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21" w:rsidRDefault="0025352C" w:rsidP="0025352C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8"/>
        </w:rPr>
      </w:pPr>
      <w:r w:rsidRPr="00B25CBC">
        <w:rPr>
          <w:rFonts w:ascii="Times New Roman" w:hAnsi="Times New Roman"/>
          <w:sz w:val="24"/>
          <w:szCs w:val="28"/>
        </w:rPr>
        <w:t>Приложение __</w:t>
      </w:r>
      <w:r>
        <w:rPr>
          <w:rFonts w:ascii="Times New Roman" w:hAnsi="Times New Roman"/>
          <w:sz w:val="24"/>
          <w:szCs w:val="28"/>
        </w:rPr>
        <w:t>_</w:t>
      </w:r>
      <w:r w:rsidRPr="00B25CBC">
        <w:rPr>
          <w:rFonts w:ascii="Times New Roman" w:hAnsi="Times New Roman"/>
          <w:sz w:val="24"/>
          <w:szCs w:val="28"/>
        </w:rPr>
        <w:t>_</w:t>
      </w:r>
      <w:r w:rsidR="00D23DFA">
        <w:rPr>
          <w:rFonts w:ascii="Times New Roman" w:hAnsi="Times New Roman"/>
          <w:sz w:val="24"/>
          <w:szCs w:val="28"/>
        </w:rPr>
        <w:t xml:space="preserve"> </w:t>
      </w:r>
      <w:r w:rsidRPr="00B25CBC">
        <w:rPr>
          <w:rFonts w:ascii="Times New Roman" w:hAnsi="Times New Roman"/>
          <w:sz w:val="24"/>
          <w:szCs w:val="28"/>
        </w:rPr>
        <w:t xml:space="preserve">к ОПОП по </w:t>
      </w:r>
      <w:r w:rsidR="00A86686">
        <w:rPr>
          <w:rFonts w:ascii="Times New Roman" w:hAnsi="Times New Roman"/>
          <w:sz w:val="24"/>
          <w:szCs w:val="28"/>
        </w:rPr>
        <w:t>профессии</w:t>
      </w:r>
      <w:r w:rsidRPr="00B25CBC">
        <w:rPr>
          <w:rFonts w:ascii="Times New Roman" w:hAnsi="Times New Roman"/>
          <w:sz w:val="24"/>
          <w:szCs w:val="28"/>
        </w:rPr>
        <w:t xml:space="preserve"> 08.</w:t>
      </w:r>
      <w:r w:rsidR="00D87FDA">
        <w:rPr>
          <w:rFonts w:ascii="Times New Roman" w:hAnsi="Times New Roman"/>
          <w:sz w:val="24"/>
          <w:szCs w:val="28"/>
        </w:rPr>
        <w:t>0</w:t>
      </w:r>
      <w:r w:rsidR="00A86686">
        <w:rPr>
          <w:rFonts w:ascii="Times New Roman" w:hAnsi="Times New Roman"/>
          <w:sz w:val="24"/>
          <w:szCs w:val="28"/>
        </w:rPr>
        <w:t>1</w:t>
      </w:r>
      <w:r w:rsidR="00D87FDA">
        <w:rPr>
          <w:rFonts w:ascii="Times New Roman" w:hAnsi="Times New Roman"/>
          <w:sz w:val="24"/>
          <w:szCs w:val="28"/>
        </w:rPr>
        <w:t>.</w:t>
      </w:r>
      <w:r w:rsidR="00A86686">
        <w:rPr>
          <w:rFonts w:ascii="Times New Roman" w:hAnsi="Times New Roman"/>
          <w:sz w:val="24"/>
          <w:szCs w:val="28"/>
        </w:rPr>
        <w:t>06Мастер сухого строительства</w:t>
      </w:r>
    </w:p>
    <w:p w:rsidR="0025352C" w:rsidRPr="00840B0C" w:rsidRDefault="0025352C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3DFA" w:rsidRDefault="00D23DFA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305292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05292">
        <w:rPr>
          <w:rFonts w:ascii="Times New Roman" w:hAnsi="Times New Roman"/>
          <w:b/>
          <w:sz w:val="32"/>
          <w:szCs w:val="28"/>
        </w:rPr>
        <w:t xml:space="preserve">РАБОЧАЯ ПРОГРАММА </w:t>
      </w:r>
      <w:r w:rsidR="00B92C04">
        <w:rPr>
          <w:rFonts w:ascii="Times New Roman" w:hAnsi="Times New Roman"/>
          <w:b/>
          <w:sz w:val="32"/>
          <w:szCs w:val="28"/>
        </w:rPr>
        <w:t>ПРОИЗВОДСТВЕННОЙ</w:t>
      </w:r>
      <w:r w:rsidR="00C16B4A" w:rsidRPr="00305292">
        <w:rPr>
          <w:rFonts w:ascii="Times New Roman" w:hAnsi="Times New Roman"/>
          <w:b/>
          <w:sz w:val="32"/>
          <w:szCs w:val="28"/>
        </w:rPr>
        <w:t>ПРАКТИКИ</w:t>
      </w:r>
    </w:p>
    <w:p w:rsidR="00EC5F21" w:rsidRPr="00305292" w:rsidRDefault="00305292" w:rsidP="00EC5F2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05292">
        <w:rPr>
          <w:rFonts w:ascii="Times New Roman" w:hAnsi="Times New Roman"/>
          <w:b/>
          <w:sz w:val="32"/>
          <w:szCs w:val="28"/>
        </w:rPr>
        <w:t xml:space="preserve">ПМ.01 </w:t>
      </w:r>
      <w:r w:rsidR="00A86686">
        <w:rPr>
          <w:rFonts w:ascii="Times New Roman" w:hAnsi="Times New Roman"/>
          <w:b/>
          <w:sz w:val="32"/>
          <w:szCs w:val="28"/>
        </w:rPr>
        <w:t>Выполнение монтажа каркасно-обшивных конструкций</w:t>
      </w: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686" w:rsidRDefault="00A86686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686" w:rsidRDefault="00A86686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686" w:rsidRDefault="00A86686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Pr="00840B0C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322AAD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Красноярск, </w:t>
      </w:r>
      <w:r w:rsidRPr="00840B0C">
        <w:rPr>
          <w:rFonts w:ascii="Times New Roman" w:hAnsi="Times New Roman"/>
          <w:b/>
          <w:bCs/>
          <w:sz w:val="28"/>
          <w:szCs w:val="28"/>
        </w:rPr>
        <w:t>20</w:t>
      </w:r>
      <w:r w:rsidR="00DE2457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0B0C">
        <w:rPr>
          <w:rFonts w:ascii="Times New Roman" w:hAnsi="Times New Roman"/>
          <w:b/>
          <w:bCs/>
          <w:sz w:val="28"/>
          <w:szCs w:val="28"/>
        </w:rPr>
        <w:t>г.</w:t>
      </w:r>
      <w:r w:rsidRPr="00840B0C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213567" w:rsidRPr="00CD5843" w:rsidRDefault="00213567" w:rsidP="002135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</w:t>
      </w:r>
      <w:r w:rsidRPr="00CD5843">
        <w:rPr>
          <w:rFonts w:ascii="Times New Roman" w:hAnsi="Times New Roman"/>
          <w:sz w:val="28"/>
          <w:szCs w:val="28"/>
        </w:rPr>
        <w:t xml:space="preserve"> программа </w:t>
      </w:r>
      <w:r w:rsidR="00B92C04">
        <w:rPr>
          <w:rFonts w:ascii="Times New Roman" w:hAnsi="Times New Roman"/>
          <w:sz w:val="28"/>
          <w:szCs w:val="28"/>
        </w:rPr>
        <w:t>производственной</w:t>
      </w:r>
      <w:r w:rsidR="00647D69">
        <w:rPr>
          <w:rFonts w:ascii="Times New Roman" w:hAnsi="Times New Roman"/>
          <w:sz w:val="28"/>
          <w:szCs w:val="28"/>
        </w:rPr>
        <w:t>практики</w:t>
      </w:r>
      <w:r w:rsidR="00F90A66">
        <w:rPr>
          <w:rFonts w:ascii="Times New Roman" w:hAnsi="Times New Roman"/>
          <w:sz w:val="28"/>
          <w:szCs w:val="28"/>
        </w:rPr>
        <w:t xml:space="preserve">ПМ.01 </w:t>
      </w:r>
      <w:r w:rsidR="00A86686">
        <w:rPr>
          <w:rFonts w:ascii="Times New Roman" w:hAnsi="Times New Roman"/>
          <w:sz w:val="28"/>
          <w:szCs w:val="28"/>
        </w:rPr>
        <w:t>Выполнение монтажа каркасно-обшивных конструкций</w:t>
      </w:r>
      <w:r w:rsidRPr="00CD5843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</w:t>
      </w:r>
      <w:r w:rsidR="0081565D" w:rsidRPr="00CD5843">
        <w:rPr>
          <w:rFonts w:ascii="Times New Roman" w:hAnsi="Times New Roman"/>
          <w:sz w:val="28"/>
          <w:szCs w:val="28"/>
        </w:rPr>
        <w:t>среднего профессиональн</w:t>
      </w:r>
      <w:r w:rsidR="0081565D">
        <w:rPr>
          <w:rFonts w:ascii="Times New Roman" w:hAnsi="Times New Roman"/>
          <w:sz w:val="28"/>
          <w:szCs w:val="28"/>
        </w:rPr>
        <w:t xml:space="preserve">ого образования (далее – СПО) </w:t>
      </w:r>
      <w:r w:rsidR="00F90A66" w:rsidRPr="00F90A66">
        <w:rPr>
          <w:rFonts w:ascii="Times New Roman" w:hAnsi="Times New Roman"/>
          <w:sz w:val="28"/>
          <w:szCs w:val="28"/>
        </w:rPr>
        <w:t>08.0</w:t>
      </w:r>
      <w:r w:rsidR="00A86686">
        <w:rPr>
          <w:rFonts w:ascii="Times New Roman" w:hAnsi="Times New Roman"/>
          <w:sz w:val="28"/>
          <w:szCs w:val="28"/>
        </w:rPr>
        <w:t>1</w:t>
      </w:r>
      <w:r w:rsidR="00F90A66" w:rsidRPr="00F90A66">
        <w:rPr>
          <w:rFonts w:ascii="Times New Roman" w:hAnsi="Times New Roman"/>
          <w:sz w:val="28"/>
          <w:szCs w:val="28"/>
        </w:rPr>
        <w:t>.</w:t>
      </w:r>
      <w:r w:rsidR="00A86686">
        <w:rPr>
          <w:rFonts w:ascii="Times New Roman" w:hAnsi="Times New Roman"/>
          <w:sz w:val="28"/>
          <w:szCs w:val="28"/>
        </w:rPr>
        <w:t>06Мастер сухое строительство</w:t>
      </w:r>
      <w:r w:rsidR="0081565D" w:rsidRPr="00F90A66">
        <w:rPr>
          <w:rFonts w:ascii="Times New Roman" w:hAnsi="Times New Roman"/>
          <w:sz w:val="28"/>
          <w:szCs w:val="28"/>
        </w:rPr>
        <w:t>,</w:t>
      </w:r>
      <w:r w:rsidR="0081565D">
        <w:rPr>
          <w:rFonts w:ascii="Times New Roman" w:hAnsi="Times New Roman"/>
          <w:sz w:val="28"/>
          <w:szCs w:val="28"/>
        </w:rPr>
        <w:t xml:space="preserve"> утвержденного приказом </w:t>
      </w:r>
      <w:r w:rsidR="008E1023">
        <w:rPr>
          <w:rFonts w:ascii="Times New Roman" w:hAnsi="Times New Roman"/>
          <w:sz w:val="28"/>
          <w:szCs w:val="28"/>
        </w:rPr>
        <w:t>М</w:t>
      </w:r>
      <w:r w:rsidR="0081565D">
        <w:rPr>
          <w:rFonts w:ascii="Times New Roman" w:hAnsi="Times New Roman"/>
          <w:sz w:val="28"/>
          <w:szCs w:val="28"/>
        </w:rPr>
        <w:t xml:space="preserve">инистерства образования и науки Российской Федерации от </w:t>
      </w:r>
      <w:r w:rsidR="00A86686">
        <w:rPr>
          <w:rFonts w:ascii="Times New Roman" w:hAnsi="Times New Roman"/>
          <w:sz w:val="28"/>
          <w:szCs w:val="28"/>
        </w:rPr>
        <w:t>22.12.2017</w:t>
      </w:r>
      <w:r w:rsidR="00F90A66">
        <w:rPr>
          <w:rFonts w:ascii="Times New Roman" w:hAnsi="Times New Roman"/>
          <w:sz w:val="28"/>
          <w:szCs w:val="28"/>
        </w:rPr>
        <w:t xml:space="preserve"> №1</w:t>
      </w:r>
      <w:r w:rsidR="00A86686">
        <w:rPr>
          <w:rFonts w:ascii="Times New Roman" w:hAnsi="Times New Roman"/>
          <w:sz w:val="28"/>
          <w:szCs w:val="28"/>
        </w:rPr>
        <w:t>247</w:t>
      </w:r>
      <w:r w:rsidR="008E1023">
        <w:rPr>
          <w:rFonts w:ascii="Times New Roman" w:hAnsi="Times New Roman"/>
          <w:sz w:val="28"/>
          <w:szCs w:val="28"/>
        </w:rPr>
        <w:t xml:space="preserve">, зарегистрирован Министерством юстиции Российской Федерации </w:t>
      </w:r>
      <w:r w:rsidR="00A86686">
        <w:rPr>
          <w:rFonts w:ascii="Times New Roman" w:hAnsi="Times New Roman"/>
          <w:sz w:val="28"/>
          <w:szCs w:val="28"/>
        </w:rPr>
        <w:t>22.01.2018</w:t>
      </w:r>
      <w:r w:rsidR="008E1023">
        <w:rPr>
          <w:rFonts w:ascii="Times New Roman" w:hAnsi="Times New Roman"/>
          <w:sz w:val="28"/>
          <w:szCs w:val="28"/>
        </w:rPr>
        <w:t xml:space="preserve">, регистрационный № </w:t>
      </w:r>
      <w:r w:rsidR="00F90A66">
        <w:rPr>
          <w:rFonts w:ascii="Times New Roman" w:hAnsi="Times New Roman"/>
          <w:sz w:val="28"/>
          <w:szCs w:val="28"/>
        </w:rPr>
        <w:t>4</w:t>
      </w:r>
      <w:r w:rsidR="00A86686">
        <w:rPr>
          <w:rFonts w:ascii="Times New Roman" w:hAnsi="Times New Roman"/>
          <w:sz w:val="28"/>
          <w:szCs w:val="28"/>
        </w:rPr>
        <w:t>9703</w:t>
      </w:r>
      <w:r w:rsidR="008E1023">
        <w:rPr>
          <w:rFonts w:ascii="Times New Roman" w:hAnsi="Times New Roman"/>
          <w:sz w:val="28"/>
          <w:szCs w:val="28"/>
        </w:rPr>
        <w:t>.</w:t>
      </w:r>
    </w:p>
    <w:p w:rsidR="00213567" w:rsidRPr="00CD5843" w:rsidRDefault="00213567" w:rsidP="00213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213567" w:rsidRPr="008E1023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="00D23DFA">
        <w:rPr>
          <w:rFonts w:ascii="Times New Roman" w:hAnsi="Times New Roman"/>
          <w:b/>
          <w:sz w:val="28"/>
          <w:szCs w:val="28"/>
        </w:rPr>
        <w:t xml:space="preserve"> </w:t>
      </w:r>
      <w:r w:rsidR="00360A62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13567" w:rsidRPr="00CD5843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13567" w:rsidRPr="00D23DFA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Разработчики:</w:t>
      </w:r>
      <w:r w:rsidR="00D23DFA">
        <w:rPr>
          <w:rFonts w:ascii="Times New Roman" w:hAnsi="Times New Roman"/>
          <w:b/>
          <w:sz w:val="28"/>
          <w:szCs w:val="28"/>
        </w:rPr>
        <w:t xml:space="preserve"> </w:t>
      </w:r>
      <w:r w:rsidR="00D23DFA" w:rsidRPr="00D23DFA">
        <w:rPr>
          <w:rFonts w:ascii="Times New Roman" w:hAnsi="Times New Roman"/>
          <w:sz w:val="28"/>
          <w:szCs w:val="28"/>
        </w:rPr>
        <w:t>Эмиров Араз Фейрудинович, мастер производственного обучения</w:t>
      </w:r>
    </w:p>
    <w:p w:rsidR="00213567" w:rsidRDefault="0021356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EC5F21" w:rsidRPr="00044146" w:rsidRDefault="00EC5F21" w:rsidP="006D3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14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C5F21" w:rsidRPr="006D3BFD" w:rsidRDefault="00EC5F21" w:rsidP="006D3BF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8222"/>
        <w:gridCol w:w="1417"/>
      </w:tblGrid>
      <w:tr w:rsidR="00EC5F21" w:rsidRPr="006D3BFD" w:rsidTr="00647D69">
        <w:trPr>
          <w:trHeight w:val="656"/>
        </w:trPr>
        <w:tc>
          <w:tcPr>
            <w:tcW w:w="8222" w:type="dxa"/>
          </w:tcPr>
          <w:p w:rsidR="00EC5F21" w:rsidRPr="006D3BFD" w:rsidRDefault="006D3BFD" w:rsidP="00B92C04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  <w:r w:rsidR="00D23D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рабочей программы </w:t>
            </w:r>
            <w:r w:rsidR="00B92C04">
              <w:rPr>
                <w:rFonts w:ascii="Times New Roman" w:hAnsi="Times New Roman"/>
                <w:b/>
                <w:sz w:val="28"/>
                <w:szCs w:val="28"/>
              </w:rPr>
              <w:t>производственной</w:t>
            </w:r>
            <w:r w:rsidR="00D23D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86686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EC5F21" w:rsidRPr="006D3BFD" w:rsidRDefault="00345AD6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C5F21" w:rsidRPr="006D3BFD" w:rsidTr="00647D69">
        <w:trPr>
          <w:trHeight w:val="656"/>
        </w:trPr>
        <w:tc>
          <w:tcPr>
            <w:tcW w:w="8222" w:type="dxa"/>
          </w:tcPr>
          <w:p w:rsidR="00EC5F21" w:rsidRPr="006D3BFD" w:rsidRDefault="00647D69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освоения рабочей программы</w:t>
            </w:r>
          </w:p>
        </w:tc>
        <w:tc>
          <w:tcPr>
            <w:tcW w:w="1417" w:type="dxa"/>
            <w:vAlign w:val="center"/>
          </w:tcPr>
          <w:p w:rsidR="00EC5F21" w:rsidRPr="006D3BFD" w:rsidRDefault="00D23DFA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647D69" w:rsidRPr="006D3BFD" w:rsidTr="00647D69">
        <w:trPr>
          <w:trHeight w:val="656"/>
        </w:trPr>
        <w:tc>
          <w:tcPr>
            <w:tcW w:w="8222" w:type="dxa"/>
          </w:tcPr>
          <w:p w:rsidR="00647D69" w:rsidRDefault="00483E3C" w:rsidP="00B92C04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Структура и с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 xml:space="preserve">одержание </w:t>
            </w:r>
            <w:r w:rsidR="00B92C04">
              <w:rPr>
                <w:rFonts w:ascii="Times New Roman" w:hAnsi="Times New Roman"/>
                <w:b/>
                <w:sz w:val="28"/>
                <w:szCs w:val="28"/>
              </w:rPr>
              <w:t>производственной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 xml:space="preserve"> практики</w:t>
            </w:r>
          </w:p>
        </w:tc>
        <w:tc>
          <w:tcPr>
            <w:tcW w:w="1417" w:type="dxa"/>
            <w:vAlign w:val="center"/>
          </w:tcPr>
          <w:p w:rsidR="00647D69" w:rsidRPr="006D3BFD" w:rsidRDefault="00647D69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3BFD" w:rsidRPr="006D3BFD" w:rsidTr="00647D69">
        <w:trPr>
          <w:trHeight w:val="656"/>
        </w:trPr>
        <w:tc>
          <w:tcPr>
            <w:tcW w:w="8222" w:type="dxa"/>
          </w:tcPr>
          <w:p w:rsidR="006D3BFD" w:rsidRPr="006D3BFD" w:rsidRDefault="006D3BFD" w:rsidP="00B92C04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Условия реализации</w:t>
            </w:r>
            <w:r w:rsidR="00D23D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92C04">
              <w:rPr>
                <w:rFonts w:ascii="Times New Roman" w:hAnsi="Times New Roman"/>
                <w:b/>
                <w:sz w:val="28"/>
                <w:szCs w:val="28"/>
              </w:rPr>
              <w:t>производственной</w:t>
            </w:r>
            <w:r w:rsidR="00D23D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86686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6D3BFD" w:rsidRPr="006D3BFD" w:rsidRDefault="006D3BFD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F21" w:rsidRPr="006D3BFD" w:rsidTr="00647D69">
        <w:trPr>
          <w:trHeight w:val="656"/>
        </w:trPr>
        <w:tc>
          <w:tcPr>
            <w:tcW w:w="8222" w:type="dxa"/>
          </w:tcPr>
          <w:p w:rsidR="00EC5F21" w:rsidRPr="006D3BFD" w:rsidRDefault="006D3BFD" w:rsidP="00B92C04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и оценка результатов освоения 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 xml:space="preserve">рабочей программы </w:t>
            </w:r>
            <w:r w:rsidR="00B92C04">
              <w:rPr>
                <w:rFonts w:ascii="Times New Roman" w:hAnsi="Times New Roman"/>
                <w:b/>
                <w:sz w:val="28"/>
                <w:szCs w:val="28"/>
              </w:rPr>
              <w:t>производственной</w:t>
            </w:r>
            <w:r w:rsidR="00D23D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EC5F21" w:rsidRPr="006D3BFD" w:rsidRDefault="00EC5F21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31156" w:rsidRDefault="00EC5F21" w:rsidP="0004414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322AAD">
        <w:rPr>
          <w:rFonts w:ascii="Times New Roman" w:hAnsi="Times New Roman"/>
          <w:b/>
          <w:i/>
          <w:u w:val="single"/>
        </w:rPr>
        <w:br w:type="page"/>
      </w:r>
      <w:r w:rsidRPr="00044146">
        <w:rPr>
          <w:rFonts w:ascii="Times New Roman" w:hAnsi="Times New Roman"/>
          <w:b/>
          <w:sz w:val="28"/>
        </w:rPr>
        <w:lastRenderedPageBreak/>
        <w:t xml:space="preserve">1. </w:t>
      </w:r>
      <w:r w:rsidR="006D4889" w:rsidRPr="00044146">
        <w:rPr>
          <w:rFonts w:ascii="Times New Roman" w:hAnsi="Times New Roman"/>
          <w:b/>
          <w:sz w:val="28"/>
        </w:rPr>
        <w:t>ПАСПОРТ</w:t>
      </w:r>
      <w:r w:rsidRPr="00044146">
        <w:rPr>
          <w:rFonts w:ascii="Times New Roman" w:hAnsi="Times New Roman"/>
          <w:b/>
          <w:sz w:val="28"/>
        </w:rPr>
        <w:t xml:space="preserve"> РАБОЧЕ</w:t>
      </w:r>
      <w:r w:rsidR="00360A62" w:rsidRPr="00044146">
        <w:rPr>
          <w:rFonts w:ascii="Times New Roman" w:hAnsi="Times New Roman"/>
          <w:b/>
          <w:sz w:val="28"/>
        </w:rPr>
        <w:t xml:space="preserve">Й ПРОГРАММЫ </w:t>
      </w:r>
      <w:r w:rsidR="00B92C04">
        <w:rPr>
          <w:rFonts w:ascii="Times New Roman" w:hAnsi="Times New Roman"/>
          <w:b/>
          <w:sz w:val="28"/>
        </w:rPr>
        <w:t>ПРОИЗВОДСТВЕННОЙ</w:t>
      </w:r>
      <w:r w:rsidR="00044146" w:rsidRPr="00044146">
        <w:rPr>
          <w:rFonts w:ascii="Times New Roman" w:hAnsi="Times New Roman"/>
          <w:b/>
          <w:sz w:val="28"/>
        </w:rPr>
        <w:t>ПРАКТИКИ</w:t>
      </w:r>
    </w:p>
    <w:p w:rsidR="00EC5F21" w:rsidRPr="00A86686" w:rsidRDefault="00A86686" w:rsidP="0004414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86686">
        <w:rPr>
          <w:rFonts w:ascii="Times New Roman" w:hAnsi="Times New Roman"/>
          <w:b/>
          <w:sz w:val="28"/>
          <w:szCs w:val="28"/>
        </w:rPr>
        <w:t>ПМ.01 Выполнение монтажа каркасно-обшивных конструкций</w:t>
      </w:r>
    </w:p>
    <w:p w:rsidR="00EC5F21" w:rsidRPr="006D4889" w:rsidRDefault="00EC5F21" w:rsidP="006D4889">
      <w:pPr>
        <w:spacing w:after="0"/>
        <w:jc w:val="center"/>
        <w:rPr>
          <w:rFonts w:ascii="Times New Roman" w:hAnsi="Times New Roman"/>
          <w:i/>
        </w:rPr>
      </w:pPr>
    </w:p>
    <w:p w:rsidR="006D4889" w:rsidRDefault="006D4889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6D4889" w:rsidRPr="00A31156" w:rsidRDefault="006D4889" w:rsidP="00E159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4889">
        <w:rPr>
          <w:rFonts w:ascii="Times New Roman" w:hAnsi="Times New Roman"/>
          <w:sz w:val="24"/>
          <w:szCs w:val="24"/>
        </w:rPr>
        <w:t>Рабоча</w:t>
      </w:r>
      <w:r w:rsidR="00360A62">
        <w:rPr>
          <w:rFonts w:ascii="Times New Roman" w:hAnsi="Times New Roman"/>
          <w:sz w:val="24"/>
          <w:szCs w:val="24"/>
        </w:rPr>
        <w:t xml:space="preserve">я программа </w:t>
      </w:r>
      <w:r w:rsidR="00B92C04">
        <w:rPr>
          <w:rFonts w:ascii="Times New Roman" w:hAnsi="Times New Roman"/>
          <w:sz w:val="24"/>
          <w:szCs w:val="24"/>
        </w:rPr>
        <w:t>производственной</w:t>
      </w:r>
      <w:r w:rsidR="003C5609">
        <w:rPr>
          <w:rFonts w:ascii="Times New Roman" w:hAnsi="Times New Roman"/>
          <w:sz w:val="24"/>
          <w:szCs w:val="24"/>
        </w:rPr>
        <w:t xml:space="preserve"> </w:t>
      </w:r>
      <w:r w:rsidR="00044146">
        <w:rPr>
          <w:rFonts w:ascii="Times New Roman" w:hAnsi="Times New Roman"/>
          <w:sz w:val="24"/>
          <w:szCs w:val="24"/>
        </w:rPr>
        <w:t>практики</w:t>
      </w:r>
      <w:r w:rsidR="003B2196">
        <w:rPr>
          <w:rFonts w:ascii="Times New Roman" w:hAnsi="Times New Roman"/>
          <w:sz w:val="24"/>
          <w:szCs w:val="24"/>
        </w:rPr>
        <w:t xml:space="preserve"> </w:t>
      </w:r>
      <w:r w:rsidRPr="006D4889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 w:rsidR="002809E3"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6D4889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по </w:t>
      </w:r>
      <w:r w:rsidR="00A31156" w:rsidRPr="00A31156">
        <w:rPr>
          <w:rFonts w:ascii="Times New Roman" w:hAnsi="Times New Roman"/>
          <w:sz w:val="24"/>
          <w:szCs w:val="24"/>
        </w:rPr>
        <w:t>08.0</w:t>
      </w:r>
      <w:r w:rsidR="00A86686">
        <w:rPr>
          <w:rFonts w:ascii="Times New Roman" w:hAnsi="Times New Roman"/>
          <w:sz w:val="24"/>
          <w:szCs w:val="24"/>
        </w:rPr>
        <w:t>1</w:t>
      </w:r>
      <w:r w:rsidR="00A31156" w:rsidRPr="00A31156">
        <w:rPr>
          <w:rFonts w:ascii="Times New Roman" w:hAnsi="Times New Roman"/>
          <w:sz w:val="24"/>
          <w:szCs w:val="24"/>
        </w:rPr>
        <w:t>.</w:t>
      </w:r>
      <w:r w:rsidR="00A86686">
        <w:rPr>
          <w:rFonts w:ascii="Times New Roman" w:hAnsi="Times New Roman"/>
          <w:sz w:val="24"/>
          <w:szCs w:val="24"/>
        </w:rPr>
        <w:t>06Мастер сухого строительства</w:t>
      </w:r>
      <w:r w:rsidRPr="00A311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укрупненной группы специальности </w:t>
      </w:r>
      <w:r w:rsidR="00A31156" w:rsidRPr="00A31156">
        <w:rPr>
          <w:rFonts w:ascii="Times New Roman" w:hAnsi="Times New Roman"/>
          <w:sz w:val="24"/>
          <w:szCs w:val="24"/>
        </w:rPr>
        <w:t xml:space="preserve">08.00.00 Техника </w:t>
      </w:r>
      <w:r w:rsidR="00081BAF">
        <w:rPr>
          <w:rFonts w:ascii="Times New Roman" w:hAnsi="Times New Roman"/>
          <w:sz w:val="24"/>
          <w:szCs w:val="24"/>
        </w:rPr>
        <w:t>и технологии строительства</w:t>
      </w:r>
      <w:r w:rsidRPr="00A31156">
        <w:rPr>
          <w:rFonts w:ascii="Times New Roman" w:hAnsi="Times New Roman"/>
          <w:sz w:val="24"/>
          <w:szCs w:val="24"/>
        </w:rPr>
        <w:t>.</w:t>
      </w:r>
    </w:p>
    <w:p w:rsidR="006D4889" w:rsidRPr="006D4889" w:rsidRDefault="006D4889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5F21" w:rsidRPr="006D4889" w:rsidRDefault="00044146" w:rsidP="00E1596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EC5F21" w:rsidRPr="006D4889">
        <w:rPr>
          <w:rFonts w:ascii="Times New Roman" w:hAnsi="Times New Roman"/>
          <w:b/>
          <w:sz w:val="24"/>
          <w:szCs w:val="24"/>
        </w:rPr>
        <w:t>. Цель и планируемые ре</w:t>
      </w:r>
      <w:r>
        <w:rPr>
          <w:rFonts w:ascii="Times New Roman" w:hAnsi="Times New Roman"/>
          <w:b/>
          <w:sz w:val="24"/>
          <w:szCs w:val="24"/>
        </w:rPr>
        <w:t>зультаты освоения практики: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69C">
        <w:rPr>
          <w:rFonts w:ascii="Times New Roman" w:hAnsi="Times New Roman"/>
          <w:sz w:val="24"/>
          <w:szCs w:val="24"/>
        </w:rPr>
        <w:t xml:space="preserve">формирование у обучающихся первоначальных практических профессиональных умений в рамках модулей ОПОП </w:t>
      </w:r>
      <w:r>
        <w:rPr>
          <w:rFonts w:ascii="Times New Roman" w:hAnsi="Times New Roman"/>
          <w:sz w:val="24"/>
          <w:szCs w:val="24"/>
        </w:rPr>
        <w:t>С</w:t>
      </w:r>
      <w:r w:rsidRPr="001D569C">
        <w:rPr>
          <w:rFonts w:ascii="Times New Roman" w:hAnsi="Times New Roman"/>
          <w:sz w:val="24"/>
          <w:szCs w:val="24"/>
        </w:rPr>
        <w:t xml:space="preserve">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69C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 </w:t>
      </w:r>
      <w:r w:rsidR="00B92C04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1D569C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69C">
        <w:rPr>
          <w:rFonts w:ascii="Times New Roman" w:hAnsi="Times New Roman"/>
          <w:sz w:val="24"/>
          <w:szCs w:val="24"/>
        </w:rPr>
        <w:t xml:space="preserve">В результате прохождения </w:t>
      </w:r>
      <w:r w:rsidR="00B92C04">
        <w:rPr>
          <w:rFonts w:ascii="Times New Roman" w:hAnsi="Times New Roman"/>
          <w:sz w:val="24"/>
          <w:szCs w:val="24"/>
        </w:rPr>
        <w:t>производственной</w:t>
      </w:r>
      <w:r w:rsidRPr="001D569C">
        <w:rPr>
          <w:rFonts w:ascii="Times New Roman" w:hAnsi="Times New Roman"/>
          <w:sz w:val="24"/>
          <w:szCs w:val="24"/>
        </w:rPr>
        <w:t xml:space="preserve"> практики по видам профессиональной деятельности обучающихся должен </w:t>
      </w:r>
      <w:r w:rsidR="00D6131A">
        <w:rPr>
          <w:rFonts w:ascii="Times New Roman" w:hAnsi="Times New Roman"/>
          <w:sz w:val="24"/>
          <w:szCs w:val="24"/>
        </w:rPr>
        <w:t>приобрести практический опыт работы</w:t>
      </w:r>
      <w:r w:rsidRPr="001D569C">
        <w:rPr>
          <w:rFonts w:ascii="Times New Roman" w:hAnsi="Times New Roman"/>
          <w:sz w:val="24"/>
          <w:szCs w:val="24"/>
        </w:rPr>
        <w:t>: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2127"/>
        <w:gridCol w:w="7654"/>
      </w:tblGrid>
      <w:tr w:rsidR="001D569C" w:rsidTr="00627E1A">
        <w:tc>
          <w:tcPr>
            <w:tcW w:w="2127" w:type="dxa"/>
            <w:vAlign w:val="center"/>
          </w:tcPr>
          <w:p w:rsidR="001D569C" w:rsidRPr="00627E1A" w:rsidRDefault="001D569C" w:rsidP="001D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E1A">
              <w:rPr>
                <w:rFonts w:ascii="Times New Roman" w:hAnsi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7654" w:type="dxa"/>
            <w:vAlign w:val="center"/>
          </w:tcPr>
          <w:p w:rsidR="001D569C" w:rsidRPr="00627E1A" w:rsidRDefault="001D569C" w:rsidP="00627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E1A">
              <w:rPr>
                <w:rFonts w:ascii="Times New Roman" w:hAnsi="Times New Roman"/>
                <w:b/>
                <w:sz w:val="24"/>
                <w:szCs w:val="24"/>
              </w:rPr>
              <w:t>Практический опыт работы</w:t>
            </w:r>
            <w:r w:rsidR="00DE09C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27E1A" w:rsidTr="00627E1A">
        <w:tc>
          <w:tcPr>
            <w:tcW w:w="2127" w:type="dxa"/>
            <w:vMerge w:val="restart"/>
          </w:tcPr>
          <w:p w:rsidR="00627E1A" w:rsidRDefault="003C5083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0E">
              <w:rPr>
                <w:rFonts w:ascii="Times New Roman" w:hAnsi="Times New Roman"/>
                <w:sz w:val="24"/>
                <w:szCs w:val="24"/>
              </w:rPr>
              <w:t>Выполнение каркасно-обшивных конструкций</w:t>
            </w:r>
          </w:p>
        </w:tc>
        <w:tc>
          <w:tcPr>
            <w:tcW w:w="7654" w:type="dxa"/>
          </w:tcPr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DE09CA">
              <w:t>ыполнения подготовительных работ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м</w:t>
            </w:r>
            <w:r w:rsidRPr="00DE09CA">
              <w:t>онтажа и ремонт</w:t>
            </w:r>
            <w:r>
              <w:t>а каркасно-обшивных конструкций;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роверки работоспособности и исправности инструмента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DE09CA">
              <w:t>ыполнения монтажа сухих сборных стяжек (оснований пола)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DE09CA">
              <w:t>ыполнения отделки внутренних и наружных поверхностей с использованием готовых составов и сухих строительных смесей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поверхностей для выполнения отделочных работ с использованием готовых составов и сухих строительных смесей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у</w:t>
            </w:r>
            <w:r w:rsidRPr="00DE09CA">
              <w:t>стройства конструкций из гипсовых пазогребневых плит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гипсовых пазогребневых плит к монтажу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у</w:t>
            </w:r>
            <w:r w:rsidRPr="00DE09CA">
              <w:t>стройства бескаркасных облицовок стен из строительных листовых и плитных материалов</w:t>
            </w:r>
            <w:r w:rsidR="00CD3980"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строительных листовых и плитных материалов к монтажу бескаркасных облицовок</w:t>
            </w:r>
            <w:r w:rsidR="00CD3980"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материалов и инструментов для выполнения ремонта обшивок из строительных листовых и плитных материалов</w:t>
            </w:r>
            <w:r w:rsidR="00CD3980"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у</w:t>
            </w:r>
            <w:r w:rsidRPr="00DE09CA">
              <w:t>стройства каркасно-обшивных конструкций сложной геометрической формы</w:t>
            </w:r>
            <w:r w:rsidR="00CD3980">
              <w:t>;</w:t>
            </w:r>
          </w:p>
          <w:p w:rsidR="00AA7217" w:rsidRPr="003C5083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материалов и инструментов для изготовления шаблонов и криволинейных и ломаных элементов КОК</w:t>
            </w:r>
            <w:r w:rsidR="00CD3980">
              <w:t>.</w:t>
            </w:r>
          </w:p>
        </w:tc>
      </w:tr>
      <w:tr w:rsidR="00627E1A" w:rsidTr="00627E1A">
        <w:tc>
          <w:tcPr>
            <w:tcW w:w="2127" w:type="dxa"/>
            <w:vMerge/>
          </w:tcPr>
          <w:p w:rsidR="00627E1A" w:rsidRPr="00D86E60" w:rsidRDefault="00627E1A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27E1A" w:rsidRPr="00F61A25" w:rsidRDefault="00627E1A" w:rsidP="00627E1A">
            <w:pPr>
              <w:pStyle w:val="a9"/>
              <w:tabs>
                <w:tab w:val="left" w:pos="382"/>
              </w:tabs>
              <w:spacing w:before="0" w:after="0"/>
              <w:ind w:left="34"/>
              <w:rPr>
                <w:b/>
              </w:rPr>
            </w:pPr>
            <w:r w:rsidRPr="00F61A25">
              <w:rPr>
                <w:b/>
              </w:rPr>
              <w:t>Уметь</w:t>
            </w:r>
            <w:r w:rsidR="00DE09CA">
              <w:rPr>
                <w:b/>
              </w:rPr>
              <w:t>:</w:t>
            </w:r>
          </w:p>
        </w:tc>
      </w:tr>
      <w:tr w:rsidR="005C22D7" w:rsidTr="00063479">
        <w:tc>
          <w:tcPr>
            <w:tcW w:w="2127" w:type="dxa"/>
            <w:vMerge/>
          </w:tcPr>
          <w:p w:rsidR="005C22D7" w:rsidRPr="00D86E60" w:rsidRDefault="005C22D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о</w:t>
            </w:r>
            <w:r w:rsidRPr="00063479">
              <w:t>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ользоваться установленной технической документацией;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 xml:space="preserve">ыполнять подготовительные работы, осуществлять производство </w:t>
            </w:r>
            <w:r w:rsidRPr="00063479">
              <w:lastRenderedPageBreak/>
              <w:t>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 xml:space="preserve">кладировать и транспортировать материалы для монтажа каркасов КОК; 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роверять работоспособность и исправность инструментов;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рименять приборы и приспособления для разметки и пространственной ориентации поверхностей и элементов конструкций;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рименять электрифицированное и ручное оборудование и инструмент для подготовки и монтажа каркасов КОК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кладировать и транспортировать материалы для монтажа сухих сборных стяжек (оснований пола);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3479">
              <w:t xml:space="preserve">применять электрифицированное и ручное оборудование и инструмент для подготовки и монтажа сухих </w:t>
            </w:r>
            <w:r>
              <w:t>сборных стяжек (оснований пола);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ыполнять отделочные работы с использованием готовых составов и сухих строительных смесей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о</w:t>
            </w:r>
            <w:r w:rsidRPr="00063479">
              <w:t>чищать и грунтовать поверхности перед нанесением шпаклевочных составов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ыбирать и пользоваться инструментами и приспособлениями для выполнения шпаклевочных работ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кладировать и транспортировать гипсовые пазогребневые плиты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рименять электрифицированное и ручное оборудование и инструмент для подготовки и монтажа гипсовых пазогребневых плит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кладировать и транспортировать строительные листовые и плитные изделия;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рименять электрифицированное и ручное оборудование и инструмент для подготовки и монтажа строительных листовых и плитных материалов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о</w:t>
            </w:r>
            <w:r w:rsidRPr="00063479">
              <w:t>пределять дефекты и повреждения поверхностей обшивок из строительных листовых и плитных материалов;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рименять электрифицированное и ручное оборудование и инструмент для ремонта обшивок из строительных листовых и плитных материалов;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одготавливать материалы, шаблоны для ремонта обшивок из строительных листовых и плитных материалов;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о</w:t>
            </w:r>
            <w:r w:rsidRPr="00063479">
              <w:t>существлять ремонт поверхностей, выполненных с использованием строительных листовых и плитных материалов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м</w:t>
            </w:r>
            <w:r w:rsidRPr="00063479">
              <w:t>онтировать каркасно-обшивные конструкции сложной геометрической формы (криволинейные, ломаные, многоуровневые и прочие конструкции)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одготавливать материалы для изготовления шаблонов и криволинейных и ломаных элементов КОК;</w:t>
            </w:r>
          </w:p>
          <w:p w:rsidR="005C22D7" w:rsidRPr="00D12E0E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 xml:space="preserve">ользоваться электрифицированным и ручным инструментом и </w:t>
            </w:r>
            <w:r w:rsidRPr="00063479">
              <w:lastRenderedPageBreak/>
              <w:t>вспомогательным оборудованием</w:t>
            </w:r>
          </w:p>
        </w:tc>
      </w:tr>
      <w:tr w:rsidR="005C22D7" w:rsidTr="00627E1A">
        <w:tc>
          <w:tcPr>
            <w:tcW w:w="2127" w:type="dxa"/>
            <w:vMerge/>
          </w:tcPr>
          <w:p w:rsidR="005C22D7" w:rsidRPr="00D86E60" w:rsidRDefault="005C22D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22D7" w:rsidRPr="00AA7217" w:rsidRDefault="00AA7217" w:rsidP="00AA721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1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DE09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A7217" w:rsidTr="00627E1A">
        <w:tc>
          <w:tcPr>
            <w:tcW w:w="2127" w:type="dxa"/>
            <w:vMerge/>
          </w:tcPr>
          <w:p w:rsidR="00AA7217" w:rsidRPr="00D86E60" w:rsidRDefault="00AA721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т</w:t>
            </w:r>
            <w:r w:rsidRPr="00063479">
              <w:t>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т</w:t>
            </w:r>
            <w:r w:rsidRPr="00063479">
              <w:t>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транспортировки и складирования материалов, деталей, приспособлений и инструмента в пределах рабочей зоны;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транспортировки и складирования материалов для монтажа сухих сборных стяжек (оснований пола); назначение и правила применения используемых инструмен</w:t>
            </w:r>
            <w:r>
              <w:t>та, приспособлений и инвентаря;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пособы отделки каркасно-обшивных конструкций готовыми составами и сухими строительными смесями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пособы подготовки поверхностей под различные виды работ;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т</w:t>
            </w:r>
            <w:r w:rsidRPr="00063479">
              <w:t>ехнологическую последовательность монтажа гипсовых пазогребневых плит и бескаркасной облицовки строительными листовыми и плитными материалами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транспортировки и складирования гипсовых пазогребневых плит, приспособлений и инструмента в пределах рабочей зоны;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иды дефектов поверхностей обшивок, облицовок, оснований пола и способы их устранения;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пособы подготовки материалов и шаблонов для ремонта обшивок из строительных листовых и плитных материалов;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ремонта обшивок из строительных листовых и плитных материалов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транспортировки и складирования материалов для изготовления шаблонов и криволинейных и ломаных элементов КОК</w:t>
            </w:r>
            <w:r>
              <w:t>;</w:t>
            </w:r>
          </w:p>
          <w:p w:rsidR="00AA7217" w:rsidRPr="00D12E0E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н</w:t>
            </w:r>
            <w:r w:rsidRPr="00063479">
              <w:t>азначение и правила применения используемых инструмента, приспособлений и инвентаря</w:t>
            </w:r>
          </w:p>
        </w:tc>
      </w:tr>
    </w:tbl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2900" w:rsidRPr="00F52900" w:rsidRDefault="001D569C" w:rsidP="001D569C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</w:t>
      </w:r>
      <w:r w:rsidR="00F52900" w:rsidRPr="00F52900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Количество часов на освоение программы </w:t>
      </w:r>
      <w:r w:rsidR="00B92C04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  <w:r w:rsidR="00CE0EA3">
        <w:rPr>
          <w:rFonts w:ascii="Times New Roman" w:hAnsi="Times New Roman"/>
          <w:b/>
          <w:bCs/>
          <w:sz w:val="24"/>
          <w:szCs w:val="24"/>
        </w:rPr>
        <w:t>:</w:t>
      </w:r>
    </w:p>
    <w:p w:rsidR="00F52900" w:rsidRPr="003C5083" w:rsidRDefault="00CE0EA3" w:rsidP="003C50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  <w:r w:rsidRPr="003C5083">
        <w:rPr>
          <w:rFonts w:ascii="Times New Roman" w:hAnsi="Times New Roman"/>
          <w:bCs/>
          <w:sz w:val="24"/>
          <w:szCs w:val="28"/>
        </w:rPr>
        <w:t xml:space="preserve">В рамках освоения </w:t>
      </w:r>
      <w:r w:rsidR="003C5083" w:rsidRPr="003C5083">
        <w:rPr>
          <w:rFonts w:ascii="Times New Roman" w:hAnsi="Times New Roman"/>
          <w:sz w:val="24"/>
          <w:szCs w:val="28"/>
        </w:rPr>
        <w:t>ПМ.01 Выполнение монтажа каркасно-обшивных конструкций</w:t>
      </w:r>
      <w:r w:rsidR="00F61A25" w:rsidRPr="003C5083">
        <w:rPr>
          <w:rFonts w:ascii="Times New Roman" w:hAnsi="Times New Roman"/>
          <w:bCs/>
          <w:sz w:val="24"/>
          <w:szCs w:val="28"/>
        </w:rPr>
        <w:t xml:space="preserve"> - </w:t>
      </w:r>
      <w:r w:rsidR="003B2196">
        <w:rPr>
          <w:rFonts w:ascii="Times New Roman" w:hAnsi="Times New Roman"/>
          <w:bCs/>
          <w:sz w:val="24"/>
          <w:szCs w:val="28"/>
        </w:rPr>
        <w:t>216</w:t>
      </w:r>
      <w:r w:rsidRPr="003C5083">
        <w:rPr>
          <w:rFonts w:ascii="Times New Roman" w:hAnsi="Times New Roman"/>
          <w:bCs/>
          <w:sz w:val="24"/>
          <w:szCs w:val="28"/>
        </w:rPr>
        <w:t xml:space="preserve"> час</w:t>
      </w:r>
      <w:r w:rsidR="002A55B0">
        <w:rPr>
          <w:rFonts w:ascii="Times New Roman" w:hAnsi="Times New Roman"/>
          <w:bCs/>
          <w:sz w:val="24"/>
          <w:szCs w:val="28"/>
        </w:rPr>
        <w:t>а</w:t>
      </w:r>
      <w:r w:rsidR="00AA7217">
        <w:rPr>
          <w:rFonts w:ascii="Times New Roman" w:hAnsi="Times New Roman"/>
          <w:bCs/>
          <w:sz w:val="24"/>
          <w:szCs w:val="28"/>
        </w:rPr>
        <w:t>.</w:t>
      </w:r>
    </w:p>
    <w:p w:rsidR="00F52900" w:rsidRPr="00C053E2" w:rsidRDefault="00F52900" w:rsidP="00F5290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5BF6" w:rsidRDefault="00AA5BF6" w:rsidP="00EC5F2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15964" w:rsidRDefault="00E15964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C5F21" w:rsidRDefault="00C726A2" w:rsidP="00E1596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РЕЗУЛЬТАТЫ ОСВОЕНИЯ ПРОГРАММЫ </w:t>
      </w:r>
      <w:r w:rsidR="00AF1CD3">
        <w:rPr>
          <w:rFonts w:ascii="Times New Roman" w:hAnsi="Times New Roman"/>
          <w:b/>
          <w:sz w:val="24"/>
          <w:szCs w:val="24"/>
        </w:rPr>
        <w:t>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C726A2" w:rsidRDefault="00C726A2" w:rsidP="003C50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26A2">
        <w:rPr>
          <w:rFonts w:ascii="Times New Roman" w:hAnsi="Times New Roman"/>
          <w:sz w:val="24"/>
          <w:szCs w:val="24"/>
        </w:rPr>
        <w:t xml:space="preserve">Результатом </w:t>
      </w:r>
      <w:r w:rsidR="00AF1CD3">
        <w:rPr>
          <w:rFonts w:ascii="Times New Roman" w:hAnsi="Times New Roman"/>
          <w:sz w:val="24"/>
          <w:szCs w:val="24"/>
        </w:rPr>
        <w:t>производственной</w:t>
      </w:r>
      <w:r w:rsidR="00BA27FB">
        <w:rPr>
          <w:rFonts w:ascii="Times New Roman" w:hAnsi="Times New Roman"/>
          <w:sz w:val="24"/>
          <w:szCs w:val="24"/>
        </w:rPr>
        <w:t xml:space="preserve"> практики является освоение </w:t>
      </w:r>
      <w:r w:rsidRPr="00C726A2">
        <w:rPr>
          <w:rFonts w:ascii="Times New Roman" w:hAnsi="Times New Roman"/>
          <w:sz w:val="24"/>
          <w:szCs w:val="24"/>
        </w:rPr>
        <w:t>обучающимися профессиональных и общих компетенций в рамк</w:t>
      </w:r>
      <w:r>
        <w:rPr>
          <w:rFonts w:ascii="Times New Roman" w:hAnsi="Times New Roman"/>
          <w:sz w:val="24"/>
          <w:szCs w:val="24"/>
        </w:rPr>
        <w:t xml:space="preserve">ах </w:t>
      </w:r>
      <w:r w:rsidR="003C5083" w:rsidRPr="003C5083">
        <w:rPr>
          <w:rFonts w:ascii="Times New Roman" w:hAnsi="Times New Roman"/>
          <w:sz w:val="24"/>
          <w:szCs w:val="24"/>
        </w:rPr>
        <w:t>ПМ.01 Выполнение монтажа каркасно-обшивных конструкций</w:t>
      </w:r>
      <w:r w:rsidR="003C5083">
        <w:rPr>
          <w:rFonts w:ascii="Times New Roman" w:hAnsi="Times New Roman"/>
          <w:sz w:val="24"/>
          <w:szCs w:val="24"/>
        </w:rPr>
        <w:t>.</w:t>
      </w:r>
    </w:p>
    <w:p w:rsidR="003C5083" w:rsidRDefault="00063479" w:rsidP="003C50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Профессиональные компетенции: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2268"/>
        <w:gridCol w:w="5783"/>
      </w:tblGrid>
      <w:tr w:rsidR="00CD3980" w:rsidRPr="00BE724E" w:rsidTr="0050237D">
        <w:tc>
          <w:tcPr>
            <w:tcW w:w="1588" w:type="dxa"/>
            <w:vAlign w:val="center"/>
          </w:tcPr>
          <w:p w:rsidR="00CD3980" w:rsidRPr="00BE724E" w:rsidRDefault="00CD3980" w:rsidP="00C50DF5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a"/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268" w:type="dxa"/>
            <w:vAlign w:val="center"/>
          </w:tcPr>
          <w:p w:rsidR="00CD3980" w:rsidRPr="00BE724E" w:rsidRDefault="00CD3980" w:rsidP="00C50DF5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a"/>
                <w:rFonts w:ascii="Times New Roman" w:hAnsi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5783" w:type="dxa"/>
            <w:vAlign w:val="center"/>
          </w:tcPr>
          <w:p w:rsidR="00CD3980" w:rsidRPr="00BE724E" w:rsidRDefault="00CD3980" w:rsidP="00C50DF5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a"/>
                <w:rFonts w:ascii="Times New Roman" w:hAnsi="Times New Roman"/>
                <w:sz w:val="24"/>
                <w:szCs w:val="24"/>
              </w:rPr>
              <w:t>Показатели освоения компетенции</w:t>
            </w:r>
          </w:p>
        </w:tc>
      </w:tr>
      <w:tr w:rsidR="00C50DF5" w:rsidRPr="00BE724E" w:rsidTr="0050237D">
        <w:trPr>
          <w:trHeight w:val="1123"/>
        </w:trPr>
        <w:tc>
          <w:tcPr>
            <w:tcW w:w="1588" w:type="dxa"/>
            <w:vMerge w:val="restart"/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ВД 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3 </w:t>
            </w:r>
            <w:r w:rsidRPr="00CD39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каркасно-обшивных конструкций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ПК.3</w:t>
            </w:r>
            <w:r w:rsidRPr="00BE72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.1.</w:t>
            </w: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CD39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среды;</w:t>
            </w:r>
          </w:p>
        </w:tc>
        <w:tc>
          <w:tcPr>
            <w:tcW w:w="5783" w:type="dxa"/>
            <w:vMerge w:val="restart"/>
            <w:tcBorders>
              <w:bottom w:val="single" w:sz="4" w:space="0" w:color="auto"/>
            </w:tcBorders>
          </w:tcPr>
          <w:p w:rsidR="00C50DF5" w:rsidRDefault="00C50DF5" w:rsidP="00C50DF5">
            <w:pPr>
              <w:pStyle w:val="a9"/>
              <w:tabs>
                <w:tab w:val="left" w:pos="382"/>
              </w:tabs>
              <w:spacing w:before="0" w:after="0"/>
              <w:ind w:left="34"/>
              <w:jc w:val="both"/>
            </w:pPr>
            <w:r w:rsidRPr="00C50DF5">
              <w:rPr>
                <w:rStyle w:val="aa"/>
                <w:b/>
              </w:rPr>
              <w:t>Знать: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т</w:t>
            </w:r>
            <w:r w:rsidRPr="00063479">
              <w:t>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т</w:t>
            </w:r>
            <w:r w:rsidRPr="00063479">
              <w:t>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транспортировки и складирования материалов, деталей, приспособлений и инструмента в пределах рабочей зоны;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транспортировки и складирования материалов для монтажа сухих сборных стяжек (оснований пола); назначение и правила применения используемых инструмен</w:t>
            </w:r>
            <w:r>
              <w:t>та, приспособлений и инвентаря;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пособы отделки каркасно-обшивных конструкций готовыми составами и сухими строительными смесями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пособы подготовки поверхностей под различные виды работ;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т</w:t>
            </w:r>
            <w:r w:rsidRPr="00063479">
              <w:t>ехнологическую последовательность монтажа гипсовых пазогребневых плит и бескаркасной облицовки строительными листовыми и плитными материалами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транспортировки и складирования гипсовых пазогребневых плит, приспособлений и инструмента в пределах рабочей зоны;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иды дефектов поверхностей обшивок, облицовок, оснований пола и способы их устранения;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пособы подготовки материалов и шаблонов для ремонта обшивок из строительных листовых и плитных материалов;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ремонта обшивок из строительных листовых и плитных материалов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транспортировки и складирования материалов для изготовления шаблонов и криволинейных и ломаных элементов КОК</w:t>
            </w:r>
            <w:r>
              <w:t>;</w:t>
            </w:r>
          </w:p>
          <w:p w:rsidR="00C50DF5" w:rsidRPr="00C50DF5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  <w:rPr>
                <w:rStyle w:val="aa"/>
                <w:b/>
              </w:rPr>
            </w:pPr>
            <w:r>
              <w:t>н</w:t>
            </w:r>
            <w:r w:rsidRPr="00063479">
              <w:t>азначение и правила применения используемых инструмента, приспособлений и инвентаря</w:t>
            </w:r>
          </w:p>
          <w:p w:rsidR="00C50DF5" w:rsidRPr="00C50DF5" w:rsidRDefault="00C50DF5" w:rsidP="00C50DF5">
            <w:pPr>
              <w:pStyle w:val="a9"/>
              <w:tabs>
                <w:tab w:val="left" w:pos="382"/>
              </w:tabs>
              <w:spacing w:before="0" w:after="0"/>
              <w:ind w:left="34"/>
              <w:jc w:val="both"/>
              <w:rPr>
                <w:rStyle w:val="aa"/>
                <w:i w:val="0"/>
              </w:rPr>
            </w:pPr>
            <w:r w:rsidRPr="00C50DF5">
              <w:rPr>
                <w:rStyle w:val="aa"/>
                <w:b/>
              </w:rPr>
              <w:t>Уметь</w:t>
            </w:r>
            <w:r w:rsidRPr="00BE724E">
              <w:rPr>
                <w:rStyle w:val="aa"/>
              </w:rPr>
              <w:t>: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о</w:t>
            </w:r>
            <w:r w:rsidRPr="00063479">
              <w:t xml:space="preserve">рганизовывать подготовку рабочих мест, оборудования, материалов и инструментов для </w:t>
            </w:r>
            <w:r w:rsidRPr="00063479">
              <w:lastRenderedPageBreak/>
              <w:t>выполнения монтажа каркасно-обшивных конструкций в соответствии с инструкциями и регламентами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ользоваться установленной технической документацией;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 xml:space="preserve">кладировать и транспортировать материалы для монтажа каркасов КОК; 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роверять работоспособность и исправность инструментов;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рименять приборы и приспособления для разметки и пространственной ориентации поверхностей и элементов конструкций;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рименять электрифицированное и ручное оборудование и инструмент для подготовки и монтажа каркасов КОК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кладировать и транспортировать материалы для монтажа сухих сборных стяжек (оснований пола);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3479">
              <w:t xml:space="preserve">применять электрифицированное и ручное оборудование и инструмент для подготовки и монтажа сухих </w:t>
            </w:r>
            <w:r>
              <w:t>сборных стяжек (оснований пола);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ыполнять отделочные работы с использованием готовых составов и сухих строительных смесей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о</w:t>
            </w:r>
            <w:r w:rsidRPr="00063479">
              <w:t>чищать и грунтовать поверхности перед нанесением шпаклевочных составов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ыбирать и пользоваться инструментами и приспособлениями для выполнения шпаклевочных работ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кладировать и транспортировать гипсовые пазогребневые плиты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рименять электрифицированное и ручное оборудование и инструмент для подготовки и монтажа гипсовых пазогребневых плит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кладировать и транспортировать строительные листовые и плитные изделия;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 xml:space="preserve">рименять электрифицированное и ручное </w:t>
            </w:r>
            <w:r w:rsidRPr="00063479">
              <w:lastRenderedPageBreak/>
              <w:t>оборудование и инструмент для подготовки и монтажа строительных листовых и плитных материалов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о</w:t>
            </w:r>
            <w:r w:rsidRPr="00063479">
              <w:t>пределять дефекты и повреждения поверхностей обшивок из строительных листовых и плитных материалов;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рименять электрифицированное и ручное оборудование и инструмент для ремонта обшивок из строительных листовых и плитных материалов;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одготавливать материалы, шаблоны для ремонта обшивок из строительных листовых и плитных материалов;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о</w:t>
            </w:r>
            <w:r w:rsidRPr="00063479">
              <w:t>существлять ремонт поверхностей, выполненных с использованием строительных листовых и плитных материалов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м</w:t>
            </w:r>
            <w:r w:rsidRPr="00063479">
              <w:t>онтировать каркасно-обшивные конструкции сложной геометрической формы (криволинейные, ломаные, многоуровневые и прочие конструкции)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одготавливать материалы для изготовления шаблонов и криволинейных и ломаных элементов КОК;</w:t>
            </w:r>
          </w:p>
          <w:p w:rsidR="00C50DF5" w:rsidRPr="00BE724E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  <w:rPr>
                <w:rStyle w:val="aa"/>
                <w:b/>
              </w:rPr>
            </w:pPr>
            <w:r>
              <w:t>п</w:t>
            </w:r>
            <w:r w:rsidRPr="00063479">
              <w:t>ользоваться электрифицированным и ручным инструментом и вспомогательным оборудованием</w:t>
            </w:r>
          </w:p>
          <w:p w:rsidR="00C50DF5" w:rsidRPr="00C50DF5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C50DF5">
              <w:rPr>
                <w:rStyle w:val="aa"/>
                <w:rFonts w:ascii="Times New Roman" w:hAnsi="Times New Roman"/>
                <w:sz w:val="24"/>
                <w:szCs w:val="24"/>
              </w:rPr>
              <w:t>Практический опыт:</w:t>
            </w:r>
          </w:p>
          <w:p w:rsidR="00C50DF5" w:rsidRPr="00DE09CA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  <w:r>
              <w:t>;</w:t>
            </w:r>
          </w:p>
          <w:p w:rsidR="00C50DF5" w:rsidRPr="00DE09CA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DE09CA">
              <w:t>ыполнения подготовительных работ</w:t>
            </w:r>
            <w:r>
              <w:t>;</w:t>
            </w:r>
          </w:p>
          <w:p w:rsidR="00C50DF5" w:rsidRPr="00DE09CA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м</w:t>
            </w:r>
            <w:r w:rsidRPr="00DE09CA">
              <w:t>онтажа и ремонт</w:t>
            </w:r>
            <w:r>
              <w:t>а каркасно-обшивных конструкций;</w:t>
            </w:r>
          </w:p>
          <w:p w:rsidR="00C50DF5" w:rsidRPr="00DE09CA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роверки работоспособности и исправности инструмента</w:t>
            </w:r>
            <w:r>
              <w:t>;</w:t>
            </w:r>
          </w:p>
          <w:p w:rsidR="00C50DF5" w:rsidRPr="00DE09CA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DE09CA">
              <w:t>ыполнения монтажа сухих сборных стяжек (оснований пола)</w:t>
            </w:r>
            <w:r>
              <w:t>;</w:t>
            </w:r>
          </w:p>
          <w:p w:rsidR="00C50DF5" w:rsidRPr="00DE09CA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DE09CA">
              <w:t>ыполнения отделки внутренних и наружных поверхностей с использованием готовых составов и сухих строительных смесей</w:t>
            </w:r>
            <w:r>
              <w:t>;</w:t>
            </w:r>
          </w:p>
          <w:p w:rsidR="00C50DF5" w:rsidRPr="00DE09CA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поверхностей для выполнения отделочных работ с использованием готовых составов и сухих строительных смесей</w:t>
            </w:r>
            <w:r>
              <w:t>;</w:t>
            </w:r>
          </w:p>
          <w:p w:rsidR="00C50DF5" w:rsidRPr="00DE09CA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у</w:t>
            </w:r>
            <w:r w:rsidRPr="00DE09CA">
              <w:t>стройства конструкций из гипсовых пазогребневых плит</w:t>
            </w:r>
            <w:r>
              <w:t>;</w:t>
            </w:r>
          </w:p>
          <w:p w:rsidR="00C50DF5" w:rsidRPr="00DE09CA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гипсовых пазогребневых плит к монтажу</w:t>
            </w:r>
            <w:r>
              <w:t>;</w:t>
            </w:r>
          </w:p>
          <w:p w:rsidR="00C50DF5" w:rsidRPr="00DE09CA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у</w:t>
            </w:r>
            <w:r w:rsidRPr="00DE09CA">
              <w:t>стройства бескаркасных облицовок стен из строительных листовых и плитных материалов</w:t>
            </w:r>
            <w:r>
              <w:t>;</w:t>
            </w:r>
          </w:p>
          <w:p w:rsidR="00C50DF5" w:rsidRPr="00DE09CA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строительных листовых и плитных материалов к монтажу бескаркасных облицовок</w:t>
            </w:r>
            <w:r>
              <w:t>;</w:t>
            </w:r>
          </w:p>
          <w:p w:rsidR="00C50DF5" w:rsidRPr="00DE09CA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материалов и инструментов для выполнения ремонта обшивок из строительных листовых и плитных материалов</w:t>
            </w:r>
            <w:r>
              <w:t>;</w:t>
            </w:r>
          </w:p>
          <w:p w:rsidR="00C50DF5" w:rsidRPr="00DE09CA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у</w:t>
            </w:r>
            <w:r w:rsidRPr="00DE09CA">
              <w:t xml:space="preserve">стройства каркасно-обшивных конструкций </w:t>
            </w:r>
            <w:r w:rsidRPr="00DE09CA">
              <w:lastRenderedPageBreak/>
              <w:t>сложной геометрической формы</w:t>
            </w:r>
            <w:r>
              <w:t>;</w:t>
            </w:r>
          </w:p>
          <w:p w:rsidR="00C50DF5" w:rsidRPr="00C50DF5" w:rsidRDefault="00C50DF5" w:rsidP="008F6BD3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  <w:rPr>
                <w:rStyle w:val="aa"/>
                <w:b/>
              </w:rPr>
            </w:pPr>
            <w:r>
              <w:t>п</w:t>
            </w:r>
            <w:r w:rsidRPr="00DE09CA">
              <w:t>одготовки материалов и инструментов для изготовления шаблонов и криволинейных и ломаных элементов КОК</w:t>
            </w:r>
            <w:r>
              <w:t>.</w:t>
            </w:r>
          </w:p>
        </w:tc>
      </w:tr>
      <w:tr w:rsidR="00C50DF5" w:rsidRPr="00BE724E" w:rsidTr="0050237D">
        <w:trPr>
          <w:trHeight w:val="1656"/>
        </w:trPr>
        <w:tc>
          <w:tcPr>
            <w:tcW w:w="1588" w:type="dxa"/>
            <w:vMerge/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ПК.3</w:t>
            </w:r>
            <w:r w:rsidRPr="00BE72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.2.</w:t>
            </w:r>
            <w:r w:rsidRPr="00CD39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Устраивать каркасно-обшивные конструкции, сборные основания пола с соблюдением технологической последовательности выполнения операций и безопасных условий труда;</w:t>
            </w:r>
          </w:p>
        </w:tc>
        <w:tc>
          <w:tcPr>
            <w:tcW w:w="5783" w:type="dxa"/>
            <w:vMerge/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50DF5" w:rsidRPr="00BE724E" w:rsidTr="0050237D">
        <w:trPr>
          <w:trHeight w:val="1932"/>
        </w:trPr>
        <w:tc>
          <w:tcPr>
            <w:tcW w:w="1588" w:type="dxa"/>
            <w:vMerge/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ПК.3</w:t>
            </w:r>
            <w:r w:rsidRPr="00BE72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BE72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CD39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Выполнять отделку каркасно-обшивных конструкций готовыми составами и сухими строительными смесями с соблюдением технологической последовательности </w:t>
            </w:r>
            <w:r w:rsidRPr="00CD39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выполнения операций и безопасных условий труда;</w:t>
            </w:r>
          </w:p>
        </w:tc>
        <w:tc>
          <w:tcPr>
            <w:tcW w:w="5783" w:type="dxa"/>
            <w:vMerge/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50DF5" w:rsidRPr="00BE724E" w:rsidTr="0050237D">
        <w:trPr>
          <w:trHeight w:val="1656"/>
        </w:trPr>
        <w:tc>
          <w:tcPr>
            <w:tcW w:w="1588" w:type="dxa"/>
            <w:vMerge/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ПК.3</w:t>
            </w:r>
            <w:r w:rsidRPr="00BE72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4.</w:t>
            </w:r>
            <w:r w:rsidRPr="00CD39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труда;</w:t>
            </w:r>
          </w:p>
        </w:tc>
        <w:tc>
          <w:tcPr>
            <w:tcW w:w="5783" w:type="dxa"/>
            <w:vMerge/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C50DF5" w:rsidRPr="00BE724E" w:rsidTr="0050237D">
        <w:trPr>
          <w:trHeight w:val="1932"/>
        </w:trPr>
        <w:tc>
          <w:tcPr>
            <w:tcW w:w="1588" w:type="dxa"/>
            <w:vMerge/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0DF5" w:rsidRPr="00CD3980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ПК.3.5</w:t>
            </w:r>
            <w:r w:rsidRPr="00CD39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труда;</w:t>
            </w:r>
          </w:p>
        </w:tc>
        <w:tc>
          <w:tcPr>
            <w:tcW w:w="5783" w:type="dxa"/>
            <w:vMerge/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C50DF5" w:rsidRPr="00BE724E" w:rsidTr="0050237D">
        <w:trPr>
          <w:trHeight w:val="1656"/>
        </w:trPr>
        <w:tc>
          <w:tcPr>
            <w:tcW w:w="1588" w:type="dxa"/>
            <w:vMerge/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0DF5" w:rsidRPr="00CD3980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ПК.3.6</w:t>
            </w:r>
            <w:r w:rsidRPr="00CD39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ремонт каркасно-обшивных конструкций с соблюдением технологической последовательности выполнения операций и безопасных условий труда;</w:t>
            </w:r>
          </w:p>
        </w:tc>
        <w:tc>
          <w:tcPr>
            <w:tcW w:w="5783" w:type="dxa"/>
            <w:vMerge/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C50DF5" w:rsidRPr="00BE724E" w:rsidTr="0050237D">
        <w:trPr>
          <w:trHeight w:val="1932"/>
        </w:trPr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0DF5" w:rsidRPr="00CD3980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CD398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ПК.3.7</w:t>
            </w:r>
            <w:r w:rsidRPr="00CD39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Выполнять монтаж каркасно-обшивных конструкций сложной геометрической формы с соблюдением технологической последовательности </w:t>
            </w:r>
            <w:r w:rsidRPr="00CD39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выполнения операций и безопасных условий труда.</w:t>
            </w:r>
          </w:p>
        </w:tc>
        <w:tc>
          <w:tcPr>
            <w:tcW w:w="5783" w:type="dxa"/>
            <w:vMerge/>
            <w:tcBorders>
              <w:bottom w:val="single" w:sz="4" w:space="0" w:color="auto"/>
            </w:tcBorders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</w:tbl>
    <w:p w:rsidR="0050237D" w:rsidRDefault="0050237D" w:rsidP="00C50DF5">
      <w:pPr>
        <w:tabs>
          <w:tab w:val="left" w:pos="195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83E3C" w:rsidRDefault="00063479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15964">
        <w:rPr>
          <w:rStyle w:val="aa"/>
          <w:rFonts w:ascii="Times New Roman" w:hAnsi="Times New Roman"/>
          <w:i w:val="0"/>
          <w:sz w:val="24"/>
        </w:rPr>
        <w:t>Общие компетенции</w:t>
      </w:r>
      <w:r>
        <w:rPr>
          <w:rStyle w:val="aa"/>
          <w:rFonts w:ascii="Times New Roman" w:hAnsi="Times New Roman"/>
          <w:i w:val="0"/>
          <w:sz w:val="24"/>
        </w:rPr>
        <w:t>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2126"/>
        <w:gridCol w:w="6201"/>
      </w:tblGrid>
      <w:tr w:rsidR="00063479" w:rsidRPr="00F22118" w:rsidTr="00063479">
        <w:trPr>
          <w:cantSplit/>
          <w:trHeight w:val="846"/>
          <w:jc w:val="center"/>
        </w:trPr>
        <w:tc>
          <w:tcPr>
            <w:tcW w:w="1241" w:type="dxa"/>
            <w:vAlign w:val="center"/>
          </w:tcPr>
          <w:p w:rsidR="00063479" w:rsidRPr="00F22118" w:rsidRDefault="00063479" w:rsidP="003B2196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  <w:vAlign w:val="center"/>
          </w:tcPr>
          <w:p w:rsidR="00063479" w:rsidRPr="00F22118" w:rsidRDefault="00063479" w:rsidP="003B2196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01" w:type="dxa"/>
            <w:vAlign w:val="center"/>
          </w:tcPr>
          <w:p w:rsidR="00063479" w:rsidRPr="00F22118" w:rsidRDefault="00063479" w:rsidP="0006347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063479" w:rsidRPr="00F22118" w:rsidTr="00063479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3B2196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3B2196">
            <w:pPr>
              <w:suppressAutoHyphens/>
              <w:spacing w:after="0" w:line="240" w:lineRule="auto"/>
              <w:ind w:left="-86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063479" w:rsidRPr="00F22118" w:rsidTr="00063479">
        <w:trPr>
          <w:cantSplit/>
          <w:trHeight w:val="2330"/>
          <w:jc w:val="center"/>
        </w:trPr>
        <w:tc>
          <w:tcPr>
            <w:tcW w:w="1241" w:type="dxa"/>
            <w:vMerge/>
          </w:tcPr>
          <w:p w:rsidR="00063479" w:rsidRPr="00F22118" w:rsidRDefault="00063479" w:rsidP="003B2196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3B2196">
            <w:pPr>
              <w:suppressAutoHyphens/>
              <w:spacing w:after="0" w:line="240" w:lineRule="auto"/>
              <w:ind w:left="-8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063479" w:rsidRPr="00F22118" w:rsidTr="00063479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3B2196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3B2196">
            <w:pPr>
              <w:suppressAutoHyphens/>
              <w:spacing w:after="0" w:line="240" w:lineRule="auto"/>
              <w:ind w:left="-86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063479" w:rsidRPr="00F22118" w:rsidTr="00063479">
        <w:trPr>
          <w:cantSplit/>
          <w:trHeight w:val="1132"/>
          <w:jc w:val="center"/>
        </w:trPr>
        <w:tc>
          <w:tcPr>
            <w:tcW w:w="1241" w:type="dxa"/>
            <w:vMerge/>
          </w:tcPr>
          <w:p w:rsidR="00063479" w:rsidRPr="00F22118" w:rsidRDefault="00063479" w:rsidP="003B2196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3B2196">
            <w:pPr>
              <w:suppressAutoHyphens/>
              <w:spacing w:after="0" w:line="240" w:lineRule="auto"/>
              <w:ind w:left="-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63479" w:rsidRPr="00F22118" w:rsidTr="00063479">
        <w:trPr>
          <w:cantSplit/>
          <w:trHeight w:val="1140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3B2196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3B2196">
            <w:pPr>
              <w:suppressAutoHyphens/>
              <w:spacing w:after="0" w:line="240" w:lineRule="auto"/>
              <w:ind w:left="-86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</w:t>
            </w:r>
            <w:r w:rsidRPr="00F22118">
              <w:rPr>
                <w:rFonts w:ascii="Times New Roman" w:hAnsi="Times New Roman"/>
                <w:sz w:val="24"/>
                <w:szCs w:val="24"/>
              </w:rPr>
              <w:lastRenderedPageBreak/>
              <w:t>развитие.</w:t>
            </w: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22118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063479" w:rsidRPr="00F22118" w:rsidTr="00063479">
        <w:trPr>
          <w:cantSplit/>
          <w:trHeight w:val="1172"/>
          <w:jc w:val="center"/>
        </w:trPr>
        <w:tc>
          <w:tcPr>
            <w:tcW w:w="1241" w:type="dxa"/>
            <w:vMerge/>
          </w:tcPr>
          <w:p w:rsidR="00063479" w:rsidRPr="00F22118" w:rsidRDefault="00063479" w:rsidP="003B2196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3B2196">
            <w:pPr>
              <w:suppressAutoHyphens/>
              <w:spacing w:after="0" w:line="240" w:lineRule="auto"/>
              <w:ind w:left="-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63479" w:rsidRPr="00F22118" w:rsidTr="00063479">
        <w:trPr>
          <w:cantSplit/>
          <w:trHeight w:val="509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3B2196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3B2196">
            <w:pPr>
              <w:suppressAutoHyphens/>
              <w:spacing w:after="0" w:line="240" w:lineRule="auto"/>
              <w:ind w:left="-86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063479" w:rsidRPr="00F22118" w:rsidTr="00063479">
        <w:trPr>
          <w:cantSplit/>
          <w:trHeight w:val="991"/>
          <w:jc w:val="center"/>
        </w:trPr>
        <w:tc>
          <w:tcPr>
            <w:tcW w:w="1241" w:type="dxa"/>
            <w:vMerge/>
          </w:tcPr>
          <w:p w:rsidR="00063479" w:rsidRPr="00F22118" w:rsidRDefault="00063479" w:rsidP="003B2196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3B2196">
            <w:pPr>
              <w:suppressAutoHyphens/>
              <w:spacing w:after="0" w:line="240" w:lineRule="auto"/>
              <w:ind w:left="-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63479" w:rsidRPr="00F22118" w:rsidTr="00063479">
        <w:trPr>
          <w:cantSplit/>
          <w:trHeight w:val="1002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3B2196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3B2196">
            <w:pPr>
              <w:suppressAutoHyphens/>
              <w:spacing w:after="0" w:line="240" w:lineRule="auto"/>
              <w:ind w:left="-86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063479" w:rsidRPr="00F22118" w:rsidTr="00063479">
        <w:trPr>
          <w:cantSplit/>
          <w:trHeight w:val="1121"/>
          <w:jc w:val="center"/>
        </w:trPr>
        <w:tc>
          <w:tcPr>
            <w:tcW w:w="1241" w:type="dxa"/>
            <w:vMerge/>
          </w:tcPr>
          <w:p w:rsidR="00063479" w:rsidRPr="00F22118" w:rsidRDefault="00063479" w:rsidP="003B2196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3B2196">
            <w:pPr>
              <w:suppressAutoHyphens/>
              <w:spacing w:after="0" w:line="240" w:lineRule="auto"/>
              <w:ind w:left="-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63479" w:rsidRPr="0031080A" w:rsidTr="00063479">
        <w:trPr>
          <w:cantSplit/>
          <w:trHeight w:val="615"/>
          <w:jc w:val="center"/>
        </w:trPr>
        <w:tc>
          <w:tcPr>
            <w:tcW w:w="1241" w:type="dxa"/>
            <w:vMerge w:val="restart"/>
          </w:tcPr>
          <w:p w:rsidR="00063479" w:rsidRPr="0031080A" w:rsidRDefault="00063479" w:rsidP="003B2196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2126" w:type="dxa"/>
            <w:vMerge w:val="restart"/>
          </w:tcPr>
          <w:p w:rsidR="00063479" w:rsidRPr="0031080A" w:rsidRDefault="00063479" w:rsidP="003B2196">
            <w:pPr>
              <w:suppressAutoHyphens/>
              <w:spacing w:after="0" w:line="240" w:lineRule="auto"/>
              <w:ind w:left="-86"/>
              <w:rPr>
                <w:rFonts w:ascii="Times New Roman" w:hAnsi="Times New Roman"/>
                <w:sz w:val="24"/>
                <w:szCs w:val="24"/>
              </w:rPr>
            </w:pPr>
            <w:r w:rsidRPr="0031080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01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063479" w:rsidRPr="0031080A" w:rsidTr="00063479">
        <w:trPr>
          <w:cantSplit/>
          <w:trHeight w:val="1138"/>
          <w:jc w:val="center"/>
        </w:trPr>
        <w:tc>
          <w:tcPr>
            <w:tcW w:w="1241" w:type="dxa"/>
            <w:vMerge/>
          </w:tcPr>
          <w:p w:rsidR="00063479" w:rsidRPr="00F22118" w:rsidRDefault="00063479" w:rsidP="003B2196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3B2196">
            <w:pPr>
              <w:suppressAutoHyphens/>
              <w:spacing w:after="0" w:line="240" w:lineRule="auto"/>
              <w:ind w:left="-8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01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063479" w:rsidRPr="0031080A" w:rsidTr="00063479">
        <w:trPr>
          <w:cantSplit/>
          <w:trHeight w:val="982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3B2196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3B2196">
            <w:pPr>
              <w:suppressAutoHyphens/>
              <w:spacing w:after="0" w:line="240" w:lineRule="auto"/>
              <w:ind w:left="-86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01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063479" w:rsidRPr="00F22118" w:rsidTr="00063479">
        <w:trPr>
          <w:cantSplit/>
          <w:trHeight w:val="1228"/>
          <w:jc w:val="center"/>
        </w:trPr>
        <w:tc>
          <w:tcPr>
            <w:tcW w:w="1241" w:type="dxa"/>
            <w:vMerge/>
          </w:tcPr>
          <w:p w:rsidR="00063479" w:rsidRPr="00F22118" w:rsidRDefault="00063479" w:rsidP="003B2196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3B2196">
            <w:pPr>
              <w:suppressAutoHyphens/>
              <w:spacing w:after="0" w:line="240" w:lineRule="auto"/>
              <w:ind w:left="-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063479" w:rsidRPr="0031080A" w:rsidTr="00063479">
        <w:trPr>
          <w:cantSplit/>
          <w:trHeight w:val="1267"/>
          <w:jc w:val="center"/>
        </w:trPr>
        <w:tc>
          <w:tcPr>
            <w:tcW w:w="1241" w:type="dxa"/>
            <w:vMerge w:val="restart"/>
          </w:tcPr>
          <w:p w:rsidR="00063479" w:rsidRPr="0031080A" w:rsidRDefault="00063479" w:rsidP="003B2196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2126" w:type="dxa"/>
            <w:vMerge w:val="restart"/>
          </w:tcPr>
          <w:p w:rsidR="00063479" w:rsidRPr="0031080A" w:rsidRDefault="00063479" w:rsidP="003B2196">
            <w:pPr>
              <w:spacing w:after="0" w:line="240" w:lineRule="auto"/>
              <w:ind w:left="-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0A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</w:t>
            </w:r>
            <w:r w:rsidRPr="0031080A">
              <w:rPr>
                <w:rFonts w:ascii="Times New Roman" w:hAnsi="Times New Roman"/>
                <w:sz w:val="24"/>
                <w:szCs w:val="24"/>
              </w:rPr>
              <w:lastRenderedPageBreak/>
              <w:t>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201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063479" w:rsidRPr="00F22118" w:rsidTr="00063479">
        <w:trPr>
          <w:cantSplit/>
          <w:trHeight w:val="1430"/>
          <w:jc w:val="center"/>
        </w:trPr>
        <w:tc>
          <w:tcPr>
            <w:tcW w:w="1241" w:type="dxa"/>
            <w:vMerge/>
          </w:tcPr>
          <w:p w:rsidR="00063479" w:rsidRPr="0031080A" w:rsidRDefault="00063479" w:rsidP="003B2196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31080A" w:rsidRDefault="00063479" w:rsidP="003B2196">
            <w:pPr>
              <w:suppressAutoHyphens/>
              <w:spacing w:after="0" w:line="240" w:lineRule="auto"/>
              <w:ind w:left="-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063479" w:rsidRPr="00F22118" w:rsidTr="00063479">
        <w:trPr>
          <w:cantSplit/>
          <w:trHeight w:val="983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3B2196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3B2196">
            <w:pPr>
              <w:suppressAutoHyphens/>
              <w:spacing w:after="0" w:line="240" w:lineRule="auto"/>
              <w:ind w:left="-86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063479" w:rsidRPr="00F22118" w:rsidTr="00063479">
        <w:trPr>
          <w:cantSplit/>
          <w:trHeight w:val="956"/>
          <w:jc w:val="center"/>
        </w:trPr>
        <w:tc>
          <w:tcPr>
            <w:tcW w:w="1241" w:type="dxa"/>
            <w:vMerge/>
          </w:tcPr>
          <w:p w:rsidR="00063479" w:rsidRPr="00F22118" w:rsidRDefault="00063479" w:rsidP="003B2196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3B2196">
            <w:pPr>
              <w:suppressAutoHyphens/>
              <w:spacing w:after="0" w:line="240" w:lineRule="auto"/>
              <w:ind w:left="-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63479" w:rsidRPr="00F22118" w:rsidTr="00063479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3B2196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3B2196">
            <w:pPr>
              <w:suppressAutoHyphens/>
              <w:spacing w:after="0" w:line="240" w:lineRule="auto"/>
              <w:ind w:left="-86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иностранных </w:t>
            </w:r>
            <w:r w:rsidRPr="0031080A">
              <w:rPr>
                <w:rFonts w:ascii="Times New Roman" w:hAnsi="Times New Roman"/>
                <w:sz w:val="24"/>
                <w:szCs w:val="24"/>
              </w:rPr>
              <w:t>языках.</w:t>
            </w: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063479" w:rsidRPr="00F22118" w:rsidTr="00063479">
        <w:trPr>
          <w:cantSplit/>
          <w:trHeight w:val="2227"/>
          <w:jc w:val="center"/>
        </w:trPr>
        <w:tc>
          <w:tcPr>
            <w:tcW w:w="1241" w:type="dxa"/>
            <w:vMerge/>
          </w:tcPr>
          <w:p w:rsidR="00063479" w:rsidRPr="00F22118" w:rsidRDefault="00063479" w:rsidP="003B2196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3B2196">
            <w:pPr>
              <w:suppressAutoHyphens/>
              <w:spacing w:after="0" w:line="240" w:lineRule="auto"/>
              <w:ind w:left="-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063479" w:rsidRPr="00F22118" w:rsidTr="00063479">
        <w:trPr>
          <w:cantSplit/>
          <w:trHeight w:val="1692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3B2196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3B2196">
            <w:pPr>
              <w:suppressAutoHyphens/>
              <w:spacing w:after="0" w:line="240" w:lineRule="auto"/>
              <w:ind w:left="-86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063479" w:rsidRPr="00F22118" w:rsidTr="00063479">
        <w:trPr>
          <w:cantSplit/>
          <w:trHeight w:val="1297"/>
          <w:jc w:val="center"/>
        </w:trPr>
        <w:tc>
          <w:tcPr>
            <w:tcW w:w="1241" w:type="dxa"/>
            <w:vMerge/>
          </w:tcPr>
          <w:p w:rsidR="00063479" w:rsidRPr="00F22118" w:rsidRDefault="00063479" w:rsidP="003B2196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3B2196">
            <w:pPr>
              <w:suppressAutoHyphens/>
              <w:spacing w:after="0" w:line="240" w:lineRule="auto"/>
              <w:ind w:left="-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063479" w:rsidRDefault="00063479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83E3C" w:rsidRDefault="00483E3C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EC5F21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83E3C">
        <w:rPr>
          <w:rFonts w:ascii="Times New Roman" w:hAnsi="Times New Roman"/>
          <w:b/>
          <w:sz w:val="28"/>
          <w:szCs w:val="24"/>
        </w:rPr>
        <w:lastRenderedPageBreak/>
        <w:t xml:space="preserve">3. Структура и содержание </w:t>
      </w:r>
      <w:r w:rsidR="00AF1CD3">
        <w:rPr>
          <w:rFonts w:ascii="Times New Roman" w:hAnsi="Times New Roman"/>
          <w:b/>
          <w:sz w:val="28"/>
          <w:szCs w:val="24"/>
        </w:rPr>
        <w:t>производственной</w:t>
      </w:r>
      <w:r w:rsidRPr="00483E3C">
        <w:rPr>
          <w:rFonts w:ascii="Times New Roman" w:hAnsi="Times New Roman"/>
          <w:b/>
          <w:sz w:val="28"/>
          <w:szCs w:val="24"/>
        </w:rPr>
        <w:t xml:space="preserve"> практики</w:t>
      </w:r>
    </w:p>
    <w:p w:rsid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3.1. Объем </w:t>
      </w:r>
      <w:r w:rsidR="00AF1CD3">
        <w:rPr>
          <w:rFonts w:ascii="Times New Roman" w:hAnsi="Times New Roman"/>
          <w:b/>
          <w:sz w:val="28"/>
          <w:szCs w:val="24"/>
        </w:rPr>
        <w:t>производственной</w:t>
      </w:r>
      <w:r>
        <w:rPr>
          <w:rFonts w:ascii="Times New Roman" w:hAnsi="Times New Roman"/>
          <w:b/>
          <w:sz w:val="28"/>
          <w:szCs w:val="24"/>
        </w:rPr>
        <w:t xml:space="preserve"> практики ПМ.01 </w:t>
      </w:r>
      <w:r w:rsidR="0050237D">
        <w:rPr>
          <w:rFonts w:ascii="Times New Roman" w:hAnsi="Times New Roman"/>
          <w:b/>
          <w:sz w:val="28"/>
          <w:szCs w:val="24"/>
        </w:rPr>
        <w:t>Выполнение монтажа каркасно-обшивных конструкций</w:t>
      </w:r>
    </w:p>
    <w:p w:rsid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58"/>
        <w:gridCol w:w="1747"/>
      </w:tblGrid>
      <w:tr w:rsidR="003B2196" w:rsidRPr="00E15964" w:rsidTr="00F31DE2">
        <w:trPr>
          <w:trHeight w:val="490"/>
        </w:trPr>
        <w:tc>
          <w:tcPr>
            <w:tcW w:w="4109" w:type="pct"/>
            <w:vAlign w:val="center"/>
          </w:tcPr>
          <w:p w:rsidR="003B2196" w:rsidRPr="00E15964" w:rsidRDefault="003B2196" w:rsidP="003B219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производственной  практики</w:t>
            </w:r>
          </w:p>
        </w:tc>
        <w:tc>
          <w:tcPr>
            <w:tcW w:w="891" w:type="pct"/>
            <w:vAlign w:val="center"/>
          </w:tcPr>
          <w:p w:rsidR="003B2196" w:rsidRPr="00E15964" w:rsidRDefault="003B2196" w:rsidP="00F31DE2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B2196" w:rsidRPr="00E15964" w:rsidTr="00F31DE2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3B2196" w:rsidRPr="00483E3C" w:rsidRDefault="003B2196" w:rsidP="00F31D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учебной практики: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3B2196" w:rsidRPr="00811253" w:rsidRDefault="003B2196" w:rsidP="00F31D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216</w:t>
            </w:r>
          </w:p>
        </w:tc>
      </w:tr>
      <w:tr w:rsidR="003B2196" w:rsidRPr="00E15964" w:rsidTr="00F31DE2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3B2196" w:rsidRPr="00E15964" w:rsidRDefault="003B2196" w:rsidP="00F31DE2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3B2196" w:rsidRPr="00E15964" w:rsidRDefault="003B2196" w:rsidP="00F31D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83E3C" w:rsidRP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260C0" w:rsidRPr="00E15964" w:rsidRDefault="006260C0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5F21" w:rsidRPr="00E15964" w:rsidRDefault="00EC5F21" w:rsidP="00E159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EC5F21" w:rsidRPr="00E15964" w:rsidSect="002A55B0">
          <w:footerReference w:type="default" r:id="rId7"/>
          <w:pgSz w:w="11906" w:h="16838"/>
          <w:pgMar w:top="680" w:right="680" w:bottom="680" w:left="1418" w:header="709" w:footer="709" w:gutter="0"/>
          <w:cols w:space="720"/>
          <w:titlePg/>
          <w:docGrid w:linePitch="299"/>
        </w:sectPr>
      </w:pPr>
    </w:p>
    <w:p w:rsidR="00EC5F21" w:rsidRDefault="00EC5F21" w:rsidP="00F52900">
      <w:pPr>
        <w:spacing w:after="0" w:line="240" w:lineRule="auto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lastRenderedPageBreak/>
        <w:t xml:space="preserve">2.2. Тематический план и содержание </w:t>
      </w:r>
      <w:r w:rsidR="00AF1CD3">
        <w:rPr>
          <w:rFonts w:ascii="Times New Roman" w:hAnsi="Times New Roman"/>
          <w:b/>
        </w:rPr>
        <w:t>производственной</w:t>
      </w:r>
      <w:r w:rsidR="003C5609">
        <w:rPr>
          <w:rFonts w:ascii="Times New Roman" w:hAnsi="Times New Roman"/>
          <w:b/>
        </w:rPr>
        <w:t xml:space="preserve"> </w:t>
      </w:r>
      <w:r w:rsidR="00A14877">
        <w:rPr>
          <w:rFonts w:ascii="Times New Roman" w:hAnsi="Times New Roman"/>
          <w:b/>
        </w:rPr>
        <w:t xml:space="preserve">практики </w:t>
      </w:r>
      <w:r w:rsidR="00A14877" w:rsidRPr="00A14877">
        <w:rPr>
          <w:rFonts w:ascii="Times New Roman" w:hAnsi="Times New Roman"/>
          <w:b/>
        </w:rPr>
        <w:t>ПМ.01 Выполнение монтажа каркасно-обшивных конструкций</w:t>
      </w:r>
    </w:p>
    <w:p w:rsidR="00691C4B" w:rsidRPr="003C5609" w:rsidRDefault="00691C4B" w:rsidP="00F52900">
      <w:pPr>
        <w:spacing w:after="0" w:line="240" w:lineRule="auto"/>
        <w:rPr>
          <w:rFonts w:ascii="Times New Roman" w:hAnsi="Times New Roman"/>
          <w:b/>
          <w:sz w:val="16"/>
        </w:rPr>
      </w:pPr>
    </w:p>
    <w:tbl>
      <w:tblPr>
        <w:tblStyle w:val="ad"/>
        <w:tblW w:w="14946" w:type="dxa"/>
        <w:tblInd w:w="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747"/>
        <w:gridCol w:w="1418"/>
        <w:gridCol w:w="2835"/>
        <w:gridCol w:w="4819"/>
        <w:gridCol w:w="1418"/>
      </w:tblGrid>
      <w:tr w:rsidR="003B2196" w:rsidRPr="00484380" w:rsidTr="00F31DE2">
        <w:tc>
          <w:tcPr>
            <w:tcW w:w="709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  <w:b/>
              </w:rPr>
              <w:t>Код ПК, ОК</w:t>
            </w:r>
          </w:p>
        </w:tc>
        <w:tc>
          <w:tcPr>
            <w:tcW w:w="3747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  <w:b/>
              </w:rPr>
              <w:t>Количество часов по видам работ</w:t>
            </w:r>
          </w:p>
        </w:tc>
        <w:tc>
          <w:tcPr>
            <w:tcW w:w="2835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  <w:b/>
              </w:rPr>
              <w:t>Темы</w:t>
            </w:r>
            <w:r>
              <w:rPr>
                <w:rFonts w:ascii="Times New Roman" w:hAnsi="Times New Roman"/>
                <w:b/>
              </w:rPr>
              <w:t xml:space="preserve"> учебной</w:t>
            </w:r>
            <w:r w:rsidRPr="00484380">
              <w:rPr>
                <w:rFonts w:ascii="Times New Roman" w:hAnsi="Times New Roman"/>
                <w:b/>
              </w:rPr>
              <w:t xml:space="preserve"> практики</w:t>
            </w:r>
          </w:p>
        </w:tc>
        <w:tc>
          <w:tcPr>
            <w:tcW w:w="4819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  <w:b/>
              </w:rPr>
              <w:t>Содержание занятий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  <w:b/>
              </w:rPr>
              <w:t>Количество часов по темам</w:t>
            </w:r>
          </w:p>
        </w:tc>
      </w:tr>
      <w:tr w:rsidR="003B2196" w:rsidRPr="00484380" w:rsidTr="00F31DE2">
        <w:trPr>
          <w:trHeight w:val="1518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84380">
              <w:rPr>
                <w:rFonts w:ascii="Times New Roman" w:hAnsi="Times New Roman"/>
                <w:b/>
                <w:sz w:val="20"/>
              </w:rPr>
              <w:t>ПК.3.1</w:t>
            </w:r>
          </w:p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84380">
              <w:rPr>
                <w:rFonts w:ascii="Times New Roman" w:hAnsi="Times New Roman"/>
                <w:b/>
                <w:sz w:val="20"/>
              </w:rPr>
              <w:t>ПК.3.2</w:t>
            </w:r>
          </w:p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84380">
              <w:rPr>
                <w:rFonts w:ascii="Times New Roman" w:hAnsi="Times New Roman"/>
                <w:b/>
                <w:sz w:val="20"/>
              </w:rPr>
              <w:t>ПК.3.3</w:t>
            </w:r>
          </w:p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84380">
              <w:rPr>
                <w:rFonts w:ascii="Times New Roman" w:hAnsi="Times New Roman"/>
                <w:b/>
                <w:sz w:val="20"/>
              </w:rPr>
              <w:t>ПК.3.4</w:t>
            </w:r>
          </w:p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84380">
              <w:rPr>
                <w:rFonts w:ascii="Times New Roman" w:hAnsi="Times New Roman"/>
                <w:b/>
                <w:sz w:val="20"/>
              </w:rPr>
              <w:t>ПК.3.5</w:t>
            </w:r>
          </w:p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84380">
              <w:rPr>
                <w:rFonts w:ascii="Times New Roman" w:hAnsi="Times New Roman"/>
                <w:b/>
                <w:sz w:val="20"/>
              </w:rPr>
              <w:t>ПК.3.6</w:t>
            </w:r>
          </w:p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84380">
              <w:rPr>
                <w:rFonts w:ascii="Times New Roman" w:hAnsi="Times New Roman"/>
                <w:b/>
                <w:sz w:val="20"/>
              </w:rPr>
              <w:t>ПК.3.7</w:t>
            </w:r>
          </w:p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  <w:b/>
                <w:sz w:val="20"/>
              </w:rPr>
              <w:t>ОК.01-ОК.11</w:t>
            </w: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  <w:bCs/>
              </w:rPr>
              <w:t>1. Подготовка площадки для проведения работ по устройству ограждающих конструкций, перегородок, ремонту, реконструкции и отделке внутренних и наружных поверхностей помещений</w:t>
            </w:r>
          </w:p>
        </w:tc>
        <w:tc>
          <w:tcPr>
            <w:tcW w:w="1418" w:type="dxa"/>
            <w:vMerge w:val="restart"/>
            <w:vAlign w:val="center"/>
          </w:tcPr>
          <w:p w:rsidR="003B2196" w:rsidRPr="00484380" w:rsidRDefault="00164034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3B2196" w:rsidRPr="00484380" w:rsidRDefault="003B2196" w:rsidP="00F31DE2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484380">
              <w:rPr>
                <w:sz w:val="22"/>
                <w:szCs w:val="22"/>
              </w:rPr>
              <w:t>Организация</w:t>
            </w:r>
          </w:p>
          <w:p w:rsidR="003B2196" w:rsidRPr="00484380" w:rsidRDefault="003B2196" w:rsidP="00F31DE2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484380">
              <w:rPr>
                <w:sz w:val="22"/>
                <w:szCs w:val="22"/>
              </w:rPr>
              <w:t>рабочего места. Инструктаж</w:t>
            </w:r>
          </w:p>
          <w:p w:rsidR="003B2196" w:rsidRPr="00484380" w:rsidRDefault="003B2196" w:rsidP="00F31DE2">
            <w:pPr>
              <w:pStyle w:val="af1"/>
              <w:spacing w:before="0" w:beforeAutospacing="0" w:after="0" w:afterAutospacing="0"/>
              <w:rPr>
                <w:b/>
              </w:rPr>
            </w:pPr>
            <w:r w:rsidRPr="00484380">
              <w:rPr>
                <w:sz w:val="22"/>
                <w:szCs w:val="22"/>
              </w:rPr>
              <w:t xml:space="preserve">по ОТ. </w:t>
            </w: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Ознакомление с рабочим местом, с инструментами, механизмами, машинами, применяемыми при производстве отделочных работ и работ с применением комплектных систем сухой отделки</w:t>
            </w:r>
          </w:p>
        </w:tc>
        <w:tc>
          <w:tcPr>
            <w:tcW w:w="1418" w:type="dxa"/>
            <w:vAlign w:val="center"/>
          </w:tcPr>
          <w:p w:rsidR="003B2196" w:rsidRPr="00484380" w:rsidRDefault="00164034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B2196" w:rsidRPr="00484380" w:rsidTr="00F31DE2">
        <w:trPr>
          <w:trHeight w:val="31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Правила ра6оты с инструментами и приспособлениями: для резки и установки профилей, резки и обработки ГКЛ и ГВЛ</w:t>
            </w: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</w:rPr>
              <w:t>Правила ра6оты с инструментами и приспособлениями для резки гипсокартонных и гипсоволокнистых листов: резаками для резки гипсокартонных листов различной ширины.</w:t>
            </w:r>
          </w:p>
        </w:tc>
        <w:tc>
          <w:tcPr>
            <w:tcW w:w="1418" w:type="dxa"/>
            <w:vAlign w:val="center"/>
          </w:tcPr>
          <w:p w:rsidR="003B2196" w:rsidRPr="00484380" w:rsidRDefault="00164034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B2196" w:rsidRPr="00484380" w:rsidTr="00F31DE2">
        <w:trPr>
          <w:trHeight w:val="31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</w:rPr>
              <w:t>Правила ра6оты с инструментами и приспособлениями для резки гипсокартонных и гипсоволокнистых листов:  рубанками обдирочными и кромочными для снятия фасок,  правила пользования раскроечным столом.</w:t>
            </w:r>
          </w:p>
        </w:tc>
        <w:tc>
          <w:tcPr>
            <w:tcW w:w="1418" w:type="dxa"/>
            <w:vAlign w:val="center"/>
          </w:tcPr>
          <w:p w:rsidR="003B2196" w:rsidRPr="00484380" w:rsidRDefault="00164034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B2196" w:rsidRPr="00484380" w:rsidTr="00F31DE2">
        <w:trPr>
          <w:trHeight w:val="31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pStyle w:val="af1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Правила ра6оты с инструментами и приспособлениями для резки гипсокартонных и гипсоволокнистых листов:  приспособлением для устройства отверстий в гипсокартонных листах</w:t>
            </w:r>
          </w:p>
        </w:tc>
        <w:tc>
          <w:tcPr>
            <w:tcW w:w="1418" w:type="dxa"/>
            <w:vAlign w:val="center"/>
          </w:tcPr>
          <w:p w:rsidR="003B2196" w:rsidRPr="00484380" w:rsidRDefault="00164034" w:rsidP="00F31D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B2196" w:rsidRPr="00484380" w:rsidTr="00F31DE2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84380">
              <w:rPr>
                <w:rFonts w:ascii="Times New Roman" w:hAnsi="Times New Roman"/>
                <w:bCs/>
              </w:rPr>
              <w:t>2. Разметка поверхностей</w:t>
            </w:r>
          </w:p>
        </w:tc>
        <w:tc>
          <w:tcPr>
            <w:tcW w:w="1418" w:type="dxa"/>
            <w:vMerge w:val="restart"/>
            <w:vAlign w:val="center"/>
          </w:tcPr>
          <w:p w:rsidR="003B2196" w:rsidRPr="00484380" w:rsidRDefault="00164034" w:rsidP="00F31D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vMerge w:val="restart"/>
          </w:tcPr>
          <w:p w:rsidR="003B2196" w:rsidRPr="00484380" w:rsidRDefault="003B2196" w:rsidP="005510BA">
            <w:pPr>
              <w:pStyle w:val="af1"/>
              <w:spacing w:before="0" w:beforeAutospacing="0" w:after="0" w:afterAutospacing="0"/>
              <w:rPr>
                <w:sz w:val="27"/>
                <w:szCs w:val="27"/>
              </w:rPr>
            </w:pPr>
            <w:r w:rsidRPr="00484380">
              <w:rPr>
                <w:sz w:val="22"/>
                <w:szCs w:val="22"/>
              </w:rPr>
              <w:t>Выполнение  разметки мест</w:t>
            </w:r>
            <w:r w:rsidR="005510BA">
              <w:rPr>
                <w:sz w:val="22"/>
                <w:szCs w:val="22"/>
              </w:rPr>
              <w:t xml:space="preserve"> </w:t>
            </w:r>
            <w:r w:rsidRPr="00484380">
              <w:rPr>
                <w:sz w:val="22"/>
                <w:szCs w:val="22"/>
              </w:rPr>
              <w:t>установки в проектном</w:t>
            </w:r>
            <w:r w:rsidR="005510BA">
              <w:rPr>
                <w:sz w:val="22"/>
                <w:szCs w:val="22"/>
              </w:rPr>
              <w:t xml:space="preserve"> </w:t>
            </w:r>
            <w:r w:rsidRPr="00484380">
              <w:rPr>
                <w:sz w:val="22"/>
                <w:szCs w:val="22"/>
              </w:rPr>
              <w:t>положении каркасно-обшивочных конструкций</w:t>
            </w: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Разметка проектного положения на полу при помощи разметочного шнура. Разметка положения направляющего потолочного профиля на полу.</w:t>
            </w:r>
          </w:p>
        </w:tc>
        <w:tc>
          <w:tcPr>
            <w:tcW w:w="1418" w:type="dxa"/>
            <w:vAlign w:val="center"/>
          </w:tcPr>
          <w:p w:rsidR="003B2196" w:rsidRPr="00484380" w:rsidRDefault="00164034" w:rsidP="00F31D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rPr>
          <w:trHeight w:val="35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</w:rPr>
              <w:t>Перенос отметки на потолок. Разметка профилей ПП на стене. Перенос отметки на потолок с помощью отвеса или лазерного нивелира. Контроль качества выполненных работ.</w:t>
            </w:r>
          </w:p>
        </w:tc>
        <w:tc>
          <w:tcPr>
            <w:tcW w:w="1418" w:type="dxa"/>
            <w:vAlign w:val="center"/>
          </w:tcPr>
          <w:p w:rsidR="003B2196" w:rsidRPr="00484380" w:rsidRDefault="00164034" w:rsidP="00F31D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rPr>
          <w:trHeight w:val="35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Разметка стоечных профилей, оконных и дверных проемов.</w:t>
            </w:r>
          </w:p>
        </w:tc>
        <w:tc>
          <w:tcPr>
            <w:tcW w:w="1418" w:type="dxa"/>
            <w:vAlign w:val="center"/>
          </w:tcPr>
          <w:p w:rsidR="003B2196" w:rsidRPr="00484380" w:rsidRDefault="00164034" w:rsidP="00F31D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rPr>
          <w:trHeight w:val="35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84380">
              <w:rPr>
                <w:rFonts w:ascii="Times New Roman" w:hAnsi="Times New Roman"/>
                <w:bCs/>
              </w:rPr>
              <w:t>3. Подготовка различных поверхностей  для выполнения конкретных видов работ: очистки, обеспыливания, грунтования.</w:t>
            </w:r>
          </w:p>
        </w:tc>
        <w:tc>
          <w:tcPr>
            <w:tcW w:w="1418" w:type="dxa"/>
            <w:vAlign w:val="center"/>
          </w:tcPr>
          <w:p w:rsidR="003B2196" w:rsidRPr="00484380" w:rsidRDefault="00CD0BC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3B2196" w:rsidRPr="00484380" w:rsidRDefault="003B2196" w:rsidP="00F31DE2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484380">
              <w:rPr>
                <w:sz w:val="22"/>
                <w:szCs w:val="22"/>
              </w:rPr>
              <w:t>Подготовка</w:t>
            </w:r>
            <w:r w:rsidRPr="00484380">
              <w:t xml:space="preserve"> к </w:t>
            </w:r>
            <w:r w:rsidRPr="00484380">
              <w:rPr>
                <w:sz w:val="22"/>
                <w:szCs w:val="22"/>
              </w:rPr>
              <w:t>отделке внутренних и наружных</w:t>
            </w:r>
          </w:p>
          <w:p w:rsidR="003B2196" w:rsidRPr="00484380" w:rsidRDefault="003B2196" w:rsidP="00F31DE2">
            <w:pPr>
              <w:pStyle w:val="af1"/>
              <w:spacing w:before="0" w:beforeAutospacing="0" w:after="0" w:afterAutospacing="0"/>
              <w:rPr>
                <w:sz w:val="27"/>
                <w:szCs w:val="27"/>
              </w:rPr>
            </w:pPr>
            <w:r w:rsidRPr="00484380">
              <w:rPr>
                <w:sz w:val="22"/>
                <w:szCs w:val="22"/>
              </w:rPr>
              <w:t>поверхностей</w:t>
            </w: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Очистка поверхности от грязи, пыли и остатков опалубочной смазки. Обработка грунтовкой. Контроль качества выполненных работ.</w:t>
            </w:r>
          </w:p>
        </w:tc>
        <w:tc>
          <w:tcPr>
            <w:tcW w:w="1418" w:type="dxa"/>
            <w:vAlign w:val="center"/>
          </w:tcPr>
          <w:p w:rsidR="003B2196" w:rsidRPr="00484380" w:rsidRDefault="00CD0BC6" w:rsidP="00F31D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rPr>
          <w:trHeight w:val="35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84380">
              <w:rPr>
                <w:rFonts w:ascii="Times New Roman" w:hAnsi="Times New Roman"/>
                <w:bCs/>
              </w:rPr>
              <w:t>4. Подготовка  материалов для монтажа каркасов.</w:t>
            </w:r>
          </w:p>
        </w:tc>
        <w:tc>
          <w:tcPr>
            <w:tcW w:w="1418" w:type="dxa"/>
            <w:vMerge w:val="restart"/>
            <w:vAlign w:val="center"/>
          </w:tcPr>
          <w:p w:rsidR="003B2196" w:rsidRPr="00484380" w:rsidRDefault="00164034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vMerge w:val="restart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Подготовка металлических и деревянных профилей необходимой длины и высоты</w:t>
            </w: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Резка деревянных профилей по размеру</w:t>
            </w:r>
          </w:p>
        </w:tc>
        <w:tc>
          <w:tcPr>
            <w:tcW w:w="1418" w:type="dxa"/>
            <w:vAlign w:val="center"/>
          </w:tcPr>
          <w:p w:rsidR="003B2196" w:rsidRPr="00484380" w:rsidRDefault="00164034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rPr>
          <w:trHeight w:val="776"/>
        </w:trPr>
        <w:tc>
          <w:tcPr>
            <w:tcW w:w="70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Разметка положения брусков обрешетки.</w:t>
            </w:r>
            <w:r>
              <w:rPr>
                <w:rFonts w:ascii="Times New Roman" w:hAnsi="Times New Roman"/>
              </w:rPr>
              <w:t xml:space="preserve"> </w:t>
            </w:r>
            <w:r w:rsidRPr="00484380">
              <w:rPr>
                <w:rFonts w:ascii="Times New Roman" w:hAnsi="Times New Roman"/>
              </w:rPr>
              <w:t>поверхности. Определение верхней и нижней разметки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3B2196" w:rsidRPr="00484380" w:rsidRDefault="00164034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Приёмы удлинения профилей</w:t>
            </w:r>
          </w:p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</w:rPr>
              <w:t>при помощи удлинителей.</w:t>
            </w: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 xml:space="preserve">Удлинение профиля ПП с помощью удлинителя и дополнительных профилей. </w:t>
            </w:r>
          </w:p>
        </w:tc>
        <w:tc>
          <w:tcPr>
            <w:tcW w:w="1418" w:type="dxa"/>
            <w:vAlign w:val="center"/>
          </w:tcPr>
          <w:p w:rsidR="003B2196" w:rsidRPr="00484380" w:rsidRDefault="00164034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84380">
              <w:rPr>
                <w:rFonts w:ascii="Times New Roman" w:hAnsi="Times New Roman"/>
                <w:bCs/>
              </w:rPr>
              <w:t>5. Монтаж элементов металлических и деревянных каркасов; выполнение обрамления дверных, оконных и других проемов.</w:t>
            </w:r>
          </w:p>
        </w:tc>
        <w:tc>
          <w:tcPr>
            <w:tcW w:w="1418" w:type="dxa"/>
            <w:vMerge w:val="restart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835" w:type="dxa"/>
            <w:vMerge w:val="restart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</w:rPr>
              <w:t xml:space="preserve">Монтаж металлического каркаса С 623 (С 625; С 111; С 115) </w:t>
            </w: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 xml:space="preserve">Разметка положения направляющего (и шага стоечного профилей) потолочного профиля на полу. Перенос отметки на потолок. Разметка профилей ПП на стене. 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Крепление прямых подвесов. Установка профиля ПНП. Установка и крепление стоечных профилей. Отрезка выступающих частей подвесов.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Крепление уплотнительной ленты на профиль. Крепление направляющих к потолку и полу.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Крепление уплотнительной ленты на профиль.</w:t>
            </w:r>
            <w:r>
              <w:rPr>
                <w:rFonts w:ascii="Times New Roman" w:hAnsi="Times New Roman"/>
              </w:rPr>
              <w:t xml:space="preserve"> </w:t>
            </w:r>
            <w:r w:rsidRPr="00484380">
              <w:rPr>
                <w:rFonts w:ascii="Times New Roman" w:hAnsi="Times New Roman"/>
              </w:rPr>
              <w:t>крепление к полу и потолку направляющих профилей.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Установка в направляющие профили и закрепление стоечных профилей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Установка в направляющие профили и закрепление в них стоечных профилей.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Монтаж стоечных профилей. Контроль установки каркаса.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Монтаж профилей. Контроль установки каркаса.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Монтаж каркаса</w:t>
            </w:r>
          </w:p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</w:rPr>
              <w:t>дверных  и оконных проемов</w:t>
            </w: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</w:rPr>
              <w:t xml:space="preserve">Усиление профиля деревянным брусом или усилить стойки направляющим профилем. 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</w:rPr>
              <w:t xml:space="preserve">Установка укрепленного стоечного профиля дверного проема. 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</w:rPr>
              <w:t>Монтаж дверной перемычки.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</w:rPr>
              <w:t xml:space="preserve">Разметка установки направляющих профилей на подоконнике и верхнем откосе. 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 xml:space="preserve">Установка направляющих на подоконнике с соблюдением угла рассвета. 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</w:rPr>
              <w:t xml:space="preserve">Монтаж направляющих на откосе. 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 xml:space="preserve">Установка и крепление с помощью подвесов потолочного профиля. 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3B2196" w:rsidRPr="00484380" w:rsidRDefault="00164034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3B2196" w:rsidRPr="00484380">
              <w:rPr>
                <w:rFonts w:ascii="Times New Roman" w:hAnsi="Times New Roman"/>
                <w:bCs/>
              </w:rPr>
              <w:t>.Подготовка листовых материалов к монтажу.</w:t>
            </w:r>
          </w:p>
        </w:tc>
        <w:tc>
          <w:tcPr>
            <w:tcW w:w="1418" w:type="dxa"/>
            <w:vMerge w:val="restart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vMerge w:val="restart"/>
          </w:tcPr>
          <w:p w:rsidR="003B2196" w:rsidRPr="00484380" w:rsidRDefault="003B2196" w:rsidP="00F31DE2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484380">
              <w:t>Подготовка ГКЛ для монтажа</w:t>
            </w: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 xml:space="preserve">Раскрой листов. Приемы обработки торцов и стыковки листов. 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Обработка кромок. Снятие неровностей, фасок.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bottom w:val="nil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Разметка и разрезание профилей. Способы вырезания отверстий для розеток, выключателей, вентиляционных решёток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3B2196" w:rsidRPr="00484380" w:rsidRDefault="00164034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3B2196" w:rsidRPr="00484380">
              <w:rPr>
                <w:rFonts w:ascii="Times New Roman" w:hAnsi="Times New Roman"/>
                <w:bCs/>
              </w:rPr>
              <w:t>.Установка листовых материалов в проектное положение, с укладкой  теплозвукоизоляционных материалов.</w:t>
            </w:r>
          </w:p>
        </w:tc>
        <w:tc>
          <w:tcPr>
            <w:tcW w:w="1418" w:type="dxa"/>
            <w:vMerge w:val="restart"/>
            <w:vAlign w:val="center"/>
          </w:tcPr>
          <w:p w:rsidR="003B2196" w:rsidRPr="00484380" w:rsidRDefault="003B2196" w:rsidP="00432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1</w:t>
            </w:r>
            <w:r w:rsidR="00432B33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vMerge w:val="restart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</w:rPr>
              <w:t>Установка тепло- и звукоизоляционных материалов в КОК.</w:t>
            </w: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</w:rPr>
              <w:t xml:space="preserve">Обработка деревянного каркаса антисептическим составом. 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Установка и закрепление шумоизоляционного материала внутри перегородки (пенополистерол, минеральная вата).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Установка и закрепление шумоизоляционного материала внутри перегородки (пенополистерол, минеральная вата).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Обшивка ГКЛ деревянного каркаса. Обшивка стен ГКЛ</w:t>
            </w: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Раскрой листов ГКЛ по заданному размеру. Обшивка каркаса ГКЛ самонарезающими винтами с зенкующей головкой с помощью инструмента (шуруповерт</w:t>
            </w:r>
            <w:r>
              <w:rPr>
                <w:rFonts w:ascii="Times New Roman" w:hAnsi="Times New Roman"/>
              </w:rPr>
              <w:t xml:space="preserve"> </w:t>
            </w:r>
            <w:r w:rsidRPr="00484380">
              <w:rPr>
                <w:rFonts w:ascii="Times New Roman" w:hAnsi="Times New Roman"/>
              </w:rPr>
              <w:t>аккумуляторный).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 xml:space="preserve">Разметка листов. Крепление листов шурупами типа TB со сверлом на конце. Вырезка в листах круглых отверстий для монтажных коробок для скрытых розеток или просто вывести провода из-под облицовки, для установки накладных розеток. Установка листов-доборов. 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</w:rPr>
              <w:t>Разметка листов. Срез продольной кромки. Монтаж ГКЛ с креплением шурупами. Вырезка в листах круглых отверстий для монтажных коробок для скрытых розеток. Контроль качества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</w:rPr>
              <w:t>Монтаж ГКЛ с креплением шурупами. Вырезка в листах круглых отверстий для монтажных коробок для скрытых розеток. Контроль качества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196" w:rsidRPr="00484380" w:rsidRDefault="00164034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3B2196" w:rsidRPr="00484380">
              <w:rPr>
                <w:rFonts w:ascii="Times New Roman" w:hAnsi="Times New Roman"/>
                <w:bCs/>
              </w:rPr>
              <w:t>.Установка пазогребневых плит в соответствии с технологией монтажа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835" w:type="dxa"/>
            <w:vMerge w:val="restart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</w:rPr>
              <w:t>Монтаж конструкций одинарных перегородок из гипсовых пазогребневых плит</w:t>
            </w:r>
          </w:p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</w:rPr>
              <w:t>Подготовка гипсовых пазогребневых плит к монтажу. Разметка положения перегородки на полу, потолке и смежных стенок. Разметка положение дверных проемов.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Укладка первого ряда плит. Укладка последующих рядов плит в</w:t>
            </w:r>
            <w:r>
              <w:rPr>
                <w:rFonts w:ascii="Times New Roman" w:hAnsi="Times New Roman"/>
              </w:rPr>
              <w:t xml:space="preserve"> </w:t>
            </w:r>
            <w:r w:rsidRPr="00484380">
              <w:rPr>
                <w:rFonts w:ascii="Times New Roman" w:hAnsi="Times New Roman"/>
              </w:rPr>
              <w:t>разбежку.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</w:rPr>
              <w:t xml:space="preserve">Укладка последнего ряда со скошенными </w:t>
            </w:r>
            <w:r w:rsidRPr="00484380">
              <w:rPr>
                <w:rFonts w:ascii="Times New Roman" w:hAnsi="Times New Roman"/>
              </w:rPr>
              <w:lastRenderedPageBreak/>
              <w:t>гранями.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Монтаж конструкций двойных</w:t>
            </w:r>
          </w:p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перегородок из гипсовых</w:t>
            </w:r>
          </w:p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484380">
              <w:rPr>
                <w:rFonts w:ascii="Times New Roman" w:hAnsi="Times New Roman"/>
              </w:rPr>
              <w:t>пазогребневых плит</w:t>
            </w: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Разметка положения перегородки на полу, потолке и смежных стенок. Разметка положение дверных проемов.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Укладка первого ряда плит. Укладка последующих рядов плит в</w:t>
            </w:r>
            <w:r>
              <w:rPr>
                <w:rFonts w:ascii="Times New Roman" w:hAnsi="Times New Roman"/>
              </w:rPr>
              <w:t xml:space="preserve"> </w:t>
            </w:r>
            <w:r w:rsidRPr="00484380">
              <w:rPr>
                <w:rFonts w:ascii="Times New Roman" w:hAnsi="Times New Roman"/>
              </w:rPr>
              <w:t>разбежку.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Укладка первого ряда плит. Укладка последующих рядов плит в</w:t>
            </w:r>
            <w:r>
              <w:rPr>
                <w:rFonts w:ascii="Times New Roman" w:hAnsi="Times New Roman"/>
              </w:rPr>
              <w:t xml:space="preserve"> </w:t>
            </w:r>
            <w:r w:rsidRPr="00484380">
              <w:rPr>
                <w:rFonts w:ascii="Times New Roman" w:hAnsi="Times New Roman"/>
              </w:rPr>
              <w:t>разбежку.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Укладка последнего ряда со скошенными гранями.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Устройство проемов в конструкциях из гипсовых пазогребневых плит</w:t>
            </w: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Крепление дверной коробки по разметке. Устройство закладных деталей и крепление коробки к перегородке. Укрепление над дверной коробкой звукоизоляционного материала.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Укрепление внешних и внутренних углов конструкций из гипсовых пазогребневых плит</w:t>
            </w: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Укрепление внешних углов перфорированным уголком. Нанесение шпаклевочной смеси, вдавливание уголка. Нанесение выравнивающего слоя. Укрепление внутренних углов при помощи армирующей ленты.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</w:rPr>
              <w:t>Укрепление внешних и внутренних углов конструкций из гипсовых пазогребневых плит</w:t>
            </w: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Укрепление внешних углов перфорированным уголком. Нанесение шпаклевочной смеси, вдавливание уголка. Нанесение выравнивающего слоя. Укрепление внутренних углов при помощи армирующей ленты.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84380">
              <w:rPr>
                <w:rFonts w:ascii="Times New Roman" w:hAnsi="Times New Roman"/>
                <w:bCs/>
              </w:rPr>
              <w:t>9. Устройство бескаркасных облицовок</w:t>
            </w:r>
          </w:p>
        </w:tc>
        <w:tc>
          <w:tcPr>
            <w:tcW w:w="1418" w:type="dxa"/>
            <w:vMerge w:val="restart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Организация рабочего места, инструктаж по охране труда при монтаже КОК.</w:t>
            </w: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 xml:space="preserve">Организация рабочего места, инструктаж по охране труда при монтаже КОК. Разметка проектного расположения перегородки с помощью измерительного инструмента 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Облицовка стен из КНАУФ-листов бескаркасным способом на клей.</w:t>
            </w: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Облицовка стен из КНАУФ-листов бескаркасным способом на клей. Очистка от грязи, пыли стены. Грунтование стены.</w:t>
            </w:r>
            <w:r>
              <w:rPr>
                <w:rFonts w:ascii="Times New Roman" w:hAnsi="Times New Roman"/>
              </w:rPr>
              <w:t xml:space="preserve"> </w:t>
            </w:r>
            <w:r w:rsidRPr="00484380">
              <w:rPr>
                <w:rFonts w:ascii="Times New Roman" w:hAnsi="Times New Roman"/>
              </w:rPr>
              <w:t>Разметка.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Выполнение работ по наклейке ГКЛ</w:t>
            </w: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 xml:space="preserve">Раскрой ГКЛ по заданному размеру. Наклейка ГКЛ с помощью клея. 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84380">
              <w:rPr>
                <w:rFonts w:ascii="Times New Roman" w:hAnsi="Times New Roman"/>
                <w:bCs/>
              </w:rPr>
              <w:t>10. Монтаж сухих сборных стяжек пола.</w:t>
            </w:r>
          </w:p>
        </w:tc>
        <w:tc>
          <w:tcPr>
            <w:tcW w:w="1418" w:type="dxa"/>
            <w:vMerge w:val="restart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Подготовка материалов</w:t>
            </w: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Подготовка материалов под сухую сборную стяжку «Альфа», «Бета»,  «Вега», «Гамма»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 xml:space="preserve">Нанесение геодезического уровня на ограждающие конструкции </w:t>
            </w: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380">
              <w:rPr>
                <w:rStyle w:val="af2"/>
                <w:rFonts w:ascii="Times New Roman" w:hAnsi="Times New Roman"/>
                <w:b w:val="0"/>
                <w:shd w:val="clear" w:color="auto" w:fill="FFFFFF"/>
              </w:rPr>
              <w:t>Выполнение  выноса уровня верха стяжки на стены, с использованием лазерного или водяного</w:t>
            </w:r>
            <w:r>
              <w:rPr>
                <w:rStyle w:val="af2"/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r w:rsidRPr="00484380">
              <w:rPr>
                <w:rStyle w:val="af2"/>
                <w:rFonts w:ascii="Times New Roman" w:hAnsi="Times New Roman"/>
                <w:b w:val="0"/>
                <w:shd w:val="clear" w:color="auto" w:fill="FFFFFF"/>
              </w:rPr>
              <w:t>уровня</w:t>
            </w:r>
            <w:r>
              <w:rPr>
                <w:rStyle w:val="af2"/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r w:rsidRPr="00484380">
              <w:rPr>
                <w:rStyle w:val="af2"/>
                <w:rFonts w:ascii="Times New Roman" w:hAnsi="Times New Roman"/>
                <w:b w:val="0"/>
                <w:shd w:val="clear" w:color="auto" w:fill="FFFFFF"/>
              </w:rPr>
              <w:t xml:space="preserve">(для сухой стяжки удобнее делать вынос </w:t>
            </w:r>
            <w:r w:rsidRPr="00484380">
              <w:rPr>
                <w:rStyle w:val="af2"/>
                <w:rFonts w:ascii="Times New Roman" w:hAnsi="Times New Roman"/>
                <w:b w:val="0"/>
                <w:shd w:val="clear" w:color="auto" w:fill="FFFFFF"/>
              </w:rPr>
              <w:lastRenderedPageBreak/>
              <w:t>двух или трех отметок: уровня верха стяжки и уровней выравнивающих слоев).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Устройство выравнивающего слоя</w:t>
            </w: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Устройство выравнивающего слоя стяжек типа "Альфа" и "Бета"из нивелирующей смеси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Устройство выравнивающего слоя на основе цементно-песчаного раствора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Устройство разделительного слоя</w:t>
            </w: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Устройство разделительного слоя</w:t>
            </w:r>
            <w:r>
              <w:rPr>
                <w:rFonts w:ascii="Times New Roman" w:hAnsi="Times New Roman"/>
              </w:rPr>
              <w:t xml:space="preserve"> </w:t>
            </w:r>
            <w:r w:rsidRPr="00484380">
              <w:rPr>
                <w:rFonts w:ascii="Times New Roman" w:hAnsi="Times New Roman"/>
              </w:rPr>
              <w:t>из полиэтиленовой пленки толщиной 0,1-0,2 мм по бетонным плитам перекрытия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Устройство разделительного слоя из парафинированной или битумной бумаги по деревянным "черным" полам</w:t>
            </w:r>
          </w:p>
        </w:tc>
        <w:tc>
          <w:tcPr>
            <w:tcW w:w="1418" w:type="dxa"/>
            <w:vAlign w:val="center"/>
          </w:tcPr>
          <w:p w:rsidR="003B2196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32B33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32B33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432B33" w:rsidRPr="00484380" w:rsidRDefault="00432B33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84380">
              <w:rPr>
                <w:rFonts w:ascii="Times New Roman" w:hAnsi="Times New Roman"/>
                <w:bCs/>
              </w:rPr>
              <w:t>11. Ремонт  обшивок, облицовок, оснований пола</w:t>
            </w:r>
          </w:p>
        </w:tc>
        <w:tc>
          <w:tcPr>
            <w:tcW w:w="1418" w:type="dxa"/>
            <w:vMerge w:val="restart"/>
            <w:vAlign w:val="center"/>
          </w:tcPr>
          <w:p w:rsidR="00432B33" w:rsidRPr="00484380" w:rsidRDefault="00CD0BC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Merge w:val="restart"/>
          </w:tcPr>
          <w:p w:rsidR="00432B33" w:rsidRPr="00484380" w:rsidRDefault="00432B33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Ремонт поверхностей и замена обшивок</w:t>
            </w:r>
          </w:p>
        </w:tc>
        <w:tc>
          <w:tcPr>
            <w:tcW w:w="4819" w:type="dxa"/>
          </w:tcPr>
          <w:p w:rsidR="00432B33" w:rsidRPr="00484380" w:rsidRDefault="00432B33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Выявление дефектов и их устранение. Замена обшивок из строительных листовых материалов</w:t>
            </w:r>
          </w:p>
        </w:tc>
        <w:tc>
          <w:tcPr>
            <w:tcW w:w="1418" w:type="dxa"/>
            <w:vAlign w:val="center"/>
          </w:tcPr>
          <w:p w:rsidR="00432B33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</w:tr>
      <w:tr w:rsidR="00432B33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32B33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432B33" w:rsidRPr="00484380" w:rsidRDefault="00432B33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432B33" w:rsidRPr="00484380" w:rsidRDefault="00432B33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432B33" w:rsidRPr="00484380" w:rsidRDefault="00432B33" w:rsidP="00F31D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32B33" w:rsidRPr="00484380" w:rsidRDefault="00432B33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Замена обшивок из строительных плитных материалов</w:t>
            </w:r>
          </w:p>
        </w:tc>
        <w:tc>
          <w:tcPr>
            <w:tcW w:w="1418" w:type="dxa"/>
            <w:vAlign w:val="center"/>
          </w:tcPr>
          <w:p w:rsidR="00432B33" w:rsidRPr="00484380" w:rsidRDefault="00CD0BC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84380">
              <w:rPr>
                <w:rFonts w:ascii="Times New Roman" w:hAnsi="Times New Roman"/>
                <w:bCs/>
              </w:rPr>
              <w:t>12. Заделка стыков и мест сопряжений,  шпаклевание.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Заделка стыков</w:t>
            </w: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Герметизация деформационных швов (жгут, герметики, гидрошпонки, профильные элементы)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84380">
              <w:rPr>
                <w:rFonts w:ascii="Times New Roman" w:hAnsi="Times New Roman"/>
                <w:bCs/>
              </w:rPr>
              <w:t>13. Шлифовка поверхностей после шпаклевания.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Шлифовка поверхностей после шпаклевания.</w:t>
            </w: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Шпаклевание стыков между ГКЛ и углублений от винтов шпаклевочной смесью и вспомогательным инструментом. Шлифование поверхности.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rPr>
          <w:trHeight w:val="75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  <w:bCs/>
              </w:rPr>
              <w:t>14. Монтаж каркасно-обшивных конструкций сложной геометрической формы</w:t>
            </w:r>
          </w:p>
        </w:tc>
        <w:tc>
          <w:tcPr>
            <w:tcW w:w="1418" w:type="dxa"/>
            <w:vMerge w:val="restart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24</w:t>
            </w:r>
          </w:p>
        </w:tc>
        <w:tc>
          <w:tcPr>
            <w:tcW w:w="2835" w:type="dxa"/>
            <w:vMerge w:val="restart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Монтаж каркаса под криволинейную форму перегородок</w:t>
            </w: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 xml:space="preserve">Разметка положения профилей. Установка и крепление на полу и на потолке изогнутые направляющие профили. 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rPr>
          <w:trHeight w:val="20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Установка стоечных профилей на звукоизоляционную прослойку самоклеющейся ленты. Контроль установки каркаса.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rPr>
          <w:trHeight w:val="20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Установка стоечных профилей на звукоизоляционную прослойку самоклеющейся ленты. Контроль установки каркаса.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rPr>
          <w:trHeight w:val="20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Монтаж каркаса под</w:t>
            </w:r>
          </w:p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криволинейную форму</w:t>
            </w:r>
          </w:p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</w:rPr>
              <w:t>потолка</w:t>
            </w: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Монтаж криволинейных форм на потолке: крепление  выгнутых соответствующим радиусом профилей  каркаса на перекрытии прямыми подвесами.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rPr>
          <w:trHeight w:val="20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Монтаж криволинейных форм на потолке: крепление  выгнутых соответствующим радиусом профилей  каркаса на перекрытии прямыми подвесами.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rPr>
          <w:trHeight w:val="20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Монтаж криволинейных форм на потолке: крепление  выгнутых соответствующим радиусом профилей  каркаса на двухуровневые соединители, поперек выгнутым профилям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rPr>
          <w:trHeight w:val="20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Монтаж криволинейных форм на потолке: крепление  выгнутых соответствующим радиусом профилей  каркаса на двухуровневые соединители, поперек выгнутым профилям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rPr>
          <w:trHeight w:val="20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</w:rPr>
              <w:t>Обшивка каркаса сложной геометрической формы ГКЛ</w:t>
            </w: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Раскрой листов ГКЛ по заданному размеру. Обшивка каркаса ГКЛ самонарезающими винтами с зенкующей г</w:t>
            </w:r>
            <w:r>
              <w:rPr>
                <w:rFonts w:ascii="Times New Roman" w:hAnsi="Times New Roman"/>
              </w:rPr>
              <w:t>оловкой с помощью инструмента (ш</w:t>
            </w:r>
            <w:r w:rsidRPr="00484380">
              <w:rPr>
                <w:rFonts w:ascii="Times New Roman" w:hAnsi="Times New Roman"/>
              </w:rPr>
              <w:t>уруповерт</w:t>
            </w:r>
            <w:r>
              <w:rPr>
                <w:rFonts w:ascii="Times New Roman" w:hAnsi="Times New Roman"/>
              </w:rPr>
              <w:t xml:space="preserve"> </w:t>
            </w:r>
            <w:r w:rsidRPr="00484380">
              <w:rPr>
                <w:rFonts w:ascii="Times New Roman" w:hAnsi="Times New Roman"/>
              </w:rPr>
              <w:t>аккумуляторный).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rPr>
          <w:trHeight w:val="20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 xml:space="preserve">Разметка листов. Крепление листов шурупами типа TB со сверлом на конце. Установка листов-доборов. 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rPr>
          <w:trHeight w:val="20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</w:rPr>
              <w:t>Разметка листов. Срез продольной кромки. Монтаж ГКЛ с креплением шурупами. Вырезка в листах круглых отверстий для монтажных коробок для скрытых розеток. Контроль качества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rPr>
          <w:trHeight w:val="20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</w:rPr>
              <w:t>Монтаж ГКЛ на криволинейные поверхности с креплением шурупами. Контроль качества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rPr>
          <w:trHeight w:val="20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Обшивка каркаса сложной геометрической формы ГКЛ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</w:tr>
      <w:tr w:rsidR="003B2196" w:rsidRPr="00484380" w:rsidTr="00F31DE2">
        <w:tc>
          <w:tcPr>
            <w:tcW w:w="709" w:type="dxa"/>
            <w:vMerge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80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B2196" w:rsidRPr="00484380" w:rsidRDefault="00CB4CD4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3B2196" w:rsidRPr="00484380" w:rsidTr="00F31DE2">
        <w:tc>
          <w:tcPr>
            <w:tcW w:w="70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4380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418" w:type="dxa"/>
            <w:vAlign w:val="center"/>
          </w:tcPr>
          <w:p w:rsidR="003B2196" w:rsidRPr="00484380" w:rsidRDefault="00F31DE2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2835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B2196" w:rsidRPr="00484380" w:rsidRDefault="003B2196" w:rsidP="00F31D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B2196" w:rsidRPr="00484380" w:rsidRDefault="003B2196" w:rsidP="00F31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C5609" w:rsidRDefault="003C5609" w:rsidP="00F52900">
      <w:pPr>
        <w:spacing w:after="0" w:line="240" w:lineRule="auto"/>
        <w:rPr>
          <w:rFonts w:ascii="Times New Roman" w:hAnsi="Times New Roman"/>
          <w:b/>
        </w:rPr>
      </w:pPr>
    </w:p>
    <w:p w:rsidR="00EC5F21" w:rsidRPr="00322AAD" w:rsidRDefault="00EC5F21" w:rsidP="00CA7A5C">
      <w:pPr>
        <w:pStyle w:val="a9"/>
        <w:spacing w:before="0" w:after="0"/>
        <w:ind w:left="709"/>
        <w:rPr>
          <w:i/>
        </w:rPr>
      </w:pPr>
    </w:p>
    <w:p w:rsidR="00EC5F21" w:rsidRPr="00322AAD" w:rsidRDefault="00EC5F21" w:rsidP="00CA7A5C">
      <w:pPr>
        <w:spacing w:after="0" w:line="240" w:lineRule="auto"/>
        <w:ind w:firstLine="709"/>
        <w:rPr>
          <w:rFonts w:ascii="Times New Roman" w:hAnsi="Times New Roman"/>
          <w:i/>
        </w:rPr>
        <w:sectPr w:rsidR="00EC5F21" w:rsidRPr="00322AAD" w:rsidSect="003C5609">
          <w:pgSz w:w="16840" w:h="11907" w:orient="landscape"/>
          <w:pgMar w:top="680" w:right="680" w:bottom="680" w:left="1134" w:header="709" w:footer="709" w:gutter="0"/>
          <w:cols w:space="720"/>
        </w:sectPr>
      </w:pPr>
    </w:p>
    <w:p w:rsidR="00EC5F21" w:rsidRPr="00345AD6" w:rsidRDefault="00EC5F21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45AD6">
        <w:rPr>
          <w:rFonts w:ascii="Times New Roman" w:hAnsi="Times New Roman"/>
          <w:b/>
          <w:bCs/>
          <w:sz w:val="26"/>
          <w:szCs w:val="26"/>
        </w:rPr>
        <w:lastRenderedPageBreak/>
        <w:t xml:space="preserve">3. УСЛОВИЯ РЕАЛИЗАЦИИ ПРОГРАММЫ </w:t>
      </w:r>
      <w:r w:rsidR="00AF1CD3">
        <w:rPr>
          <w:rFonts w:ascii="Times New Roman" w:hAnsi="Times New Roman"/>
          <w:b/>
          <w:bCs/>
          <w:sz w:val="26"/>
          <w:szCs w:val="26"/>
        </w:rPr>
        <w:t>ПРОИЗВОДСТВЕННОЙ</w:t>
      </w:r>
      <w:r w:rsidR="00E5459B" w:rsidRPr="00345AD6">
        <w:rPr>
          <w:rFonts w:ascii="Times New Roman" w:hAnsi="Times New Roman"/>
          <w:b/>
          <w:bCs/>
          <w:sz w:val="26"/>
          <w:szCs w:val="26"/>
        </w:rPr>
        <w:t>ПРАКТИКИ</w:t>
      </w:r>
    </w:p>
    <w:p w:rsidR="00194AA8" w:rsidRPr="00345AD6" w:rsidRDefault="00194AA8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A78C0" w:rsidRPr="00E21711" w:rsidRDefault="00EC5F21" w:rsidP="009A78C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45AD6">
        <w:rPr>
          <w:rFonts w:ascii="Times New Roman" w:hAnsi="Times New Roman"/>
          <w:b/>
          <w:bCs/>
          <w:sz w:val="26"/>
          <w:szCs w:val="26"/>
        </w:rPr>
        <w:t>3.1.</w:t>
      </w:r>
      <w:r w:rsidR="009A78C0" w:rsidRPr="0039631F">
        <w:rPr>
          <w:rFonts w:ascii="Times New Roman" w:hAnsi="Times New Roman"/>
          <w:bCs/>
          <w:sz w:val="28"/>
          <w:szCs w:val="28"/>
        </w:rPr>
        <w:t xml:space="preserve">Реализация рабочей программы производственной практики предполагает </w:t>
      </w:r>
      <w:r w:rsidR="009A78C0">
        <w:rPr>
          <w:rFonts w:ascii="Times New Roman" w:hAnsi="Times New Roman"/>
          <w:bCs/>
          <w:sz w:val="28"/>
          <w:szCs w:val="28"/>
        </w:rPr>
        <w:t>ее проведение на предприятиях и организациях на основе договоров социального партнерства и прямых договоров, заключаемых между образовательным учреждением и каждым предприятием и организацией, куда направляются обучающие.</w:t>
      </w:r>
    </w:p>
    <w:p w:rsidR="009A78C0" w:rsidRDefault="009A78C0" w:rsidP="009A78C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Отчетными документами студентов по итогам производственной практики, в соответствии с Положением «О практике студентов, осваивающих профессиональные образовательные программы среднего профессионального образования», являются дневник и отчет, к которому прилагаются заполненные документы, бланки и другие документы, собранные и обработанные студентом в период практики.</w:t>
      </w:r>
    </w:p>
    <w:p w:rsidR="009A78C0" w:rsidRPr="00E5459B" w:rsidRDefault="009A78C0" w:rsidP="009A78C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 отчета должен быть корректным, изложен четко и ясно, его объем должен быть не менее 10 листов машинного текста, исключая приложения.</w:t>
      </w:r>
    </w:p>
    <w:p w:rsidR="00EC5F21" w:rsidRPr="006D67E9" w:rsidRDefault="00EC5F21" w:rsidP="009A78C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6"/>
        </w:rPr>
      </w:pPr>
      <w:r w:rsidRPr="006D67E9">
        <w:rPr>
          <w:rFonts w:ascii="Times New Roman" w:hAnsi="Times New Roman"/>
          <w:b/>
          <w:bCs/>
          <w:sz w:val="28"/>
          <w:szCs w:val="26"/>
        </w:rPr>
        <w:t>3.2. Информационное обеспечение реализации программы</w:t>
      </w:r>
    </w:p>
    <w:p w:rsidR="00EC5F21" w:rsidRPr="006D67E9" w:rsidRDefault="00EC5F21" w:rsidP="00B76B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6D67E9">
        <w:rPr>
          <w:rFonts w:ascii="Times New Roman" w:hAnsi="Times New Roman"/>
          <w:bCs/>
          <w:sz w:val="28"/>
          <w:szCs w:val="26"/>
        </w:rPr>
        <w:t>Для реализации программы библиотечный фонд образовательной организации должен иметь п</w:t>
      </w:r>
      <w:r w:rsidRPr="006D67E9">
        <w:rPr>
          <w:rFonts w:ascii="Times New Roman" w:hAnsi="Times New Roman"/>
          <w:sz w:val="28"/>
          <w:szCs w:val="26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EC5F21" w:rsidRPr="006D67E9" w:rsidRDefault="00EC5F21" w:rsidP="00B76B9E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6"/>
        </w:rPr>
      </w:pPr>
      <w:r w:rsidRPr="006D67E9">
        <w:rPr>
          <w:rFonts w:ascii="Times New Roman" w:hAnsi="Times New Roman"/>
          <w:b/>
          <w:sz w:val="28"/>
          <w:szCs w:val="26"/>
        </w:rPr>
        <w:t xml:space="preserve">3.2.1. </w:t>
      </w:r>
      <w:r w:rsidR="00194AA8" w:rsidRPr="006D67E9">
        <w:rPr>
          <w:rFonts w:ascii="Times New Roman" w:hAnsi="Times New Roman"/>
          <w:b/>
          <w:sz w:val="28"/>
          <w:szCs w:val="26"/>
        </w:rPr>
        <w:t xml:space="preserve">Основные источники </w:t>
      </w:r>
      <w:r w:rsidR="00194AA8" w:rsidRPr="006D67E9">
        <w:rPr>
          <w:rFonts w:ascii="Times New Roman" w:hAnsi="Times New Roman"/>
          <w:sz w:val="28"/>
          <w:szCs w:val="26"/>
        </w:rPr>
        <w:t>(п</w:t>
      </w:r>
      <w:r w:rsidRPr="006D67E9">
        <w:rPr>
          <w:rFonts w:ascii="Times New Roman" w:hAnsi="Times New Roman"/>
          <w:sz w:val="28"/>
          <w:szCs w:val="26"/>
        </w:rPr>
        <w:t>ечатные издания</w:t>
      </w:r>
      <w:r w:rsidR="00194AA8" w:rsidRPr="006D67E9">
        <w:rPr>
          <w:rFonts w:ascii="Times New Roman" w:hAnsi="Times New Roman"/>
          <w:sz w:val="28"/>
          <w:szCs w:val="26"/>
        </w:rPr>
        <w:t>)</w:t>
      </w:r>
      <w:r w:rsidR="00194AA8" w:rsidRPr="006D67E9">
        <w:rPr>
          <w:rFonts w:ascii="Times New Roman" w:hAnsi="Times New Roman"/>
          <w:b/>
          <w:sz w:val="28"/>
          <w:szCs w:val="26"/>
        </w:rPr>
        <w:t xml:space="preserve"> (ОИ)</w:t>
      </w:r>
    </w:p>
    <w:p w:rsidR="006D67E9" w:rsidRPr="006D67E9" w:rsidRDefault="006D67E9" w:rsidP="006D67E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6"/>
          <w:lang w:eastAsia="en-US"/>
        </w:rPr>
      </w:pPr>
      <w:r w:rsidRPr="006D67E9">
        <w:rPr>
          <w:rFonts w:ascii="Times New Roman" w:hAnsi="Times New Roman"/>
          <w:sz w:val="28"/>
          <w:szCs w:val="26"/>
          <w:lang w:eastAsia="en-US"/>
        </w:rPr>
        <w:t>Елизарова В.А. Выполнение монтажа каркасно-обшивных конструкций: учебник для студ. учреждений сред. проф. образования/ В.А. Елизарова. – М.: «Академия», 2018. – 304 с. – 25 экз.</w:t>
      </w:r>
    </w:p>
    <w:p w:rsidR="006D67E9" w:rsidRPr="006D67E9" w:rsidRDefault="006D67E9" w:rsidP="006D67E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6"/>
          <w:lang w:eastAsia="en-US"/>
        </w:rPr>
      </w:pPr>
      <w:r w:rsidRPr="006D67E9">
        <w:rPr>
          <w:rFonts w:ascii="Times New Roman" w:hAnsi="Times New Roman"/>
          <w:sz w:val="28"/>
          <w:szCs w:val="26"/>
          <w:lang w:eastAsia="en-US"/>
        </w:rPr>
        <w:t>Черноус Г.Г. Выполнение штукатурных и декоративных  работ: учебник для студ. учреждений сред.проф. образования/ г.Г. Черноус. – М.: «Академия», 2017. – 240 с. Гриф ФГАУ «ФИРО» – 25 экз.</w:t>
      </w:r>
    </w:p>
    <w:p w:rsidR="006D67E9" w:rsidRPr="006D67E9" w:rsidRDefault="006D67E9" w:rsidP="006D67E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6"/>
          <w:lang w:eastAsia="en-US"/>
        </w:rPr>
      </w:pPr>
      <w:r w:rsidRPr="006D67E9">
        <w:rPr>
          <w:rFonts w:ascii="Times New Roman" w:hAnsi="Times New Roman"/>
          <w:sz w:val="28"/>
          <w:szCs w:val="26"/>
          <w:lang w:eastAsia="en-US"/>
        </w:rPr>
        <w:t>Завражин Н.Н.  Технология отделочных строительных работ: учебное пособие для студ. учреждений сред. проф. образования/ Н.Н. Завражин. – 4-е изд., стер. – М.: Академия», 2016г. – 416 с.  Гриф ЭС ПО. – 25 экз.</w:t>
      </w:r>
    </w:p>
    <w:p w:rsidR="006D67E9" w:rsidRPr="006D67E9" w:rsidRDefault="006D67E9" w:rsidP="006D67E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6"/>
          <w:lang w:eastAsia="en-US"/>
        </w:rPr>
      </w:pPr>
      <w:r w:rsidRPr="006D67E9">
        <w:rPr>
          <w:rFonts w:ascii="Times New Roman" w:hAnsi="Times New Roman"/>
          <w:sz w:val="28"/>
          <w:szCs w:val="26"/>
          <w:lang w:eastAsia="en-US"/>
        </w:rPr>
        <w:t>Парикова Е.В. Материаловедение (сухое строительство): учебник для нач. проф. образования / Е.В. Парикова, Г.Н. Фомичева, В.А. Елизарова.- М.: «Академия», 2012.- 304 с. – 25 экз.</w:t>
      </w:r>
    </w:p>
    <w:p w:rsidR="006D67E9" w:rsidRPr="006D67E9" w:rsidRDefault="006D67E9" w:rsidP="006D67E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6"/>
          <w:lang w:eastAsia="en-US"/>
        </w:rPr>
      </w:pPr>
      <w:r w:rsidRPr="006D67E9">
        <w:rPr>
          <w:rFonts w:ascii="Times New Roman" w:hAnsi="Times New Roman"/>
          <w:sz w:val="28"/>
          <w:szCs w:val="26"/>
          <w:lang w:eastAsia="en-US"/>
        </w:rPr>
        <w:t>Петрова И.В. Общая технология отделочных строительных работ: учебное пособие для студ . учреждений сред. проф. образования / И.В. Петрова. – 9-е изд., стер. -  М.:  «Академия», 2017. — 192 с. Гриф ФГАУ «ФИРО». – 25 экз.</w:t>
      </w:r>
    </w:p>
    <w:p w:rsidR="00EC5F21" w:rsidRPr="006D67E9" w:rsidRDefault="00EC5F21" w:rsidP="00B73E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6"/>
        </w:rPr>
      </w:pPr>
      <w:r w:rsidRPr="006D67E9">
        <w:rPr>
          <w:rFonts w:ascii="Times New Roman" w:hAnsi="Times New Roman"/>
          <w:b/>
          <w:sz w:val="28"/>
          <w:szCs w:val="26"/>
        </w:rPr>
        <w:t xml:space="preserve">3.2.2. </w:t>
      </w:r>
      <w:r w:rsidR="00194AA8" w:rsidRPr="006D67E9">
        <w:rPr>
          <w:rFonts w:ascii="Times New Roman" w:hAnsi="Times New Roman"/>
          <w:b/>
          <w:sz w:val="28"/>
          <w:szCs w:val="26"/>
        </w:rPr>
        <w:t>И</w:t>
      </w:r>
      <w:r w:rsidR="00B76B9E" w:rsidRPr="006D67E9">
        <w:rPr>
          <w:rFonts w:ascii="Times New Roman" w:hAnsi="Times New Roman"/>
          <w:b/>
          <w:sz w:val="28"/>
          <w:szCs w:val="26"/>
        </w:rPr>
        <w:t xml:space="preserve">нтернет ресурсы </w:t>
      </w:r>
      <w:r w:rsidR="00B76B9E" w:rsidRPr="006D67E9">
        <w:rPr>
          <w:rFonts w:ascii="Times New Roman" w:hAnsi="Times New Roman"/>
          <w:sz w:val="28"/>
          <w:szCs w:val="26"/>
        </w:rPr>
        <w:t xml:space="preserve">(электронные издания, </w:t>
      </w:r>
      <w:r w:rsidRPr="006D67E9">
        <w:rPr>
          <w:rFonts w:ascii="Times New Roman" w:hAnsi="Times New Roman"/>
          <w:sz w:val="28"/>
          <w:szCs w:val="26"/>
        </w:rPr>
        <w:t>электронные ресурсы)</w:t>
      </w:r>
      <w:r w:rsidR="00B76B9E" w:rsidRPr="006D67E9">
        <w:rPr>
          <w:rFonts w:ascii="Times New Roman" w:hAnsi="Times New Roman"/>
          <w:b/>
          <w:sz w:val="28"/>
          <w:szCs w:val="26"/>
        </w:rPr>
        <w:t>(ИР)</w:t>
      </w:r>
    </w:p>
    <w:p w:rsidR="00EC5F21" w:rsidRPr="006D67E9" w:rsidRDefault="00FF0CFD" w:rsidP="00FF0CFD">
      <w:pPr>
        <w:pStyle w:val="1"/>
        <w:numPr>
          <w:ilvl w:val="0"/>
          <w:numId w:val="9"/>
        </w:numPr>
        <w:spacing w:before="0" w:after="0"/>
        <w:ind w:left="0" w:firstLine="567"/>
        <w:jc w:val="both"/>
        <w:rPr>
          <w:rFonts w:ascii="Times New Roman" w:hAnsi="Times New Roman"/>
          <w:b w:val="0"/>
          <w:sz w:val="28"/>
          <w:szCs w:val="26"/>
        </w:rPr>
      </w:pPr>
      <w:r w:rsidRPr="006D67E9">
        <w:rPr>
          <w:rFonts w:ascii="Times New Roman" w:hAnsi="Times New Roman"/>
          <w:b w:val="0"/>
          <w:sz w:val="28"/>
          <w:szCs w:val="26"/>
        </w:rPr>
        <w:t>Технология монтажа каркасно-обшивных конструкций на примере материалов и технологий КНАУФ [Электронное учебное пособие]. М.: Академия КНАУФ СНГ, 2016</w:t>
      </w:r>
    </w:p>
    <w:p w:rsidR="00B73EAF" w:rsidRPr="006D67E9" w:rsidRDefault="00B73EAF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6"/>
        </w:rPr>
      </w:pPr>
      <w:r w:rsidRPr="006D67E9">
        <w:rPr>
          <w:rFonts w:ascii="Times New Roman" w:hAnsi="Times New Roman"/>
          <w:b/>
          <w:i/>
          <w:sz w:val="28"/>
          <w:szCs w:val="26"/>
        </w:rPr>
        <w:br w:type="page"/>
      </w:r>
    </w:p>
    <w:p w:rsidR="00EC5F21" w:rsidRDefault="00B76B9E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6B9E">
        <w:rPr>
          <w:rFonts w:ascii="Times New Roman" w:hAnsi="Times New Roman"/>
          <w:b/>
          <w:sz w:val="28"/>
          <w:szCs w:val="28"/>
        </w:rPr>
        <w:lastRenderedPageBreak/>
        <w:t xml:space="preserve">4. Контроль и оценка результатов освоения </w:t>
      </w:r>
      <w:r w:rsidR="00AF1CD3">
        <w:rPr>
          <w:rFonts w:ascii="Times New Roman" w:hAnsi="Times New Roman"/>
          <w:b/>
          <w:sz w:val="28"/>
          <w:szCs w:val="28"/>
        </w:rPr>
        <w:t>производственной</w:t>
      </w:r>
      <w:r w:rsidRPr="00B76B9E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B76B9E" w:rsidRDefault="00B76B9E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9A78C0" w:rsidRDefault="009A78C0" w:rsidP="009A7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76AF">
        <w:rPr>
          <w:rFonts w:ascii="Times New Roman" w:hAnsi="Times New Roman"/>
          <w:sz w:val="28"/>
          <w:szCs w:val="28"/>
        </w:rPr>
        <w:t xml:space="preserve">Формой отчетности </w:t>
      </w:r>
      <w:r>
        <w:rPr>
          <w:rFonts w:ascii="Times New Roman" w:hAnsi="Times New Roman"/>
          <w:sz w:val="28"/>
          <w:szCs w:val="28"/>
        </w:rPr>
        <w:t>студента по производственной практике является письменный отчет о выполнении работ и приложений к отчету, свидетельствующих о закреплении знаний, умений, приобретения практического опыта, формирования общих и профессиональных компетенций, освоении профессионального модуля, заполненного аттестационного листа и характеристики с места прохождения практики деятельности студента во время прохождения практики.</w:t>
      </w:r>
    </w:p>
    <w:p w:rsidR="009A78C0" w:rsidRDefault="009A78C0" w:rsidP="009A7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после прохождения практики на следующий день предоставляет руководителю практики от образовательного учреждения документы в соответствии с Положением «О практике студентов, осваивающих основные профессиональные образовательные программы среднего профессионального образования».</w:t>
      </w:r>
    </w:p>
    <w:p w:rsidR="009A78C0" w:rsidRDefault="009A78C0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2551"/>
      </w:tblGrid>
      <w:tr w:rsidR="00FF0CFD" w:rsidRPr="00EA09CE" w:rsidTr="00EA09CE">
        <w:tc>
          <w:tcPr>
            <w:tcW w:w="3510" w:type="dxa"/>
            <w:vAlign w:val="center"/>
          </w:tcPr>
          <w:p w:rsidR="00FF0CFD" w:rsidRPr="00EA09CE" w:rsidRDefault="00FF0CFD" w:rsidP="00EA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9CE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686" w:type="dxa"/>
            <w:vAlign w:val="center"/>
          </w:tcPr>
          <w:p w:rsidR="00FF0CFD" w:rsidRPr="00EA09CE" w:rsidRDefault="00EA09CE" w:rsidP="00EA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551" w:type="dxa"/>
            <w:vAlign w:val="center"/>
          </w:tcPr>
          <w:p w:rsidR="00FF0CFD" w:rsidRPr="00EA09CE" w:rsidRDefault="00EA09CE" w:rsidP="00EA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FF0CFD" w:rsidRPr="00EA09CE" w:rsidTr="00EA09CE">
        <w:trPr>
          <w:trHeight w:val="4084"/>
        </w:trPr>
        <w:tc>
          <w:tcPr>
            <w:tcW w:w="3510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A09CE">
              <w:rPr>
                <w:rFonts w:ascii="Times New Roman" w:hAnsi="Times New Roman"/>
                <w:sz w:val="24"/>
                <w:szCs w:val="24"/>
              </w:rPr>
              <w:t>3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.1.Выполнять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</w:t>
            </w:r>
          </w:p>
        </w:tc>
        <w:tc>
          <w:tcPr>
            <w:tcW w:w="3686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Оценка процесса подготовки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 </w:t>
            </w:r>
          </w:p>
        </w:tc>
        <w:tc>
          <w:tcPr>
            <w:tcW w:w="2551" w:type="dxa"/>
          </w:tcPr>
          <w:p w:rsidR="00FF0CFD" w:rsidRPr="00EA09CE" w:rsidRDefault="00FF0CFD" w:rsidP="00AF1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производственной практик</w:t>
            </w:r>
            <w:r w:rsidR="00AF1CD3">
              <w:rPr>
                <w:rFonts w:ascii="Times New Roman" w:hAnsi="Times New Roman"/>
                <w:sz w:val="24"/>
                <w:szCs w:val="24"/>
              </w:rPr>
              <w:t>и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:</w:t>
            </w:r>
            <w:r w:rsidR="00D23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  <w:r w:rsidR="00D23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F0CFD" w:rsidRPr="00EA09CE" w:rsidTr="00EA09CE">
        <w:tc>
          <w:tcPr>
            <w:tcW w:w="3510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A09CE">
              <w:rPr>
                <w:rFonts w:ascii="Times New Roman" w:hAnsi="Times New Roman"/>
                <w:sz w:val="24"/>
                <w:szCs w:val="24"/>
              </w:rPr>
              <w:t>3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.2. Устраивать каркасно-обшивные конструкции, сборные основания пола 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6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Оценка процесса выполнения подготовительных работ, монтажа и ремонта каркасно-обшивных конструкций, проверки работоспособности и исправности инструмента, выполнения монтажа сухих сборных стяжек (оснований пола)</w:t>
            </w:r>
          </w:p>
        </w:tc>
        <w:tc>
          <w:tcPr>
            <w:tcW w:w="2551" w:type="dxa"/>
          </w:tcPr>
          <w:p w:rsidR="00FF0CFD" w:rsidRPr="00EA09CE" w:rsidRDefault="00FF0CFD" w:rsidP="00AF1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производственной практик</w:t>
            </w:r>
            <w:r w:rsidR="00AF1CD3">
              <w:rPr>
                <w:rFonts w:ascii="Times New Roman" w:hAnsi="Times New Roman"/>
                <w:sz w:val="24"/>
                <w:szCs w:val="24"/>
              </w:rPr>
              <w:t>и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:</w:t>
            </w:r>
            <w:r w:rsidR="00D23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  <w:r w:rsidR="00D23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F0CFD" w:rsidRPr="00EA09CE" w:rsidTr="00EA09CE">
        <w:trPr>
          <w:trHeight w:val="982"/>
        </w:trPr>
        <w:tc>
          <w:tcPr>
            <w:tcW w:w="3510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A09CE">
              <w:rPr>
                <w:rFonts w:ascii="Times New Roman" w:hAnsi="Times New Roman"/>
                <w:sz w:val="24"/>
                <w:szCs w:val="24"/>
              </w:rPr>
              <w:t>3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 xml:space="preserve">.3. Выполнять отделку каркасно-обшивных конструкций готовыми составами и сухими строительными  смесями с соблюдением технологической последовательности выполнения операций и </w:t>
            </w:r>
            <w:r w:rsidRPr="00FF0CFD">
              <w:rPr>
                <w:rFonts w:ascii="Times New Roman" w:hAnsi="Times New Roman"/>
                <w:sz w:val="24"/>
                <w:szCs w:val="24"/>
              </w:rPr>
              <w:lastRenderedPageBreak/>
              <w:t>безопасных условий труда</w:t>
            </w:r>
          </w:p>
        </w:tc>
        <w:tc>
          <w:tcPr>
            <w:tcW w:w="3686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lastRenderedPageBreak/>
              <w:t>Оценка процесса выполнения отделки внутренних и наружных поверхностей с использованием готовых составов и сухих строительных смесей.</w:t>
            </w:r>
          </w:p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Оценка процесса подготовки поверхностей для выполнения отделочных работ с </w:t>
            </w:r>
            <w:r w:rsidRPr="00FF0CF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готовых составов и сухих строительных смесей</w:t>
            </w:r>
          </w:p>
        </w:tc>
        <w:tc>
          <w:tcPr>
            <w:tcW w:w="2551" w:type="dxa"/>
          </w:tcPr>
          <w:p w:rsidR="00FF0CFD" w:rsidRPr="00EA09CE" w:rsidRDefault="00FF0CFD" w:rsidP="00AF1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наблюдение выполнения практических работ на производственной практик</w:t>
            </w:r>
            <w:r w:rsidR="00AF1CD3">
              <w:rPr>
                <w:rFonts w:ascii="Times New Roman" w:hAnsi="Times New Roman"/>
                <w:sz w:val="24"/>
                <w:szCs w:val="24"/>
              </w:rPr>
              <w:t>и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:</w:t>
            </w:r>
            <w:r w:rsidR="00D23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  <w:r w:rsidR="00D23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F0CFD" w:rsidRPr="00EA09CE" w:rsidTr="00EA09CE">
        <w:tc>
          <w:tcPr>
            <w:tcW w:w="3510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 w:rsidR="00EA09CE">
              <w:rPr>
                <w:rFonts w:ascii="Times New Roman" w:hAnsi="Times New Roman"/>
                <w:sz w:val="24"/>
                <w:szCs w:val="24"/>
              </w:rPr>
              <w:t>3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.4.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6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Оценка процесса устройства конструкций из гипсовых пазогребневых плит.</w:t>
            </w:r>
          </w:p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Оценка процесса подготовки гипсовых пазогребневых плит к монтажу </w:t>
            </w:r>
          </w:p>
        </w:tc>
        <w:tc>
          <w:tcPr>
            <w:tcW w:w="2551" w:type="dxa"/>
          </w:tcPr>
          <w:p w:rsidR="00FF0CFD" w:rsidRPr="00EA09CE" w:rsidRDefault="00FF0CFD" w:rsidP="00AF1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производственной практик</w:t>
            </w:r>
            <w:r w:rsidR="00AF1CD3">
              <w:rPr>
                <w:rFonts w:ascii="Times New Roman" w:hAnsi="Times New Roman"/>
                <w:sz w:val="24"/>
                <w:szCs w:val="24"/>
              </w:rPr>
              <w:t>и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:</w:t>
            </w:r>
            <w:r w:rsidR="00D23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  <w:r w:rsidR="00D23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F0CFD" w:rsidRPr="00EA09CE" w:rsidTr="00EA09CE">
        <w:tc>
          <w:tcPr>
            <w:tcW w:w="3510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A09CE">
              <w:rPr>
                <w:rFonts w:ascii="Times New Roman" w:hAnsi="Times New Roman"/>
                <w:sz w:val="24"/>
                <w:szCs w:val="24"/>
              </w:rPr>
              <w:t>3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.5. Выполнять монтаж бескаркасных облицовок стен из строительных   листовых и плитных материалов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6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Оценка процесса устройства бескаркасных облицовок стен из строительных листовых и плитных материалов.</w:t>
            </w:r>
          </w:p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Оценка процесса подготовки строительных листовых и плитных материалов к монтажу бескаркасных облицовок </w:t>
            </w:r>
          </w:p>
        </w:tc>
        <w:tc>
          <w:tcPr>
            <w:tcW w:w="2551" w:type="dxa"/>
          </w:tcPr>
          <w:p w:rsidR="00FF0CFD" w:rsidRPr="00EA09CE" w:rsidRDefault="00FF0CFD" w:rsidP="00AF1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производственной практик</w:t>
            </w:r>
            <w:r w:rsidR="00AF1CD3">
              <w:rPr>
                <w:rFonts w:ascii="Times New Roman" w:hAnsi="Times New Roman"/>
                <w:sz w:val="24"/>
                <w:szCs w:val="24"/>
              </w:rPr>
              <w:t>и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:</w:t>
            </w:r>
            <w:r w:rsidR="00D23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  <w:r w:rsidR="00D23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F0CFD" w:rsidRPr="00EA09CE" w:rsidTr="00EA09CE">
        <w:tc>
          <w:tcPr>
            <w:tcW w:w="3510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A09CE">
              <w:rPr>
                <w:rFonts w:ascii="Times New Roman" w:hAnsi="Times New Roman"/>
                <w:sz w:val="24"/>
                <w:szCs w:val="24"/>
              </w:rPr>
              <w:t>3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.6. Выполнять ремонт каркасно-обшивных конструкций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6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Оценка процесса монтажа и ремонта каркасно-обшивных конструкций.</w:t>
            </w:r>
          </w:p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Оценка процесса подготовки материалов и инструментов для выполнения ремонта обшивок из строительных листовых и плитных материалов </w:t>
            </w:r>
          </w:p>
        </w:tc>
        <w:tc>
          <w:tcPr>
            <w:tcW w:w="2551" w:type="dxa"/>
          </w:tcPr>
          <w:p w:rsidR="00FF0CFD" w:rsidRPr="00EA09CE" w:rsidRDefault="00FF0CFD" w:rsidP="00AF1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производственной практик</w:t>
            </w:r>
            <w:r w:rsidR="00AF1CD3">
              <w:rPr>
                <w:rFonts w:ascii="Times New Roman" w:hAnsi="Times New Roman"/>
                <w:sz w:val="24"/>
                <w:szCs w:val="24"/>
              </w:rPr>
              <w:t>и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:</w:t>
            </w:r>
            <w:r w:rsidR="00D23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  <w:r w:rsidR="00D23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F0CFD" w:rsidRPr="00EA09CE" w:rsidTr="00EA09CE">
        <w:tc>
          <w:tcPr>
            <w:tcW w:w="3510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A09CE">
              <w:rPr>
                <w:rFonts w:ascii="Times New Roman" w:hAnsi="Times New Roman"/>
                <w:sz w:val="24"/>
                <w:szCs w:val="24"/>
              </w:rPr>
              <w:t>3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.7. 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6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Оценка процесса устройства каркасно-обшивных конструкций сложной геометрической формы.</w:t>
            </w:r>
          </w:p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Оценка процесса  подготовки материалов и инструментов для изготовления шаблонов и криволинейных и ломаных элементов КО </w:t>
            </w:r>
          </w:p>
        </w:tc>
        <w:tc>
          <w:tcPr>
            <w:tcW w:w="2551" w:type="dxa"/>
          </w:tcPr>
          <w:p w:rsidR="00FF0CFD" w:rsidRPr="00EA09CE" w:rsidRDefault="00FF0CFD" w:rsidP="00AF1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производственной практик</w:t>
            </w:r>
            <w:r w:rsidR="00AF1CD3">
              <w:rPr>
                <w:rFonts w:ascii="Times New Roman" w:hAnsi="Times New Roman"/>
                <w:sz w:val="24"/>
                <w:szCs w:val="24"/>
              </w:rPr>
              <w:t>и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:</w:t>
            </w:r>
            <w:r w:rsidR="00D23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  <w:r w:rsidR="00D23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</w:tbl>
    <w:p w:rsidR="006260C0" w:rsidRDefault="006260C0" w:rsidP="006260C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6260C0" w:rsidSect="00EC5F21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2CF" w:rsidRDefault="008F02CF" w:rsidP="00EC5F21">
      <w:pPr>
        <w:spacing w:after="0" w:line="240" w:lineRule="auto"/>
      </w:pPr>
      <w:r>
        <w:separator/>
      </w:r>
    </w:p>
  </w:endnote>
  <w:endnote w:type="continuationSeparator" w:id="1">
    <w:p w:rsidR="008F02CF" w:rsidRDefault="008F02CF" w:rsidP="00EC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9675"/>
      <w:docPartObj>
        <w:docPartGallery w:val="Page Numbers (Bottom of Page)"/>
        <w:docPartUnique/>
      </w:docPartObj>
    </w:sdtPr>
    <w:sdtContent>
      <w:p w:rsidR="00F31DE2" w:rsidRDefault="00482C5B" w:rsidP="002A55B0">
        <w:pPr>
          <w:pStyle w:val="a3"/>
          <w:jc w:val="center"/>
        </w:pPr>
        <w:fldSimple w:instr=" PAGE   \* MERGEFORMAT ">
          <w:r w:rsidR="00DE2457">
            <w:rPr>
              <w:noProof/>
            </w:rPr>
            <w:t>19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E2" w:rsidRDefault="00482C5B" w:rsidP="000634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1D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1DE2">
      <w:rPr>
        <w:rStyle w:val="a5"/>
        <w:noProof/>
      </w:rPr>
      <w:t>12</w:t>
    </w:r>
    <w:r>
      <w:rPr>
        <w:rStyle w:val="a5"/>
      </w:rPr>
      <w:fldChar w:fldCharType="end"/>
    </w:r>
  </w:p>
  <w:p w:rsidR="00F31DE2" w:rsidRDefault="00F31DE2" w:rsidP="0006347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E2" w:rsidRDefault="00482C5B" w:rsidP="00D23DFA">
    <w:pPr>
      <w:pStyle w:val="a3"/>
      <w:jc w:val="right"/>
    </w:pPr>
    <w:fldSimple w:instr="PAGE   \* MERGEFORMAT">
      <w:r w:rsidR="00DE2457">
        <w:rPr>
          <w:noProof/>
        </w:rPr>
        <w:t>22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2CF" w:rsidRDefault="008F02CF" w:rsidP="00EC5F21">
      <w:pPr>
        <w:spacing w:after="0" w:line="240" w:lineRule="auto"/>
      </w:pPr>
      <w:r>
        <w:separator/>
      </w:r>
    </w:p>
  </w:footnote>
  <w:footnote w:type="continuationSeparator" w:id="1">
    <w:p w:rsidR="008F02CF" w:rsidRDefault="008F02CF" w:rsidP="00EC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70CE3160"/>
    <w:lvl w:ilvl="0" w:tplc="A86A7B00">
      <w:start w:val="1"/>
      <w:numFmt w:val="bullet"/>
      <w:lvlText w:val="В"/>
      <w:lvlJc w:val="left"/>
    </w:lvl>
    <w:lvl w:ilvl="1" w:tplc="1BFA8E26">
      <w:start w:val="35"/>
      <w:numFmt w:val="upperLetter"/>
      <w:lvlText w:val="%2."/>
      <w:lvlJc w:val="left"/>
    </w:lvl>
    <w:lvl w:ilvl="2" w:tplc="A8FEAFEA">
      <w:numFmt w:val="decimal"/>
      <w:lvlText w:val=""/>
      <w:lvlJc w:val="left"/>
    </w:lvl>
    <w:lvl w:ilvl="3" w:tplc="2B001796">
      <w:numFmt w:val="decimal"/>
      <w:lvlText w:val=""/>
      <w:lvlJc w:val="left"/>
    </w:lvl>
    <w:lvl w:ilvl="4" w:tplc="2B2EE48C">
      <w:numFmt w:val="decimal"/>
      <w:lvlText w:val=""/>
      <w:lvlJc w:val="left"/>
    </w:lvl>
    <w:lvl w:ilvl="5" w:tplc="746232E6">
      <w:numFmt w:val="decimal"/>
      <w:lvlText w:val=""/>
      <w:lvlJc w:val="left"/>
    </w:lvl>
    <w:lvl w:ilvl="6" w:tplc="EDFEBA70">
      <w:numFmt w:val="decimal"/>
      <w:lvlText w:val=""/>
      <w:lvlJc w:val="left"/>
    </w:lvl>
    <w:lvl w:ilvl="7" w:tplc="CF987CF2">
      <w:numFmt w:val="decimal"/>
      <w:lvlText w:val=""/>
      <w:lvlJc w:val="left"/>
    </w:lvl>
    <w:lvl w:ilvl="8" w:tplc="DB60884A">
      <w:numFmt w:val="decimal"/>
      <w:lvlText w:val=""/>
      <w:lvlJc w:val="left"/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4263CFD"/>
    <w:multiLevelType w:val="multilevel"/>
    <w:tmpl w:val="1D2C909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3">
    <w:nsid w:val="25085EC4"/>
    <w:multiLevelType w:val="hybridMultilevel"/>
    <w:tmpl w:val="A03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09566C"/>
    <w:multiLevelType w:val="multilevel"/>
    <w:tmpl w:val="6A1C402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iCs w:val="0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  <w:b/>
        <w:bCs/>
      </w:rPr>
    </w:lvl>
  </w:abstractNum>
  <w:abstractNum w:abstractNumId="5">
    <w:nsid w:val="448E336C"/>
    <w:multiLevelType w:val="hybridMultilevel"/>
    <w:tmpl w:val="C6B6B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750527"/>
    <w:multiLevelType w:val="hybridMultilevel"/>
    <w:tmpl w:val="9BF0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5065E9"/>
    <w:multiLevelType w:val="hybridMultilevel"/>
    <w:tmpl w:val="DAC2C658"/>
    <w:lvl w:ilvl="0" w:tplc="900CA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8350F"/>
    <w:multiLevelType w:val="hybridMultilevel"/>
    <w:tmpl w:val="8ACE83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F21"/>
    <w:rsid w:val="00033218"/>
    <w:rsid w:val="000361D7"/>
    <w:rsid w:val="00040807"/>
    <w:rsid w:val="00044146"/>
    <w:rsid w:val="00063479"/>
    <w:rsid w:val="00081BAF"/>
    <w:rsid w:val="000826C8"/>
    <w:rsid w:val="0009389D"/>
    <w:rsid w:val="001140BE"/>
    <w:rsid w:val="0011439D"/>
    <w:rsid w:val="0012494F"/>
    <w:rsid w:val="001355ED"/>
    <w:rsid w:val="00135DE7"/>
    <w:rsid w:val="001445C3"/>
    <w:rsid w:val="001456E1"/>
    <w:rsid w:val="00164034"/>
    <w:rsid w:val="00194AA8"/>
    <w:rsid w:val="001D3CCB"/>
    <w:rsid w:val="001D569C"/>
    <w:rsid w:val="001E121C"/>
    <w:rsid w:val="002117C4"/>
    <w:rsid w:val="00213567"/>
    <w:rsid w:val="002353DC"/>
    <w:rsid w:val="002404BA"/>
    <w:rsid w:val="0025352C"/>
    <w:rsid w:val="002573B8"/>
    <w:rsid w:val="00266FCA"/>
    <w:rsid w:val="002766B5"/>
    <w:rsid w:val="002809E3"/>
    <w:rsid w:val="00283AD3"/>
    <w:rsid w:val="00297F1C"/>
    <w:rsid w:val="002A55B0"/>
    <w:rsid w:val="002C47F3"/>
    <w:rsid w:val="00303227"/>
    <w:rsid w:val="00305292"/>
    <w:rsid w:val="0031080A"/>
    <w:rsid w:val="003400C3"/>
    <w:rsid w:val="0034100D"/>
    <w:rsid w:val="00345AD6"/>
    <w:rsid w:val="003516AC"/>
    <w:rsid w:val="00360A62"/>
    <w:rsid w:val="00363EAF"/>
    <w:rsid w:val="00367FF0"/>
    <w:rsid w:val="003957A8"/>
    <w:rsid w:val="00396C47"/>
    <w:rsid w:val="003B2196"/>
    <w:rsid w:val="003C0277"/>
    <w:rsid w:val="003C5083"/>
    <w:rsid w:val="003C5609"/>
    <w:rsid w:val="003F459E"/>
    <w:rsid w:val="00432B33"/>
    <w:rsid w:val="0045234C"/>
    <w:rsid w:val="004768DE"/>
    <w:rsid w:val="00482C5B"/>
    <w:rsid w:val="00483E3C"/>
    <w:rsid w:val="00495725"/>
    <w:rsid w:val="004E165B"/>
    <w:rsid w:val="004E7812"/>
    <w:rsid w:val="0050237D"/>
    <w:rsid w:val="00524406"/>
    <w:rsid w:val="00536669"/>
    <w:rsid w:val="005510BA"/>
    <w:rsid w:val="005B32ED"/>
    <w:rsid w:val="005B35C8"/>
    <w:rsid w:val="005C134F"/>
    <w:rsid w:val="005C22D7"/>
    <w:rsid w:val="005E7507"/>
    <w:rsid w:val="00614B77"/>
    <w:rsid w:val="0062037D"/>
    <w:rsid w:val="006260C0"/>
    <w:rsid w:val="00627E1A"/>
    <w:rsid w:val="00632661"/>
    <w:rsid w:val="00637FFE"/>
    <w:rsid w:val="00647D69"/>
    <w:rsid w:val="0065667C"/>
    <w:rsid w:val="00691C4B"/>
    <w:rsid w:val="006C7EAA"/>
    <w:rsid w:val="006D318E"/>
    <w:rsid w:val="006D3BFD"/>
    <w:rsid w:val="006D4889"/>
    <w:rsid w:val="006D67E9"/>
    <w:rsid w:val="00722F96"/>
    <w:rsid w:val="007A4346"/>
    <w:rsid w:val="007C7C4E"/>
    <w:rsid w:val="007F18E2"/>
    <w:rsid w:val="00805577"/>
    <w:rsid w:val="00811253"/>
    <w:rsid w:val="0081565D"/>
    <w:rsid w:val="00820E5E"/>
    <w:rsid w:val="00835C63"/>
    <w:rsid w:val="00842BBC"/>
    <w:rsid w:val="00851EAA"/>
    <w:rsid w:val="00852BB0"/>
    <w:rsid w:val="00861A99"/>
    <w:rsid w:val="00867E11"/>
    <w:rsid w:val="008B643F"/>
    <w:rsid w:val="008E1023"/>
    <w:rsid w:val="008F02CF"/>
    <w:rsid w:val="008F19BF"/>
    <w:rsid w:val="008F6BD3"/>
    <w:rsid w:val="00931424"/>
    <w:rsid w:val="009411D4"/>
    <w:rsid w:val="00966B7C"/>
    <w:rsid w:val="00970F6B"/>
    <w:rsid w:val="00972AA3"/>
    <w:rsid w:val="009A0620"/>
    <w:rsid w:val="009A304E"/>
    <w:rsid w:val="009A78C0"/>
    <w:rsid w:val="009C470E"/>
    <w:rsid w:val="009C484F"/>
    <w:rsid w:val="009F3AFB"/>
    <w:rsid w:val="009F698C"/>
    <w:rsid w:val="00A0336B"/>
    <w:rsid w:val="00A060B0"/>
    <w:rsid w:val="00A14877"/>
    <w:rsid w:val="00A224EE"/>
    <w:rsid w:val="00A31156"/>
    <w:rsid w:val="00A328AD"/>
    <w:rsid w:val="00A32CB0"/>
    <w:rsid w:val="00A35FDA"/>
    <w:rsid w:val="00A6358F"/>
    <w:rsid w:val="00A667DB"/>
    <w:rsid w:val="00A86686"/>
    <w:rsid w:val="00AA5BF6"/>
    <w:rsid w:val="00AA7217"/>
    <w:rsid w:val="00AB07B7"/>
    <w:rsid w:val="00AF1CD3"/>
    <w:rsid w:val="00B30BFD"/>
    <w:rsid w:val="00B31F39"/>
    <w:rsid w:val="00B3697C"/>
    <w:rsid w:val="00B4505A"/>
    <w:rsid w:val="00B7108E"/>
    <w:rsid w:val="00B73EAF"/>
    <w:rsid w:val="00B76B9E"/>
    <w:rsid w:val="00B92C04"/>
    <w:rsid w:val="00B95582"/>
    <w:rsid w:val="00BA27FB"/>
    <w:rsid w:val="00BB039E"/>
    <w:rsid w:val="00BC4184"/>
    <w:rsid w:val="00C107DD"/>
    <w:rsid w:val="00C158E1"/>
    <w:rsid w:val="00C16B4A"/>
    <w:rsid w:val="00C24B24"/>
    <w:rsid w:val="00C309EF"/>
    <w:rsid w:val="00C44BD9"/>
    <w:rsid w:val="00C50DF5"/>
    <w:rsid w:val="00C54E8F"/>
    <w:rsid w:val="00C726A2"/>
    <w:rsid w:val="00C728F5"/>
    <w:rsid w:val="00C9160B"/>
    <w:rsid w:val="00CA7A5C"/>
    <w:rsid w:val="00CB4CD4"/>
    <w:rsid w:val="00CB7800"/>
    <w:rsid w:val="00CD0BC6"/>
    <w:rsid w:val="00CD3980"/>
    <w:rsid w:val="00CE0EA3"/>
    <w:rsid w:val="00CE1478"/>
    <w:rsid w:val="00D062F9"/>
    <w:rsid w:val="00D17D13"/>
    <w:rsid w:val="00D23DFA"/>
    <w:rsid w:val="00D3568B"/>
    <w:rsid w:val="00D35C94"/>
    <w:rsid w:val="00D45DE9"/>
    <w:rsid w:val="00D56323"/>
    <w:rsid w:val="00D6131A"/>
    <w:rsid w:val="00D76927"/>
    <w:rsid w:val="00D77A97"/>
    <w:rsid w:val="00D86E60"/>
    <w:rsid w:val="00D87FDA"/>
    <w:rsid w:val="00DC41C1"/>
    <w:rsid w:val="00DD4793"/>
    <w:rsid w:val="00DD705F"/>
    <w:rsid w:val="00DE09CA"/>
    <w:rsid w:val="00DE2457"/>
    <w:rsid w:val="00DF79EC"/>
    <w:rsid w:val="00E15964"/>
    <w:rsid w:val="00E21711"/>
    <w:rsid w:val="00E227C2"/>
    <w:rsid w:val="00E5459B"/>
    <w:rsid w:val="00E9226D"/>
    <w:rsid w:val="00EA0474"/>
    <w:rsid w:val="00EA09CE"/>
    <w:rsid w:val="00EC5F21"/>
    <w:rsid w:val="00F02E8F"/>
    <w:rsid w:val="00F21B41"/>
    <w:rsid w:val="00F2364C"/>
    <w:rsid w:val="00F2399E"/>
    <w:rsid w:val="00F31DE2"/>
    <w:rsid w:val="00F422CB"/>
    <w:rsid w:val="00F52900"/>
    <w:rsid w:val="00F61A25"/>
    <w:rsid w:val="00F80A56"/>
    <w:rsid w:val="00F90A66"/>
    <w:rsid w:val="00FB7D41"/>
    <w:rsid w:val="00FE22EF"/>
    <w:rsid w:val="00FE500B"/>
    <w:rsid w:val="00FF0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a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A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474"/>
    <w:rPr>
      <w:rFonts w:ascii="Tahoma" w:eastAsia="Times New Roman" w:hAnsi="Tahoma"/>
      <w:color w:val="auto"/>
      <w:sz w:val="16"/>
      <w:szCs w:val="16"/>
      <w:lang w:eastAsia="ru-RU"/>
    </w:rPr>
  </w:style>
  <w:style w:type="table" w:styleId="ad">
    <w:name w:val="Table Grid"/>
    <w:basedOn w:val="a1"/>
    <w:uiPriority w:val="59"/>
    <w:rsid w:val="001D569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21711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B73EAF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3C5083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A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A55B0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f1">
    <w:name w:val="Normal (Web)"/>
    <w:basedOn w:val="a"/>
    <w:uiPriority w:val="99"/>
    <w:unhideWhenUsed/>
    <w:rsid w:val="0003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E922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a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A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474"/>
    <w:rPr>
      <w:rFonts w:ascii="Tahoma" w:eastAsia="Times New Roman" w:hAnsi="Tahoma"/>
      <w:color w:val="auto"/>
      <w:sz w:val="16"/>
      <w:szCs w:val="16"/>
      <w:lang w:eastAsia="ru-RU"/>
    </w:rPr>
  </w:style>
  <w:style w:type="table" w:styleId="ad">
    <w:name w:val="Table Grid"/>
    <w:basedOn w:val="a1"/>
    <w:uiPriority w:val="59"/>
    <w:rsid w:val="001D569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21711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B73EAF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3C5083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A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A55B0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f1">
    <w:name w:val="Normal (Web)"/>
    <w:basedOn w:val="a"/>
    <w:uiPriority w:val="99"/>
    <w:unhideWhenUsed/>
    <w:rsid w:val="0003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E922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6039</Words>
  <Characters>34426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4</cp:revision>
  <cp:lastPrinted>2018-11-01T03:08:00Z</cp:lastPrinted>
  <dcterms:created xsi:type="dcterms:W3CDTF">2020-06-18T06:37:00Z</dcterms:created>
  <dcterms:modified xsi:type="dcterms:W3CDTF">2020-06-18T09:20:00Z</dcterms:modified>
</cp:coreProperties>
</file>