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Pr="000666D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0666D1">
        <w:rPr>
          <w:rFonts w:ascii="Times New Roman" w:hAnsi="Times New Roman"/>
          <w:sz w:val="24"/>
          <w:szCs w:val="28"/>
        </w:rPr>
        <w:t xml:space="preserve">Приложение ____ к ОПОП по </w:t>
      </w:r>
      <w:r w:rsidR="00A86686" w:rsidRPr="000666D1">
        <w:rPr>
          <w:rFonts w:ascii="Times New Roman" w:hAnsi="Times New Roman"/>
          <w:sz w:val="24"/>
          <w:szCs w:val="28"/>
        </w:rPr>
        <w:t>профессии</w:t>
      </w:r>
      <w:r w:rsidRPr="000666D1">
        <w:rPr>
          <w:rFonts w:ascii="Times New Roman" w:hAnsi="Times New Roman"/>
          <w:sz w:val="24"/>
          <w:szCs w:val="28"/>
        </w:rPr>
        <w:t xml:space="preserve"> 08.</w:t>
      </w:r>
      <w:r w:rsidR="00D87FDA" w:rsidRPr="000666D1">
        <w:rPr>
          <w:rFonts w:ascii="Times New Roman" w:hAnsi="Times New Roman"/>
          <w:sz w:val="24"/>
          <w:szCs w:val="28"/>
        </w:rPr>
        <w:t>0</w:t>
      </w:r>
      <w:r w:rsidR="00A86686" w:rsidRPr="000666D1">
        <w:rPr>
          <w:rFonts w:ascii="Times New Roman" w:hAnsi="Times New Roman"/>
          <w:sz w:val="24"/>
          <w:szCs w:val="28"/>
        </w:rPr>
        <w:t>1</w:t>
      </w:r>
      <w:r w:rsidR="00D87FDA" w:rsidRPr="000666D1">
        <w:rPr>
          <w:rFonts w:ascii="Times New Roman" w:hAnsi="Times New Roman"/>
          <w:sz w:val="24"/>
          <w:szCs w:val="28"/>
        </w:rPr>
        <w:t>.</w:t>
      </w:r>
      <w:r w:rsidR="00A86686" w:rsidRPr="000666D1">
        <w:rPr>
          <w:rFonts w:ascii="Times New Roman" w:hAnsi="Times New Roman"/>
          <w:sz w:val="24"/>
          <w:szCs w:val="28"/>
        </w:rPr>
        <w:t>06Мастер сухого строительства</w:t>
      </w:r>
    </w:p>
    <w:p w:rsidR="0025352C" w:rsidRPr="000666D1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6D1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666D1">
        <w:rPr>
          <w:rFonts w:ascii="Times New Roman" w:hAnsi="Times New Roman"/>
          <w:b/>
          <w:sz w:val="32"/>
          <w:szCs w:val="28"/>
        </w:rPr>
        <w:t xml:space="preserve">РАБОЧАЯ ПРОГРАММА </w:t>
      </w:r>
      <w:r w:rsidR="001E5B29" w:rsidRPr="000666D1">
        <w:rPr>
          <w:rFonts w:ascii="Times New Roman" w:hAnsi="Times New Roman"/>
          <w:b/>
          <w:sz w:val="32"/>
          <w:szCs w:val="28"/>
        </w:rPr>
        <w:t>ПРОИЗВОДСТВЕННОЙ</w:t>
      </w:r>
      <w:r w:rsidR="00C16B4A" w:rsidRPr="000666D1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EC5F21" w:rsidRPr="000666D1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666D1">
        <w:rPr>
          <w:rFonts w:ascii="Times New Roman" w:hAnsi="Times New Roman"/>
          <w:b/>
          <w:sz w:val="32"/>
          <w:szCs w:val="28"/>
        </w:rPr>
        <w:t>ПМ.0</w:t>
      </w:r>
      <w:r w:rsidR="00BC0E50" w:rsidRPr="000666D1">
        <w:rPr>
          <w:rFonts w:ascii="Times New Roman" w:hAnsi="Times New Roman"/>
          <w:b/>
          <w:sz w:val="32"/>
          <w:szCs w:val="28"/>
        </w:rPr>
        <w:t>2</w:t>
      </w:r>
      <w:r w:rsidR="00A86686" w:rsidRPr="000666D1">
        <w:rPr>
          <w:rFonts w:ascii="Times New Roman" w:hAnsi="Times New Roman"/>
          <w:b/>
          <w:sz w:val="32"/>
          <w:szCs w:val="28"/>
        </w:rPr>
        <w:t xml:space="preserve">Выполнение </w:t>
      </w:r>
      <w:r w:rsidR="00BC0E50" w:rsidRPr="000666D1">
        <w:rPr>
          <w:rFonts w:ascii="Times New Roman" w:hAnsi="Times New Roman"/>
          <w:b/>
          <w:sz w:val="32"/>
          <w:szCs w:val="28"/>
        </w:rPr>
        <w:t>штукатурных работ</w:t>
      </w: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Pr="000666D1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Pr="000666D1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Pr="000666D1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0666D1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0666D1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0666D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 w:rsidRPr="000666D1">
        <w:rPr>
          <w:rFonts w:ascii="Times New Roman" w:hAnsi="Times New Roman"/>
          <w:b/>
          <w:bCs/>
          <w:sz w:val="28"/>
          <w:szCs w:val="28"/>
        </w:rPr>
        <w:t>Красноярск, 2018 г.</w:t>
      </w:r>
      <w:r w:rsidRPr="000666D1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0666D1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D1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1E5B29" w:rsidRPr="000666D1">
        <w:rPr>
          <w:rFonts w:ascii="Times New Roman" w:hAnsi="Times New Roman"/>
          <w:sz w:val="28"/>
          <w:szCs w:val="28"/>
        </w:rPr>
        <w:t>производственной</w:t>
      </w:r>
      <w:r w:rsidR="00647D69" w:rsidRPr="000666D1">
        <w:rPr>
          <w:rFonts w:ascii="Times New Roman" w:hAnsi="Times New Roman"/>
          <w:sz w:val="28"/>
          <w:szCs w:val="28"/>
        </w:rPr>
        <w:t>практики</w:t>
      </w:r>
      <w:r w:rsidR="00F90A66" w:rsidRPr="000666D1">
        <w:rPr>
          <w:rFonts w:ascii="Times New Roman" w:hAnsi="Times New Roman"/>
          <w:sz w:val="28"/>
          <w:szCs w:val="28"/>
        </w:rPr>
        <w:t>ПМ.0</w:t>
      </w:r>
      <w:r w:rsidR="00BC0E50" w:rsidRPr="000666D1">
        <w:rPr>
          <w:rFonts w:ascii="Times New Roman" w:hAnsi="Times New Roman"/>
          <w:sz w:val="28"/>
          <w:szCs w:val="28"/>
        </w:rPr>
        <w:t>2</w:t>
      </w:r>
      <w:r w:rsidR="00A86686" w:rsidRPr="000666D1">
        <w:rPr>
          <w:rFonts w:ascii="Times New Roman" w:hAnsi="Times New Roman"/>
          <w:sz w:val="28"/>
          <w:szCs w:val="28"/>
        </w:rPr>
        <w:t xml:space="preserve">Выполнение </w:t>
      </w:r>
      <w:r w:rsidR="00BC0E50" w:rsidRPr="000666D1">
        <w:rPr>
          <w:rFonts w:ascii="Times New Roman" w:hAnsi="Times New Roman"/>
          <w:sz w:val="28"/>
          <w:szCs w:val="28"/>
        </w:rPr>
        <w:t>штукатурныхработ</w:t>
      </w:r>
      <w:r w:rsidRPr="000666D1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0666D1">
        <w:rPr>
          <w:rFonts w:ascii="Times New Roman" w:hAnsi="Times New Roman"/>
          <w:sz w:val="28"/>
          <w:szCs w:val="28"/>
        </w:rPr>
        <w:t xml:space="preserve">среднего профессионального образования (далее – СПО) </w:t>
      </w:r>
      <w:r w:rsidR="00F90A66" w:rsidRPr="000666D1">
        <w:rPr>
          <w:rFonts w:ascii="Times New Roman" w:hAnsi="Times New Roman"/>
          <w:sz w:val="28"/>
          <w:szCs w:val="28"/>
        </w:rPr>
        <w:t>08.0</w:t>
      </w:r>
      <w:r w:rsidR="00A86686" w:rsidRPr="000666D1">
        <w:rPr>
          <w:rFonts w:ascii="Times New Roman" w:hAnsi="Times New Roman"/>
          <w:sz w:val="28"/>
          <w:szCs w:val="28"/>
        </w:rPr>
        <w:t>1</w:t>
      </w:r>
      <w:r w:rsidR="00F90A66" w:rsidRPr="000666D1">
        <w:rPr>
          <w:rFonts w:ascii="Times New Roman" w:hAnsi="Times New Roman"/>
          <w:sz w:val="28"/>
          <w:szCs w:val="28"/>
        </w:rPr>
        <w:t>.</w:t>
      </w:r>
      <w:r w:rsidR="00A86686" w:rsidRPr="000666D1">
        <w:rPr>
          <w:rFonts w:ascii="Times New Roman" w:hAnsi="Times New Roman"/>
          <w:sz w:val="28"/>
          <w:szCs w:val="28"/>
        </w:rPr>
        <w:t>06Мастер сухое строительство</w:t>
      </w:r>
      <w:r w:rsidR="0081565D" w:rsidRPr="000666D1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8E1023" w:rsidRPr="000666D1">
        <w:rPr>
          <w:rFonts w:ascii="Times New Roman" w:hAnsi="Times New Roman"/>
          <w:sz w:val="28"/>
          <w:szCs w:val="28"/>
        </w:rPr>
        <w:t>М</w:t>
      </w:r>
      <w:r w:rsidR="0081565D" w:rsidRPr="000666D1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A86686" w:rsidRPr="000666D1">
        <w:rPr>
          <w:rFonts w:ascii="Times New Roman" w:hAnsi="Times New Roman"/>
          <w:sz w:val="28"/>
          <w:szCs w:val="28"/>
        </w:rPr>
        <w:t>22.12.2017</w:t>
      </w:r>
      <w:r w:rsidR="00F90A66" w:rsidRPr="000666D1">
        <w:rPr>
          <w:rFonts w:ascii="Times New Roman" w:hAnsi="Times New Roman"/>
          <w:sz w:val="28"/>
          <w:szCs w:val="28"/>
        </w:rPr>
        <w:t xml:space="preserve"> №1</w:t>
      </w:r>
      <w:r w:rsidR="00A86686" w:rsidRPr="000666D1">
        <w:rPr>
          <w:rFonts w:ascii="Times New Roman" w:hAnsi="Times New Roman"/>
          <w:sz w:val="28"/>
          <w:szCs w:val="28"/>
        </w:rPr>
        <w:t>247</w:t>
      </w:r>
      <w:r w:rsidR="008E1023" w:rsidRPr="000666D1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 w:rsidRPr="000666D1">
        <w:rPr>
          <w:rFonts w:ascii="Times New Roman" w:hAnsi="Times New Roman"/>
          <w:sz w:val="28"/>
          <w:szCs w:val="28"/>
        </w:rPr>
        <w:t>22.01.2018</w:t>
      </w:r>
      <w:r w:rsidR="008E1023" w:rsidRPr="000666D1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 w:rsidRPr="000666D1">
        <w:rPr>
          <w:rFonts w:ascii="Times New Roman" w:hAnsi="Times New Roman"/>
          <w:sz w:val="28"/>
          <w:szCs w:val="28"/>
        </w:rPr>
        <w:t>4</w:t>
      </w:r>
      <w:r w:rsidR="00A86686" w:rsidRPr="000666D1">
        <w:rPr>
          <w:rFonts w:ascii="Times New Roman" w:hAnsi="Times New Roman"/>
          <w:sz w:val="28"/>
          <w:szCs w:val="28"/>
        </w:rPr>
        <w:t>9703</w:t>
      </w:r>
      <w:r w:rsidR="008E1023" w:rsidRPr="000666D1">
        <w:rPr>
          <w:rFonts w:ascii="Times New Roman" w:hAnsi="Times New Roman"/>
          <w:sz w:val="28"/>
          <w:szCs w:val="28"/>
        </w:rPr>
        <w:t>.</w:t>
      </w:r>
    </w:p>
    <w:p w:rsidR="00213567" w:rsidRPr="000666D1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0666D1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D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2C3AE5">
        <w:rPr>
          <w:rFonts w:ascii="Times New Roman" w:hAnsi="Times New Roman"/>
          <w:b/>
          <w:sz w:val="28"/>
          <w:szCs w:val="28"/>
        </w:rPr>
        <w:t xml:space="preserve"> </w:t>
      </w:r>
      <w:r w:rsidR="00360A62" w:rsidRPr="000666D1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0666D1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2C3AE5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D1">
        <w:rPr>
          <w:rFonts w:ascii="Times New Roman" w:hAnsi="Times New Roman"/>
          <w:b/>
          <w:sz w:val="28"/>
          <w:szCs w:val="28"/>
        </w:rPr>
        <w:t>Разработчики:</w:t>
      </w:r>
      <w:r w:rsidR="002C3AE5">
        <w:rPr>
          <w:rFonts w:ascii="Times New Roman" w:hAnsi="Times New Roman"/>
          <w:b/>
          <w:sz w:val="28"/>
          <w:szCs w:val="28"/>
        </w:rPr>
        <w:t xml:space="preserve"> </w:t>
      </w:r>
      <w:r w:rsidR="002C3AE5">
        <w:rPr>
          <w:rFonts w:ascii="Times New Roman" w:hAnsi="Times New Roman"/>
          <w:sz w:val="28"/>
          <w:szCs w:val="28"/>
        </w:rPr>
        <w:t>Гребнева Надежда Иннокентьевна, мастер производственного обучения, первой категории</w:t>
      </w:r>
    </w:p>
    <w:p w:rsidR="00213567" w:rsidRPr="000666D1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0666D1"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666D1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6D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0666D1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0666D1" w:rsidRPr="000666D1" w:rsidTr="00647D69">
        <w:trPr>
          <w:trHeight w:val="656"/>
        </w:trPr>
        <w:tc>
          <w:tcPr>
            <w:tcW w:w="8222" w:type="dxa"/>
          </w:tcPr>
          <w:p w:rsidR="00EC5F21" w:rsidRPr="000666D1" w:rsidRDefault="006D3BFD" w:rsidP="001E5B2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6D1">
              <w:rPr>
                <w:rFonts w:ascii="Times New Roman" w:hAnsi="Times New Roman"/>
                <w:b/>
                <w:sz w:val="28"/>
                <w:szCs w:val="28"/>
              </w:rPr>
              <w:t xml:space="preserve">Паспортрабочей программы </w:t>
            </w:r>
            <w:r w:rsidR="001E5B29" w:rsidRPr="000666D1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A86686" w:rsidRPr="000666D1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0666D1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66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666D1" w:rsidRPr="000666D1" w:rsidTr="00647D69">
        <w:trPr>
          <w:trHeight w:val="656"/>
        </w:trPr>
        <w:tc>
          <w:tcPr>
            <w:tcW w:w="8222" w:type="dxa"/>
          </w:tcPr>
          <w:p w:rsidR="00EC5F21" w:rsidRPr="000666D1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6D1"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0666D1" w:rsidRDefault="002759B3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666D1" w:rsidRPr="000666D1" w:rsidTr="00647D69">
        <w:trPr>
          <w:trHeight w:val="656"/>
        </w:trPr>
        <w:tc>
          <w:tcPr>
            <w:tcW w:w="8222" w:type="dxa"/>
          </w:tcPr>
          <w:p w:rsidR="00647D69" w:rsidRPr="000666D1" w:rsidRDefault="00483E3C" w:rsidP="001E5B2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6D1"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 w:rsidRPr="000666D1">
              <w:rPr>
                <w:rFonts w:ascii="Times New Roman" w:hAnsi="Times New Roman"/>
                <w:b/>
                <w:sz w:val="28"/>
                <w:szCs w:val="28"/>
              </w:rPr>
              <w:t xml:space="preserve">одержание </w:t>
            </w:r>
            <w:r w:rsidR="001E5B29" w:rsidRPr="000666D1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647D69" w:rsidRPr="000666D1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417" w:type="dxa"/>
            <w:vAlign w:val="center"/>
          </w:tcPr>
          <w:p w:rsidR="00647D69" w:rsidRPr="000666D1" w:rsidRDefault="002759B3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666D1" w:rsidRPr="000666D1" w:rsidTr="00647D69">
        <w:trPr>
          <w:trHeight w:val="656"/>
        </w:trPr>
        <w:tc>
          <w:tcPr>
            <w:tcW w:w="8222" w:type="dxa"/>
          </w:tcPr>
          <w:p w:rsidR="006D3BFD" w:rsidRPr="000666D1" w:rsidRDefault="006D3BFD" w:rsidP="001E5B2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6D1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 w:rsidR="001E5B29" w:rsidRPr="000666D1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A86686" w:rsidRPr="000666D1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34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666D1" w:rsidRPr="000666D1" w:rsidTr="00647D69">
        <w:trPr>
          <w:trHeight w:val="656"/>
        </w:trPr>
        <w:tc>
          <w:tcPr>
            <w:tcW w:w="8222" w:type="dxa"/>
          </w:tcPr>
          <w:p w:rsidR="00EC5F21" w:rsidRPr="000666D1" w:rsidRDefault="006D3BFD" w:rsidP="001E5B29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66D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 w:rsidRPr="000666D1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="001E5B29" w:rsidRPr="000666D1">
              <w:rPr>
                <w:rFonts w:ascii="Times New Roman" w:hAnsi="Times New Roman"/>
                <w:b/>
                <w:sz w:val="28"/>
                <w:szCs w:val="28"/>
              </w:rPr>
              <w:t>производственной</w:t>
            </w:r>
            <w:r w:rsidR="00647D69" w:rsidRPr="000666D1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34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A31156" w:rsidRPr="000666D1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0666D1">
        <w:rPr>
          <w:rFonts w:ascii="Times New Roman" w:hAnsi="Times New Roman"/>
          <w:b/>
          <w:i/>
          <w:u w:val="single"/>
        </w:rPr>
        <w:br w:type="page"/>
      </w:r>
      <w:r w:rsidRPr="000666D1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666D1">
        <w:rPr>
          <w:rFonts w:ascii="Times New Roman" w:hAnsi="Times New Roman"/>
          <w:b/>
          <w:sz w:val="28"/>
        </w:rPr>
        <w:t>ПАСПОРТ</w:t>
      </w:r>
      <w:r w:rsidRPr="000666D1">
        <w:rPr>
          <w:rFonts w:ascii="Times New Roman" w:hAnsi="Times New Roman"/>
          <w:b/>
          <w:sz w:val="28"/>
        </w:rPr>
        <w:t xml:space="preserve"> РАБОЧЕ</w:t>
      </w:r>
      <w:r w:rsidR="00360A62" w:rsidRPr="000666D1">
        <w:rPr>
          <w:rFonts w:ascii="Times New Roman" w:hAnsi="Times New Roman"/>
          <w:b/>
          <w:sz w:val="28"/>
        </w:rPr>
        <w:t xml:space="preserve">Й ПРОГРАММЫ </w:t>
      </w:r>
      <w:r w:rsidR="001E5B29" w:rsidRPr="000666D1">
        <w:rPr>
          <w:rFonts w:ascii="Times New Roman" w:hAnsi="Times New Roman"/>
          <w:b/>
          <w:sz w:val="28"/>
        </w:rPr>
        <w:t>ПРОИЗВОДСТВЕННОЙ</w:t>
      </w:r>
      <w:r w:rsidR="00044146" w:rsidRPr="000666D1">
        <w:rPr>
          <w:rFonts w:ascii="Times New Roman" w:hAnsi="Times New Roman"/>
          <w:b/>
          <w:sz w:val="28"/>
        </w:rPr>
        <w:t>ПРАКТИКИ</w:t>
      </w:r>
    </w:p>
    <w:p w:rsidR="00EC5F21" w:rsidRPr="000666D1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666D1">
        <w:rPr>
          <w:rFonts w:ascii="Times New Roman" w:hAnsi="Times New Roman"/>
          <w:b/>
          <w:sz w:val="28"/>
          <w:szCs w:val="28"/>
        </w:rPr>
        <w:t>ПМ.0</w:t>
      </w:r>
      <w:r w:rsidR="00BC0E50" w:rsidRPr="000666D1">
        <w:rPr>
          <w:rFonts w:ascii="Times New Roman" w:hAnsi="Times New Roman"/>
          <w:b/>
          <w:sz w:val="28"/>
          <w:szCs w:val="28"/>
        </w:rPr>
        <w:t>2</w:t>
      </w:r>
      <w:r w:rsidRPr="000666D1">
        <w:rPr>
          <w:rFonts w:ascii="Times New Roman" w:hAnsi="Times New Roman"/>
          <w:b/>
          <w:sz w:val="28"/>
          <w:szCs w:val="28"/>
        </w:rPr>
        <w:t xml:space="preserve"> Выполнение </w:t>
      </w:r>
      <w:r w:rsidR="00BC0E50" w:rsidRPr="000666D1">
        <w:rPr>
          <w:rFonts w:ascii="Times New Roman" w:hAnsi="Times New Roman"/>
          <w:b/>
          <w:sz w:val="28"/>
          <w:szCs w:val="28"/>
        </w:rPr>
        <w:t>штукатурных работ</w:t>
      </w:r>
    </w:p>
    <w:p w:rsidR="00EC5F21" w:rsidRPr="000666D1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Pr="000666D1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66D1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0666D1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6D1">
        <w:rPr>
          <w:rFonts w:ascii="Times New Roman" w:hAnsi="Times New Roman"/>
          <w:sz w:val="24"/>
          <w:szCs w:val="24"/>
        </w:rPr>
        <w:t>Рабоча</w:t>
      </w:r>
      <w:r w:rsidR="00360A62" w:rsidRPr="000666D1">
        <w:rPr>
          <w:rFonts w:ascii="Times New Roman" w:hAnsi="Times New Roman"/>
          <w:sz w:val="24"/>
          <w:szCs w:val="24"/>
        </w:rPr>
        <w:t xml:space="preserve">я программа </w:t>
      </w:r>
      <w:r w:rsidR="001E5B29" w:rsidRPr="000666D1">
        <w:rPr>
          <w:rFonts w:ascii="Times New Roman" w:hAnsi="Times New Roman"/>
          <w:sz w:val="24"/>
          <w:szCs w:val="24"/>
        </w:rPr>
        <w:t>производственной</w:t>
      </w:r>
      <w:r w:rsidR="00044146" w:rsidRPr="000666D1">
        <w:rPr>
          <w:rFonts w:ascii="Times New Roman" w:hAnsi="Times New Roman"/>
          <w:sz w:val="24"/>
          <w:szCs w:val="24"/>
        </w:rPr>
        <w:t>практики</w:t>
      </w:r>
      <w:r w:rsidRPr="000666D1">
        <w:rPr>
          <w:rFonts w:ascii="Times New Roman" w:hAnsi="Times New Roman"/>
          <w:sz w:val="24"/>
          <w:szCs w:val="24"/>
        </w:rPr>
        <w:t xml:space="preserve"> является частью основной </w:t>
      </w:r>
      <w:r w:rsidR="002809E3" w:rsidRPr="000666D1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0666D1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0666D1">
        <w:rPr>
          <w:rFonts w:ascii="Times New Roman" w:hAnsi="Times New Roman"/>
          <w:sz w:val="24"/>
          <w:szCs w:val="24"/>
        </w:rPr>
        <w:t>08.0</w:t>
      </w:r>
      <w:r w:rsidR="00A86686" w:rsidRPr="000666D1">
        <w:rPr>
          <w:rFonts w:ascii="Times New Roman" w:hAnsi="Times New Roman"/>
          <w:sz w:val="24"/>
          <w:szCs w:val="24"/>
        </w:rPr>
        <w:t>1</w:t>
      </w:r>
      <w:r w:rsidR="00A31156" w:rsidRPr="000666D1">
        <w:rPr>
          <w:rFonts w:ascii="Times New Roman" w:hAnsi="Times New Roman"/>
          <w:sz w:val="24"/>
          <w:szCs w:val="24"/>
        </w:rPr>
        <w:t>.</w:t>
      </w:r>
      <w:r w:rsidR="00A86686" w:rsidRPr="000666D1">
        <w:rPr>
          <w:rFonts w:ascii="Times New Roman" w:hAnsi="Times New Roman"/>
          <w:sz w:val="24"/>
          <w:szCs w:val="24"/>
        </w:rPr>
        <w:t>06Мастер сухого строительства</w:t>
      </w:r>
      <w:r w:rsidRPr="000666D1">
        <w:rPr>
          <w:rFonts w:ascii="Times New Roman" w:hAnsi="Times New Roman"/>
          <w:sz w:val="24"/>
          <w:szCs w:val="24"/>
        </w:rPr>
        <w:t xml:space="preserve">, укрупненной группы специальности </w:t>
      </w:r>
      <w:r w:rsidR="00A31156" w:rsidRPr="000666D1">
        <w:rPr>
          <w:rFonts w:ascii="Times New Roman" w:hAnsi="Times New Roman"/>
          <w:sz w:val="24"/>
          <w:szCs w:val="24"/>
        </w:rPr>
        <w:t xml:space="preserve">08.00.00 Техника </w:t>
      </w:r>
      <w:r w:rsidR="00081BAF" w:rsidRPr="000666D1">
        <w:rPr>
          <w:rFonts w:ascii="Times New Roman" w:hAnsi="Times New Roman"/>
          <w:sz w:val="24"/>
          <w:szCs w:val="24"/>
        </w:rPr>
        <w:t>и технологии строительства</w:t>
      </w:r>
      <w:r w:rsidRPr="000666D1">
        <w:rPr>
          <w:rFonts w:ascii="Times New Roman" w:hAnsi="Times New Roman"/>
          <w:sz w:val="24"/>
          <w:szCs w:val="24"/>
        </w:rPr>
        <w:t>.</w:t>
      </w:r>
    </w:p>
    <w:p w:rsidR="006D4889" w:rsidRPr="000666D1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0666D1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666D1">
        <w:rPr>
          <w:rFonts w:ascii="Times New Roman" w:hAnsi="Times New Roman"/>
          <w:b/>
          <w:sz w:val="24"/>
          <w:szCs w:val="24"/>
        </w:rPr>
        <w:t>1.2</w:t>
      </w:r>
      <w:r w:rsidR="00EC5F21" w:rsidRPr="000666D1">
        <w:rPr>
          <w:rFonts w:ascii="Times New Roman" w:hAnsi="Times New Roman"/>
          <w:b/>
          <w:sz w:val="24"/>
          <w:szCs w:val="24"/>
        </w:rPr>
        <w:t>. Цель и планируемые ре</w:t>
      </w:r>
      <w:r w:rsidRPr="000666D1"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Pr="000666D1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6D1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Pr="000666D1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6D1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</w:t>
      </w:r>
      <w:r w:rsidR="001E5B29" w:rsidRPr="000666D1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0666D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1D569C" w:rsidRPr="000666D1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6D1"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 w:rsidR="001E5B29" w:rsidRPr="000666D1">
        <w:rPr>
          <w:rFonts w:ascii="Times New Roman" w:hAnsi="Times New Roman"/>
          <w:sz w:val="24"/>
          <w:szCs w:val="24"/>
        </w:rPr>
        <w:t>производственной</w:t>
      </w:r>
      <w:r w:rsidRPr="000666D1">
        <w:rPr>
          <w:rFonts w:ascii="Times New Roman" w:hAnsi="Times New Roman"/>
          <w:sz w:val="24"/>
          <w:szCs w:val="24"/>
        </w:rPr>
        <w:t xml:space="preserve"> практики по видам профессиональной деятельности обучающихся должен </w:t>
      </w:r>
      <w:r w:rsidR="00D6131A" w:rsidRPr="000666D1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0666D1">
        <w:rPr>
          <w:rFonts w:ascii="Times New Roman" w:hAnsi="Times New Roman"/>
          <w:sz w:val="24"/>
          <w:szCs w:val="24"/>
        </w:rPr>
        <w:t>:</w:t>
      </w:r>
    </w:p>
    <w:p w:rsidR="001D569C" w:rsidRPr="000666D1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0666D1" w:rsidRPr="000666D1" w:rsidTr="00627E1A">
        <w:tc>
          <w:tcPr>
            <w:tcW w:w="2127" w:type="dxa"/>
            <w:vAlign w:val="center"/>
          </w:tcPr>
          <w:p w:rsidR="001D569C" w:rsidRPr="000666D1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0666D1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 w:rsidRPr="000666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666D1" w:rsidRPr="000666D1" w:rsidTr="00627E1A">
        <w:tc>
          <w:tcPr>
            <w:tcW w:w="2127" w:type="dxa"/>
            <w:vMerge w:val="restart"/>
          </w:tcPr>
          <w:p w:rsidR="00627E1A" w:rsidRPr="000666D1" w:rsidRDefault="003C5083" w:rsidP="00BC0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C0E50" w:rsidRPr="000666D1">
              <w:rPr>
                <w:rFonts w:ascii="Times New Roman" w:hAnsi="Times New Roman"/>
                <w:sz w:val="24"/>
                <w:szCs w:val="24"/>
              </w:rPr>
              <w:t>штукатурных работ</w:t>
            </w:r>
          </w:p>
        </w:tc>
        <w:tc>
          <w:tcPr>
            <w:tcW w:w="7654" w:type="dxa"/>
          </w:tcPr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устройства наливных стяжек полов и оснований под полы;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транспортировки и складирования компонентов растворов и сухих строительных смесей для наливных стяжек полов;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устройства фасадных, теплоизоляционных, композиционных систем и их ремонт;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установки строительных лесов и подмостей;</w:t>
            </w:r>
          </w:p>
          <w:p w:rsidR="00AA7217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транспортировки и складирования штукатурных и штукатурно-клеевых смесей.</w:t>
            </w:r>
          </w:p>
        </w:tc>
      </w:tr>
      <w:tr w:rsidR="000666D1" w:rsidRPr="000666D1" w:rsidTr="00627E1A">
        <w:tc>
          <w:tcPr>
            <w:tcW w:w="2127" w:type="dxa"/>
            <w:vMerge/>
          </w:tcPr>
          <w:p w:rsidR="00627E1A" w:rsidRPr="000666D1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0666D1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0666D1">
              <w:rPr>
                <w:b/>
              </w:rPr>
              <w:t>Уметь</w:t>
            </w:r>
            <w:r w:rsidR="00DE09CA" w:rsidRPr="000666D1">
              <w:rPr>
                <w:b/>
              </w:rPr>
              <w:t>:</w:t>
            </w:r>
          </w:p>
        </w:tc>
      </w:tr>
      <w:tr w:rsidR="000666D1" w:rsidRPr="000666D1" w:rsidTr="00063479">
        <w:tc>
          <w:tcPr>
            <w:tcW w:w="2127" w:type="dxa"/>
            <w:vMerge/>
          </w:tcPr>
          <w:p w:rsidR="005C22D7" w:rsidRPr="000666D1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пользоваться установленной технической документацией.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применять электрифицированное и ручное оборудование и инструмент;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lastRenderedPageBreak/>
              <w:t>применять средства индивидуальной защиты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монтировать конструкции строительных лесов и подмостей;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применять средства индивидуальной защиты</w:t>
            </w:r>
          </w:p>
          <w:p w:rsidR="005C22D7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транспортировать и складировать компоненты штукатурных и штукатурно-клеевых смесей.</w:t>
            </w:r>
          </w:p>
        </w:tc>
      </w:tr>
      <w:tr w:rsidR="000666D1" w:rsidRPr="000666D1" w:rsidTr="00627E1A">
        <w:tc>
          <w:tcPr>
            <w:tcW w:w="2127" w:type="dxa"/>
            <w:vMerge/>
          </w:tcPr>
          <w:p w:rsidR="005C22D7" w:rsidRPr="000666D1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0666D1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 w:rsidRPr="00066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66D1" w:rsidRPr="000666D1" w:rsidTr="00627E1A">
        <w:tc>
          <w:tcPr>
            <w:tcW w:w="2127" w:type="dxa"/>
            <w:vMerge/>
          </w:tcPr>
          <w:p w:rsidR="00AA7217" w:rsidRPr="000666D1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методика диагностики состояния поврежденной поверхности;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назначение и правила применения используемого инструмента и приспособлений;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правила применения средств индивидуальной защиты;</w:t>
            </w:r>
          </w:p>
          <w:p w:rsidR="00BC0E50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AA7217" w:rsidRPr="000666D1" w:rsidRDefault="00BC0E50" w:rsidP="00BC0E50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1D569C" w:rsidRPr="000666D1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0666D1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666D1"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0666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666D1">
        <w:rPr>
          <w:rFonts w:ascii="Times New Roman" w:hAnsi="Times New Roman"/>
          <w:b/>
          <w:bCs/>
          <w:sz w:val="24"/>
          <w:szCs w:val="24"/>
        </w:rPr>
        <w:t xml:space="preserve">Количество часов на освоение программы </w:t>
      </w:r>
      <w:r w:rsidR="001E5B29" w:rsidRPr="000666D1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0666D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CE0EA3" w:rsidRPr="000666D1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0666D1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0666D1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0666D1">
        <w:rPr>
          <w:rFonts w:ascii="Times New Roman" w:hAnsi="Times New Roman"/>
          <w:sz w:val="24"/>
          <w:szCs w:val="28"/>
        </w:rPr>
        <w:t>ПМ.0</w:t>
      </w:r>
      <w:r w:rsidR="00BC0E50" w:rsidRPr="000666D1">
        <w:rPr>
          <w:rFonts w:ascii="Times New Roman" w:hAnsi="Times New Roman"/>
          <w:sz w:val="24"/>
          <w:szCs w:val="28"/>
        </w:rPr>
        <w:t>2</w:t>
      </w:r>
      <w:r w:rsidR="003C5083" w:rsidRPr="000666D1">
        <w:rPr>
          <w:rFonts w:ascii="Times New Roman" w:hAnsi="Times New Roman"/>
          <w:sz w:val="24"/>
          <w:szCs w:val="28"/>
        </w:rPr>
        <w:t xml:space="preserve"> Выполнение </w:t>
      </w:r>
      <w:r w:rsidR="00BC0E50" w:rsidRPr="000666D1">
        <w:rPr>
          <w:rFonts w:ascii="Times New Roman" w:hAnsi="Times New Roman"/>
          <w:sz w:val="24"/>
          <w:szCs w:val="28"/>
        </w:rPr>
        <w:t>штукатурных работ</w:t>
      </w:r>
      <w:r w:rsidR="00F61A25" w:rsidRPr="000666D1">
        <w:rPr>
          <w:rFonts w:ascii="Times New Roman" w:hAnsi="Times New Roman"/>
          <w:bCs/>
          <w:sz w:val="24"/>
          <w:szCs w:val="28"/>
        </w:rPr>
        <w:t xml:space="preserve"> - </w:t>
      </w:r>
      <w:r w:rsidR="00020C94" w:rsidRPr="000666D1">
        <w:rPr>
          <w:rFonts w:ascii="Times New Roman" w:hAnsi="Times New Roman"/>
          <w:bCs/>
          <w:sz w:val="24"/>
          <w:szCs w:val="28"/>
        </w:rPr>
        <w:t>144</w:t>
      </w:r>
      <w:r w:rsidRPr="000666D1">
        <w:rPr>
          <w:rFonts w:ascii="Times New Roman" w:hAnsi="Times New Roman"/>
          <w:bCs/>
          <w:sz w:val="24"/>
          <w:szCs w:val="28"/>
        </w:rPr>
        <w:t xml:space="preserve"> час</w:t>
      </w:r>
      <w:r w:rsidR="00020C94" w:rsidRPr="000666D1">
        <w:rPr>
          <w:rFonts w:ascii="Times New Roman" w:hAnsi="Times New Roman"/>
          <w:bCs/>
          <w:sz w:val="24"/>
          <w:szCs w:val="28"/>
        </w:rPr>
        <w:t>а</w:t>
      </w:r>
      <w:r w:rsidR="00AA7217" w:rsidRPr="000666D1">
        <w:rPr>
          <w:rFonts w:ascii="Times New Roman" w:hAnsi="Times New Roman"/>
          <w:bCs/>
          <w:sz w:val="24"/>
          <w:szCs w:val="28"/>
        </w:rPr>
        <w:t>.</w:t>
      </w:r>
    </w:p>
    <w:p w:rsidR="00F52900" w:rsidRPr="000666D1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Pr="000666D1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Pr="000666D1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0666D1">
        <w:rPr>
          <w:rFonts w:ascii="Times New Roman" w:hAnsi="Times New Roman"/>
        </w:rPr>
        <w:br w:type="page"/>
      </w:r>
    </w:p>
    <w:p w:rsidR="00EC5F21" w:rsidRPr="002759B3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9B3">
        <w:rPr>
          <w:rFonts w:ascii="Times New Roman" w:hAnsi="Times New Roman"/>
          <w:b/>
          <w:sz w:val="24"/>
          <w:szCs w:val="24"/>
        </w:rPr>
        <w:lastRenderedPageBreak/>
        <w:t xml:space="preserve">2. РЕЗУЛЬТАТЫ ОСВОЕНИЯ ПРОГРАММЫ </w:t>
      </w:r>
      <w:r w:rsidR="001E5B29" w:rsidRPr="002759B3">
        <w:rPr>
          <w:rFonts w:ascii="Times New Roman" w:hAnsi="Times New Roman"/>
          <w:b/>
          <w:sz w:val="24"/>
          <w:szCs w:val="24"/>
        </w:rPr>
        <w:t>ПРОИЗВОДСТВЕННОЙ</w:t>
      </w:r>
      <w:r w:rsidRPr="002759B3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C726A2" w:rsidRPr="000666D1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6D1">
        <w:rPr>
          <w:rFonts w:ascii="Times New Roman" w:hAnsi="Times New Roman"/>
          <w:sz w:val="24"/>
          <w:szCs w:val="24"/>
        </w:rPr>
        <w:t xml:space="preserve">Результатом </w:t>
      </w:r>
      <w:r w:rsidR="001E5B29" w:rsidRPr="000666D1">
        <w:rPr>
          <w:rFonts w:ascii="Times New Roman" w:hAnsi="Times New Roman"/>
          <w:sz w:val="24"/>
          <w:szCs w:val="24"/>
        </w:rPr>
        <w:t>производственной</w:t>
      </w:r>
      <w:r w:rsidR="00BA27FB" w:rsidRPr="000666D1">
        <w:rPr>
          <w:rFonts w:ascii="Times New Roman" w:hAnsi="Times New Roman"/>
          <w:sz w:val="24"/>
          <w:szCs w:val="24"/>
        </w:rPr>
        <w:t xml:space="preserve"> практики является освоение </w:t>
      </w:r>
      <w:r w:rsidRPr="000666D1">
        <w:rPr>
          <w:rFonts w:ascii="Times New Roman" w:hAnsi="Times New Roman"/>
          <w:sz w:val="24"/>
          <w:szCs w:val="24"/>
        </w:rPr>
        <w:t xml:space="preserve">обучающимися профессиональных и общих компетенций в рамках </w:t>
      </w:r>
      <w:r w:rsidR="003C5083" w:rsidRPr="000666D1">
        <w:rPr>
          <w:rFonts w:ascii="Times New Roman" w:hAnsi="Times New Roman"/>
          <w:sz w:val="24"/>
          <w:szCs w:val="24"/>
        </w:rPr>
        <w:t>ПМ.0</w:t>
      </w:r>
      <w:r w:rsidR="002F0F7A" w:rsidRPr="000666D1">
        <w:rPr>
          <w:rFonts w:ascii="Times New Roman" w:hAnsi="Times New Roman"/>
          <w:sz w:val="24"/>
          <w:szCs w:val="24"/>
        </w:rPr>
        <w:t>2</w:t>
      </w:r>
      <w:r w:rsidR="003C5083" w:rsidRPr="000666D1">
        <w:rPr>
          <w:rFonts w:ascii="Times New Roman" w:hAnsi="Times New Roman"/>
          <w:sz w:val="24"/>
          <w:szCs w:val="24"/>
        </w:rPr>
        <w:t xml:space="preserve"> Выполнение </w:t>
      </w:r>
      <w:r w:rsidR="002F0F7A" w:rsidRPr="000666D1">
        <w:rPr>
          <w:rFonts w:ascii="Times New Roman" w:hAnsi="Times New Roman"/>
          <w:sz w:val="24"/>
          <w:szCs w:val="24"/>
        </w:rPr>
        <w:t>штукатурных работ</w:t>
      </w:r>
      <w:r w:rsidR="003C5083" w:rsidRPr="000666D1">
        <w:rPr>
          <w:rFonts w:ascii="Times New Roman" w:hAnsi="Times New Roman"/>
          <w:sz w:val="24"/>
          <w:szCs w:val="24"/>
        </w:rPr>
        <w:t>.</w:t>
      </w:r>
    </w:p>
    <w:p w:rsidR="003C5083" w:rsidRPr="000666D1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66D1"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268"/>
        <w:gridCol w:w="5783"/>
      </w:tblGrid>
      <w:tr w:rsidR="000666D1" w:rsidRPr="000666D1" w:rsidTr="0050237D">
        <w:tc>
          <w:tcPr>
            <w:tcW w:w="1588" w:type="dxa"/>
            <w:vAlign w:val="center"/>
          </w:tcPr>
          <w:p w:rsidR="00CD3980" w:rsidRPr="000666D1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0666D1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  <w:vAlign w:val="center"/>
          </w:tcPr>
          <w:p w:rsidR="00CD3980" w:rsidRPr="000666D1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0666D1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783" w:type="dxa"/>
            <w:vAlign w:val="center"/>
          </w:tcPr>
          <w:p w:rsidR="00CD3980" w:rsidRPr="000666D1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0666D1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0666D1" w:rsidRPr="000666D1" w:rsidTr="0050237D">
        <w:trPr>
          <w:trHeight w:val="1123"/>
        </w:trPr>
        <w:tc>
          <w:tcPr>
            <w:tcW w:w="1588" w:type="dxa"/>
            <w:vMerge w:val="restart"/>
          </w:tcPr>
          <w:p w:rsidR="002F0F7A" w:rsidRPr="000666D1" w:rsidRDefault="002F0F7A" w:rsidP="002F0F7A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0666D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 </w:t>
            </w:r>
            <w:r w:rsidRPr="000666D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 </w:t>
            </w:r>
            <w:r w:rsidRPr="000666D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2"/>
                <w:szCs w:val="22"/>
              </w:rPr>
            </w:pPr>
            <w:r w:rsidRPr="000666D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ПК.2.1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5783" w:type="dxa"/>
            <w:vMerge w:val="restart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b/>
              </w:rPr>
            </w:pPr>
            <w:r w:rsidRPr="000666D1">
              <w:rPr>
                <w:b/>
              </w:rPr>
              <w:t>Практический опыт: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устройства наливных стяжек полов и оснований под полы;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транспортировки и складирования компонентов растворов и сухих строительных смесей для наливных стяжек полов;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устройства фасадных, теплоизоляционных, композиционных систем и их ремонт;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установки строительных лесов и подмостей;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b/>
                <w:i/>
              </w:rPr>
            </w:pPr>
            <w:r w:rsidRPr="000666D1">
              <w:t>транспортировки и складирования штукатурных и штукатурно-клеевых смесей.</w:t>
            </w:r>
          </w:p>
          <w:p w:rsidR="002F0F7A" w:rsidRPr="000666D1" w:rsidRDefault="002F0F7A" w:rsidP="002F0F7A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b/>
                <w:i/>
              </w:rPr>
            </w:pPr>
            <w:r w:rsidRPr="000666D1">
              <w:rPr>
                <w:b/>
              </w:rPr>
              <w:t>Уметь: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регламентами.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пользоваться установленной технической документацией.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применять электрифицированное и ручное оборудование и инструмент;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применять средства индивидуальной защиты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lastRenderedPageBreak/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монтировать конструкции строительных лесов и подмостей;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применять средства индивидуальной защиты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b/>
                <w:i/>
              </w:rPr>
            </w:pPr>
            <w:r w:rsidRPr="000666D1">
              <w:t>транспортировать и складировать компоненты штукатурных и штукатурно-клеевых смесей.</w:t>
            </w:r>
          </w:p>
          <w:p w:rsidR="002F0F7A" w:rsidRPr="000666D1" w:rsidRDefault="002F0F7A" w:rsidP="002F0F7A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b/>
                <w:i/>
              </w:rPr>
            </w:pPr>
            <w:r w:rsidRPr="000666D1">
              <w:rPr>
                <w:b/>
              </w:rPr>
              <w:t>Знать: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методика диагностики состояния поврежденной поверхности;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назначение и правила применения используемого инструмента и приспособлений;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правила применения средств индивидуальной защиты;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66D1"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2F0F7A" w:rsidRPr="000666D1" w:rsidRDefault="002F0F7A" w:rsidP="002F0F7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 w:rsidRPr="000666D1"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  <w:tr w:rsidR="000666D1" w:rsidRPr="000666D1" w:rsidTr="0050237D">
        <w:trPr>
          <w:trHeight w:val="1656"/>
        </w:trPr>
        <w:tc>
          <w:tcPr>
            <w:tcW w:w="1588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eastAsiaTheme="majorEastAsia" w:hAnsi="Times New Roman"/>
                <w:i w:val="0"/>
              </w:rPr>
            </w:pPr>
            <w:r w:rsidRPr="000666D1">
              <w:rPr>
                <w:rFonts w:ascii="Times New Roman" w:hAnsi="Times New Roman"/>
              </w:rPr>
              <w:t>ПК.2.2 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      </w:r>
          </w:p>
        </w:tc>
        <w:tc>
          <w:tcPr>
            <w:tcW w:w="5783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666D1" w:rsidRPr="000666D1" w:rsidTr="0050237D">
        <w:trPr>
          <w:trHeight w:val="1932"/>
        </w:trPr>
        <w:tc>
          <w:tcPr>
            <w:tcW w:w="1588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6D1">
              <w:rPr>
                <w:rFonts w:ascii="Times New Roman" w:hAnsi="Times New Roman"/>
              </w:rPr>
              <w:t>ПК.2.3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666D1" w:rsidRPr="000666D1" w:rsidTr="0050237D">
        <w:trPr>
          <w:trHeight w:val="1656"/>
        </w:trPr>
        <w:tc>
          <w:tcPr>
            <w:tcW w:w="1588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6D1">
              <w:rPr>
                <w:rFonts w:ascii="Times New Roman" w:hAnsi="Times New Roman"/>
              </w:rPr>
              <w:t>ПК.2.4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  <w:tc>
          <w:tcPr>
            <w:tcW w:w="5783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0666D1" w:rsidRPr="000666D1" w:rsidTr="0050237D">
        <w:trPr>
          <w:trHeight w:val="1932"/>
        </w:trPr>
        <w:tc>
          <w:tcPr>
            <w:tcW w:w="1588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6D1">
              <w:rPr>
                <w:rFonts w:ascii="Times New Roman" w:hAnsi="Times New Roman"/>
              </w:rPr>
              <w:t>ПК.2.5 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0666D1" w:rsidRPr="000666D1" w:rsidTr="0050237D">
        <w:trPr>
          <w:trHeight w:val="1656"/>
        </w:trPr>
        <w:tc>
          <w:tcPr>
            <w:tcW w:w="1588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6D1">
              <w:rPr>
                <w:rFonts w:ascii="Times New Roman" w:hAnsi="Times New Roman"/>
              </w:rPr>
              <w:t>ПК.2.6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0666D1" w:rsidRPr="000666D1" w:rsidTr="0050237D">
        <w:trPr>
          <w:trHeight w:val="1932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0F7A" w:rsidRPr="000666D1" w:rsidRDefault="002F0F7A" w:rsidP="002F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6D1">
              <w:rPr>
                <w:rFonts w:ascii="Times New Roman" w:hAnsi="Times New Roman"/>
              </w:rPr>
              <w:t>ПК.2.7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</w:tcPr>
          <w:p w:rsidR="002F0F7A" w:rsidRPr="000666D1" w:rsidRDefault="002F0F7A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CD3980" w:rsidRPr="000666D1" w:rsidRDefault="00CD3980" w:rsidP="00C50DF5">
      <w:pPr>
        <w:tabs>
          <w:tab w:val="left" w:pos="195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237D" w:rsidRPr="000666D1" w:rsidRDefault="0050237D" w:rsidP="00C50DF5">
      <w:pPr>
        <w:tabs>
          <w:tab w:val="left" w:pos="195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0F7A" w:rsidRPr="000666D1" w:rsidRDefault="002F0F7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666D1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483E3C" w:rsidRPr="000666D1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666D1">
        <w:rPr>
          <w:rStyle w:val="aa"/>
          <w:rFonts w:ascii="Times New Roman" w:hAnsi="Times New Roman"/>
          <w:i w:val="0"/>
          <w:sz w:val="24"/>
        </w:rPr>
        <w:lastRenderedPageBreak/>
        <w:t>Общие компетенции: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01"/>
      </w:tblGrid>
      <w:tr w:rsidR="000666D1" w:rsidRPr="000666D1" w:rsidTr="00063479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0666D1" w:rsidRDefault="00063479" w:rsidP="00AE4249">
            <w:pPr>
              <w:suppressAutoHyphens/>
              <w:spacing w:after="0" w:line="240" w:lineRule="auto"/>
              <w:ind w:hanging="8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0666D1" w:rsidRDefault="00063479" w:rsidP="00AE4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063479" w:rsidRPr="000666D1" w:rsidRDefault="00063479" w:rsidP="00AE424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66D1" w:rsidRPr="000666D1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ОК.01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66D1" w:rsidRPr="000666D1" w:rsidTr="00063479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66D1" w:rsidRPr="000666D1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ОК.02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66D1" w:rsidRPr="000666D1" w:rsidTr="00063479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66D1" w:rsidRPr="000666D1" w:rsidTr="00063479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ОК.03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66D1" w:rsidRPr="000666D1" w:rsidTr="00063479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66D1" w:rsidRPr="000666D1" w:rsidTr="00063479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ОК.04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66D1" w:rsidRPr="000666D1" w:rsidTr="00063479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66D1" w:rsidRPr="000666D1" w:rsidTr="00063479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ОК.05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66D1" w:rsidRPr="000666D1" w:rsidTr="00063479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66D1" w:rsidRPr="000666D1" w:rsidTr="00063479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ОК.06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66D1" w:rsidRPr="000666D1" w:rsidTr="00063479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66D1" w:rsidRPr="000666D1" w:rsidTr="00063479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ОК.07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66D1" w:rsidRPr="000666D1" w:rsidTr="00063479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66D1" w:rsidRPr="000666D1" w:rsidTr="00063479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ОК.08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66D1" w:rsidRPr="000666D1" w:rsidTr="00063479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66D1" w:rsidRPr="000666D1" w:rsidTr="00063479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ОК.09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66D1" w:rsidRPr="000666D1" w:rsidTr="00063479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0666D1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66D1" w:rsidRPr="000666D1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ОК.10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66D1" w:rsidRPr="000666D1" w:rsidTr="00063479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66D1" w:rsidRPr="000666D1" w:rsidTr="00063479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ОК.11</w:t>
            </w:r>
          </w:p>
        </w:tc>
        <w:tc>
          <w:tcPr>
            <w:tcW w:w="2126" w:type="dxa"/>
            <w:vMerge w:val="restart"/>
          </w:tcPr>
          <w:p w:rsidR="00063479" w:rsidRPr="000666D1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666D1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0666D1" w:rsidTr="00063479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0666D1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0666D1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63479" w:rsidRPr="000666D1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3E3C" w:rsidRPr="000666D1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 w:rsidRPr="000666D1"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Pr="002759B3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59B3">
        <w:rPr>
          <w:rFonts w:ascii="Times New Roman" w:hAnsi="Times New Roman"/>
          <w:b/>
          <w:sz w:val="28"/>
          <w:szCs w:val="24"/>
        </w:rPr>
        <w:lastRenderedPageBreak/>
        <w:t xml:space="preserve">3. Структура и содержание </w:t>
      </w:r>
      <w:r w:rsidR="001E1B86" w:rsidRPr="002759B3">
        <w:rPr>
          <w:rFonts w:ascii="Times New Roman" w:hAnsi="Times New Roman"/>
          <w:b/>
          <w:sz w:val="28"/>
          <w:szCs w:val="24"/>
        </w:rPr>
        <w:t>производственной</w:t>
      </w:r>
      <w:r w:rsidRPr="002759B3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483E3C" w:rsidRPr="002759B3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759B3">
        <w:rPr>
          <w:rFonts w:ascii="Times New Roman" w:hAnsi="Times New Roman"/>
          <w:b/>
          <w:sz w:val="28"/>
          <w:szCs w:val="24"/>
        </w:rPr>
        <w:t xml:space="preserve">3.1. Объем </w:t>
      </w:r>
      <w:r w:rsidR="001E1B86" w:rsidRPr="002759B3">
        <w:rPr>
          <w:rFonts w:ascii="Times New Roman" w:hAnsi="Times New Roman"/>
          <w:b/>
          <w:sz w:val="28"/>
          <w:szCs w:val="24"/>
        </w:rPr>
        <w:t>производственной</w:t>
      </w:r>
      <w:r w:rsidRPr="002759B3">
        <w:rPr>
          <w:rFonts w:ascii="Times New Roman" w:hAnsi="Times New Roman"/>
          <w:b/>
          <w:sz w:val="28"/>
          <w:szCs w:val="24"/>
        </w:rPr>
        <w:t xml:space="preserve"> практики ПМ.0</w:t>
      </w:r>
      <w:r w:rsidR="002F0F7A" w:rsidRPr="002759B3">
        <w:rPr>
          <w:rFonts w:ascii="Times New Roman" w:hAnsi="Times New Roman"/>
          <w:b/>
          <w:sz w:val="28"/>
          <w:szCs w:val="24"/>
        </w:rPr>
        <w:t>2</w:t>
      </w:r>
      <w:r w:rsidR="0050237D" w:rsidRPr="002759B3">
        <w:rPr>
          <w:rFonts w:ascii="Times New Roman" w:hAnsi="Times New Roman"/>
          <w:b/>
          <w:sz w:val="28"/>
          <w:szCs w:val="24"/>
        </w:rPr>
        <w:t xml:space="preserve">Выполнение </w:t>
      </w:r>
      <w:r w:rsidR="002F0F7A" w:rsidRPr="002759B3">
        <w:rPr>
          <w:rFonts w:ascii="Times New Roman" w:hAnsi="Times New Roman"/>
          <w:b/>
          <w:sz w:val="28"/>
          <w:szCs w:val="24"/>
        </w:rPr>
        <w:t>штукатурных работ</w:t>
      </w:r>
    </w:p>
    <w:p w:rsidR="00483E3C" w:rsidRPr="000666D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0666D1" w:rsidRPr="000666D1" w:rsidTr="00483E3C">
        <w:trPr>
          <w:trHeight w:val="490"/>
        </w:trPr>
        <w:tc>
          <w:tcPr>
            <w:tcW w:w="4109" w:type="pct"/>
            <w:vAlign w:val="center"/>
          </w:tcPr>
          <w:p w:rsidR="00483E3C" w:rsidRPr="000666D1" w:rsidRDefault="00483E3C" w:rsidP="001E1B8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="001E1B86" w:rsidRPr="000666D1">
              <w:rPr>
                <w:rFonts w:ascii="Times New Roman" w:hAnsi="Times New Roman"/>
                <w:b/>
                <w:sz w:val="24"/>
                <w:szCs w:val="24"/>
              </w:rPr>
              <w:t>производственной</w:t>
            </w: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891" w:type="pct"/>
            <w:vAlign w:val="center"/>
          </w:tcPr>
          <w:p w:rsidR="00483E3C" w:rsidRPr="000666D1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666D1" w:rsidRPr="000666D1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0666D1" w:rsidRDefault="00483E3C" w:rsidP="001C47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C47B4" w:rsidRPr="000666D1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="00811253" w:rsidRPr="000666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0666D1" w:rsidRDefault="00020C94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0666D1" w:rsidRPr="000666D1" w:rsidTr="00483E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483E3C" w:rsidRPr="000666D1" w:rsidRDefault="00483E3C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483E3C" w:rsidRPr="000666D1" w:rsidRDefault="00483E3C" w:rsidP="00483E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483E3C" w:rsidRPr="000666D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0666D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0666D1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0666D1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0666D1" w:rsidSect="00857C9C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Pr="002759B3" w:rsidRDefault="00EC5F21" w:rsidP="00F5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59B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1E1B86" w:rsidRPr="002759B3">
        <w:rPr>
          <w:rFonts w:ascii="Times New Roman" w:hAnsi="Times New Roman"/>
          <w:b/>
          <w:sz w:val="24"/>
          <w:szCs w:val="24"/>
        </w:rPr>
        <w:t>производственной</w:t>
      </w:r>
      <w:r w:rsidR="002759B3" w:rsidRPr="002759B3">
        <w:rPr>
          <w:rFonts w:ascii="Times New Roman" w:hAnsi="Times New Roman"/>
          <w:b/>
          <w:sz w:val="24"/>
          <w:szCs w:val="24"/>
        </w:rPr>
        <w:t xml:space="preserve"> </w:t>
      </w:r>
      <w:r w:rsidR="005B32ED" w:rsidRPr="002759B3">
        <w:rPr>
          <w:rFonts w:ascii="Times New Roman" w:hAnsi="Times New Roman"/>
          <w:b/>
          <w:sz w:val="24"/>
          <w:szCs w:val="24"/>
        </w:rPr>
        <w:t>практики ПМ.0</w:t>
      </w:r>
      <w:r w:rsidR="002169F1" w:rsidRPr="002759B3">
        <w:rPr>
          <w:rFonts w:ascii="Times New Roman" w:hAnsi="Times New Roman"/>
          <w:b/>
          <w:sz w:val="24"/>
          <w:szCs w:val="24"/>
        </w:rPr>
        <w:t>2Выполнение штукатурных работ</w:t>
      </w:r>
    </w:p>
    <w:p w:rsidR="00691C4B" w:rsidRPr="000666D1" w:rsidRDefault="00691C4B" w:rsidP="00F5290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d"/>
        <w:tblW w:w="15007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13"/>
        <w:gridCol w:w="3747"/>
        <w:gridCol w:w="1418"/>
        <w:gridCol w:w="2835"/>
        <w:gridCol w:w="4819"/>
        <w:gridCol w:w="1275"/>
      </w:tblGrid>
      <w:tr w:rsidR="000666D1" w:rsidRPr="000666D1" w:rsidTr="00D54389">
        <w:tc>
          <w:tcPr>
            <w:tcW w:w="913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747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видам работ</w:t>
            </w:r>
          </w:p>
        </w:tc>
        <w:tc>
          <w:tcPr>
            <w:tcW w:w="283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Темы учебной практики</w:t>
            </w:r>
          </w:p>
        </w:tc>
        <w:tc>
          <w:tcPr>
            <w:tcW w:w="4819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0666D1" w:rsidRPr="000666D1" w:rsidTr="00D54389">
        <w:trPr>
          <w:trHeight w:val="1260"/>
        </w:trPr>
        <w:tc>
          <w:tcPr>
            <w:tcW w:w="913" w:type="dxa"/>
            <w:vMerge w:val="restart"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ПК.2.1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ПК.2.2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ПК.2.3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ПК.2.4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ПК.2.5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ПК.2.6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ПК.2.7</w:t>
            </w:r>
          </w:p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ОК.01-ОК.11</w:t>
            </w: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1. Выполнение подготовительных работ при производстве штукатурных работ.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Организация  рабочего места, знакомство с предприятием. Охрана труда при выполнении штукатурных работ.</w:t>
            </w:r>
          </w:p>
        </w:tc>
        <w:tc>
          <w:tcPr>
            <w:tcW w:w="4819" w:type="dxa"/>
          </w:tcPr>
          <w:p w:rsidR="000666D1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54389">
              <w:rPr>
                <w:rFonts w:ascii="Times New Roman" w:hAnsi="Times New Roman"/>
                <w:sz w:val="24"/>
                <w:szCs w:val="24"/>
              </w:rPr>
              <w:t>рабочего  места.</w:t>
            </w:r>
            <w:r w:rsidR="000666D1" w:rsidRPr="000666D1">
              <w:rPr>
                <w:rFonts w:ascii="Times New Roman" w:hAnsi="Times New Roman"/>
                <w:sz w:val="24"/>
                <w:szCs w:val="24"/>
              </w:rPr>
              <w:t xml:space="preserve"> Создание безопасных условий труда, подготовка спецодежды, инструментов и приспособлений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Очистка поверхности</w:t>
            </w:r>
            <w:r w:rsidR="00D54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Сбивка наплывов раствора</w:t>
            </w:r>
            <w:r w:rsidR="00D54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Грунтование поверхности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олнение  насечки  поверхностей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вручную  и механизированным способом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560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2. Выполнение оштукатуривания поверхностей различной степени сложности.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</w:tcPr>
          <w:p w:rsidR="000666D1" w:rsidRPr="000666D1" w:rsidRDefault="00D54389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простой </w:t>
            </w:r>
            <w:r w:rsidR="000666D1" w:rsidRPr="000666D1">
              <w:rPr>
                <w:rFonts w:ascii="Times New Roman" w:hAnsi="Times New Roman"/>
                <w:sz w:val="24"/>
                <w:szCs w:val="24"/>
              </w:rPr>
              <w:t>штукатурки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Отработка приёмов нанесения раствора на поверхность методом набрасывания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335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Отработка приёмов нанесения раствора на поверхность методом намазывания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397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Разравнивание раствора на поверхности снизу вверх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431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Разравнивание раствора на  поверхности по вертикали «лево-право»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261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Отработка приёмов затирки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565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операций по простому оштукатуриванию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Обмазывание раствором проволочной сетки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 улучшенной штукатурки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Нанесение раствора методом набрасывания и разравнивание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Натирка лузгов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Оштукатуривание колонн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Оштукатуривание полуколонн и пилястр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Вытягивание тяг с натиркой углов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Натирка усёнков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Оштукатуривание оконных откосов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Оштукатуривание дверных откосов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3. Выполнение о</w:t>
            </w:r>
            <w:r w:rsidRPr="000666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тделки</w:t>
            </w:r>
            <w:r w:rsidR="00275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оштукатуренных</w:t>
            </w:r>
            <w:r w:rsidR="00275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поверхностей.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666D1" w:rsidRPr="00D54389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безпесчаной</w:t>
            </w:r>
            <w:r w:rsidR="0027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накрывки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Подготовка поверхности и раствора Нанесение раствора при помощи малки или металлической гладилки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 шпатлевания ручным способом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Подготовка поверхностей стен под шпатлевание (зачистка поверхности и грунтование)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Подмазка трещин, щелей и повреждённых мест в бетоне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Стартовоешпаклевание стен, потолков с помощью грубого материала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Шпаклевание стен с применением малярной сетки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Финишное шпатлевание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 шпатлевания механизированным способом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Нанесения и  распределения раствора по поверхности потолков, стен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Шлифование прошпаклёванной поверхности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4. Выполнение различных видов декоративных штукатурок.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Выполнение декоративной штукатурки </w:t>
            </w:r>
          </w:p>
        </w:tc>
        <w:tc>
          <w:tcPr>
            <w:tcW w:w="4819" w:type="dxa"/>
          </w:tcPr>
          <w:p w:rsidR="000666D1" w:rsidRPr="000666D1" w:rsidRDefault="00D4340F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r w:rsidR="000666D1" w:rsidRPr="000666D1">
              <w:rPr>
                <w:rFonts w:ascii="Times New Roman" w:hAnsi="Times New Roman"/>
                <w:sz w:val="24"/>
                <w:szCs w:val="24"/>
              </w:rPr>
              <w:t>декоративной  штукатурки 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6D1" w:rsidRPr="000666D1">
              <w:rPr>
                <w:rFonts w:ascii="Times New Roman" w:hAnsi="Times New Roman"/>
                <w:sz w:val="24"/>
                <w:szCs w:val="24"/>
              </w:rPr>
              <w:t>гипса и цемента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Отделка фасадов декоративной штукатуркой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специальной штукатурки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Покрытие  поверхности  гидроизоляционными растворами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Покрытие  поверхности рентгенонепроницаемыми  растворами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5. Выполнение ремонта оштукатуренных поверхностей.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Ремонт оштукатуренных поверхностей 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6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Визуальный осмотр. Измерение ровности уровнем, угольником, правилом.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Расшивка трещин, снятие отслоившейся штукатурки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rPr>
          <w:trHeight w:val="552"/>
        </w:trPr>
        <w:tc>
          <w:tcPr>
            <w:tcW w:w="9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6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Соскабливание набелов</w:t>
            </w:r>
            <w:r w:rsidR="00D43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Грунтовка повреждённых мест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Подмазка раствором, </w:t>
            </w:r>
            <w:r w:rsidRPr="00066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оштукатуривание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66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Шлифование подмазанных мест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 xml:space="preserve">6. Подготовка площадки для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работ по устройству наливных стяжек пола.</w:t>
            </w:r>
          </w:p>
        </w:tc>
        <w:tc>
          <w:tcPr>
            <w:tcW w:w="1418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Подбор инструмента и материалов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7. Подготовка поверхностей: нивелирование, установка маяков, укладка теплоизоляционных и разделительных слоев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Подготовка поверхности для наливного пола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Очистка поверхности: удалить все факторы, препятствующие хорошей адгезии полимера к основанию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Обработка швов и трещин (грунтовка и заполнение специальнымгерметиком). Очистка с помощью промышленного пылесоса.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Грунтовка трещины полимерным составом, проклеивание стеклотканью и присыпка кварцевым песком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Грунтовка трещины полимерным составом, проклеивание стеклотканью и присыпка кварцевым песком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Определение нулевого уровня и выполнение разметки лазерным уровнем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Определение нулевого уровня и выполнение разметки гидравлическим уровнем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Установка реперных маяков для обустройства наливного пола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Установка реперных маяков для обустройства наливного пола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8. Устройство наливных стяжек пола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Выполнение работ по устройству наливных стяжек пола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Подготовка смеси с помощью дрели на низких оборотах или растворомешалки.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Подготовка смеси с помощью растворомешалки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Нанесение самовыравнивающиеся смеси для пола ручным способом (стальным широким шпателем)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Нанесение самовыравнивающиеся смеси для пола ручным способом (стальным широким шпателем)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Нанесение самовыравнивающиеся смеси для пола машинным  способом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Обработка поверхности специальными валиками или щеткой с твердым длинным ворсом для удаления вовлеченного воздуха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Выполнение деформационных швов, предварительно размеченных на стене. Заполнение эластичным материалом швов. 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Проверка влажности стяжки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9. Выполнение подготовительных работ при монтаже СФТК (подготовка поверхности, материалов, инструментов, установка лесов).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при монтаже СФТК 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Подготовка поверхности основания (очистка,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выравнивание, грунтование, и т.д.)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Приклеивание теплоизоляционных плит с основания последующим креплением тарельчатыми дюбелями.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Приклеивание теплоизоляционных плит с основания последующим креплением тарельчатыми дюбелями.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Приклеивание теплоизоляционных плит с основания последующим креплением тарельчатыми дюбелями.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Устройство тонкого штукатурного слоя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армированного щелочестойкойстеклосеткой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(армирование угловых зон и примыканий,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армирование плоскости).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Устройство тонкого штукатурного слоя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армированного щелочестойкойстеклосеткой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(армирование угловых зон и примыканий,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армирование плоскости).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Устройство тонкого штукатурного слоя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армированного щелочестойкойстеклосеткой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(армирование угловых зон и примыканий,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армирование плоскости).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Устройство декоративного штукатурного покрытия с подготовкой (грунтование, нанесение декоративной штукатурки, окраска)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 xml:space="preserve">10. Выполнение </w:t>
            </w: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теплоизоляционного слоя.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теплоизоляции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Очистить сухой щеткой или обмести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поверхность.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Выровнять подходящим раствором.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Приготовление раствора для монтажа теплоизоляции. Нанесение клеевого раствора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на поверхность теплоизоляционной плиты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11. Выполнение базового и декоративного слоя СФТК.</w:t>
            </w:r>
          </w:p>
        </w:tc>
        <w:tc>
          <w:tcPr>
            <w:tcW w:w="1418" w:type="dxa"/>
            <w:vMerge w:val="restart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Монтаж базового и декоративного слоя СФТК.</w:t>
            </w: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Монтаж теплоизоляционных плит по глади стены,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в области проемов и на углах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Монтаж теплоизоляционных плит по глади стены,</w:t>
            </w:r>
            <w:r w:rsidR="00D4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D1">
              <w:rPr>
                <w:rFonts w:ascii="Times New Roman" w:hAnsi="Times New Roman"/>
                <w:sz w:val="24"/>
                <w:szCs w:val="24"/>
              </w:rPr>
              <w:t>в области проемов и на углах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Монтаж теплоизоляционных плит на стыке разнородных материалов и в местах перепадов толщин основания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Монтаж теплоизоляционных плит на стыке разнородных материалов и в местах перепадов толщин основания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Монтаж теплоизоляционных плит в два слоя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Монтаж теплоизоляционных плит в два слоя</w:t>
            </w: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9B3" w:rsidRPr="000666D1" w:rsidTr="00D54389"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759B3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2759B3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Cs/>
                <w:sz w:val="24"/>
                <w:szCs w:val="24"/>
              </w:rPr>
              <w:t>12. Выполнение ремонта СФТК.</w:t>
            </w:r>
          </w:p>
        </w:tc>
        <w:tc>
          <w:tcPr>
            <w:tcW w:w="1418" w:type="dxa"/>
            <w:vAlign w:val="center"/>
          </w:tcPr>
          <w:p w:rsidR="002759B3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2759B3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Ремонт СФТК</w:t>
            </w:r>
          </w:p>
        </w:tc>
        <w:tc>
          <w:tcPr>
            <w:tcW w:w="4819" w:type="dxa"/>
          </w:tcPr>
          <w:p w:rsidR="002759B3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Устранение повреждений: снятие декоративного слоя, снятие армированного слоя, удаление повреждённого утеплителя</w:t>
            </w:r>
          </w:p>
        </w:tc>
        <w:tc>
          <w:tcPr>
            <w:tcW w:w="1275" w:type="dxa"/>
            <w:vAlign w:val="center"/>
          </w:tcPr>
          <w:p w:rsidR="002759B3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9B3" w:rsidRPr="000666D1" w:rsidTr="00D54389">
        <w:trPr>
          <w:trHeight w:val="134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759B3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2759B3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59B3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59B3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759B3" w:rsidRPr="000666D1" w:rsidRDefault="002759B3" w:rsidP="00D43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Восстановление повреждённого участка: замена утеплителя, заделка трещин монтажной пеной, нанесения слоя с армированием стекловолоконной сеткой, грунтовка и нанесение декоративного слоя</w:t>
            </w:r>
          </w:p>
        </w:tc>
        <w:tc>
          <w:tcPr>
            <w:tcW w:w="1275" w:type="dxa"/>
            <w:vAlign w:val="center"/>
          </w:tcPr>
          <w:p w:rsidR="002759B3" w:rsidRPr="000666D1" w:rsidRDefault="002759B3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66D1" w:rsidRPr="000666D1" w:rsidTr="00D54389">
        <w:tc>
          <w:tcPr>
            <w:tcW w:w="913" w:type="dxa"/>
            <w:vMerge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6D1" w:rsidRPr="000666D1" w:rsidTr="00D54389">
        <w:tc>
          <w:tcPr>
            <w:tcW w:w="913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D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5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666D1" w:rsidRPr="000666D1" w:rsidRDefault="000666D1" w:rsidP="00D43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666D1" w:rsidRPr="000666D1" w:rsidRDefault="000666D1" w:rsidP="00D43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6D1" w:rsidRPr="000666D1" w:rsidRDefault="000666D1" w:rsidP="000666D1">
      <w:pPr>
        <w:pStyle w:val="a9"/>
        <w:spacing w:before="0" w:after="0"/>
        <w:ind w:left="709"/>
        <w:rPr>
          <w:i/>
        </w:rPr>
      </w:pPr>
    </w:p>
    <w:p w:rsidR="00EC5F21" w:rsidRPr="000666D1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0666D1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0666D1" w:rsidSect="0006347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2759B3" w:rsidRDefault="002759B3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</w:t>
      </w:r>
      <w:r w:rsidR="00EC5F21" w:rsidRPr="002759B3">
        <w:rPr>
          <w:rFonts w:ascii="Times New Roman" w:hAnsi="Times New Roman"/>
          <w:b/>
          <w:bCs/>
          <w:sz w:val="26"/>
          <w:szCs w:val="26"/>
        </w:rPr>
        <w:t xml:space="preserve">. УСЛОВИЯ РЕАЛИЗАЦИИ ПРОГРАММЫ </w:t>
      </w:r>
      <w:r w:rsidR="001C47B4" w:rsidRPr="002759B3">
        <w:rPr>
          <w:rFonts w:ascii="Times New Roman" w:hAnsi="Times New Roman"/>
          <w:b/>
          <w:bCs/>
          <w:sz w:val="26"/>
          <w:szCs w:val="26"/>
        </w:rPr>
        <w:t>ПРОИЗВОДСТВЕННОЙ</w:t>
      </w:r>
      <w:r w:rsidR="00E5459B" w:rsidRPr="002759B3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C122EF" w:rsidRPr="000666D1" w:rsidRDefault="002759B3" w:rsidP="00C122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0666D1">
        <w:rPr>
          <w:rFonts w:ascii="Times New Roman" w:hAnsi="Times New Roman"/>
          <w:b/>
          <w:bCs/>
          <w:sz w:val="26"/>
          <w:szCs w:val="26"/>
        </w:rPr>
        <w:t>.1.</w:t>
      </w:r>
      <w:r w:rsidR="00C122EF" w:rsidRPr="000666D1">
        <w:rPr>
          <w:rFonts w:ascii="Times New Roman" w:hAnsi="Times New Roman"/>
          <w:bCs/>
          <w:sz w:val="28"/>
          <w:szCs w:val="28"/>
        </w:rPr>
        <w:t>Реализация рабочей программы производственной практики предполагает ее проведение на предприятиях и организациях на основе договоров социального партнерства и прямых договоров, заключаемых между образовательным учреждением и каждым предприятием и организацией, куда направляются обучающие.</w:t>
      </w:r>
    </w:p>
    <w:p w:rsidR="00C122EF" w:rsidRPr="000666D1" w:rsidRDefault="00C122EF" w:rsidP="00C122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66D1">
        <w:rPr>
          <w:rFonts w:ascii="Times New Roman" w:hAnsi="Times New Roman"/>
          <w:bCs/>
          <w:sz w:val="28"/>
          <w:szCs w:val="28"/>
        </w:rPr>
        <w:t>Отчетными документами студентов по итогам производственной практики, в соответствии с Положением «О практике студентов, осваивающих профессиональные образовательные программы среднего профессионального образования», являются дневник и отчет, к которому прилагаются заполненные документы, бланки и другие документы, собранные и обработанные студентом в период практики.</w:t>
      </w:r>
    </w:p>
    <w:p w:rsidR="00C122EF" w:rsidRPr="000666D1" w:rsidRDefault="00C122EF" w:rsidP="00C122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66D1">
        <w:rPr>
          <w:rFonts w:ascii="Times New Roman" w:hAnsi="Times New Roman"/>
          <w:bCs/>
          <w:sz w:val="28"/>
          <w:szCs w:val="28"/>
        </w:rPr>
        <w:t>Материал отчета должен быть корректным, изложен четко и ясно, его объем должен быть не менее 10 листов машинного текста, исключая приложения.</w:t>
      </w:r>
    </w:p>
    <w:p w:rsidR="006F4A8D" w:rsidRPr="000666D1" w:rsidRDefault="006F4A8D" w:rsidP="00C122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5F21" w:rsidRPr="000666D1" w:rsidRDefault="002759B3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0666D1">
        <w:rPr>
          <w:rFonts w:ascii="Times New Roman" w:hAnsi="Times New Roman"/>
          <w:b/>
          <w:bCs/>
          <w:sz w:val="26"/>
          <w:szCs w:val="26"/>
        </w:rPr>
        <w:t>.2. Информационное обеспечение реализации программы</w:t>
      </w:r>
    </w:p>
    <w:p w:rsidR="00EC5F21" w:rsidRPr="000666D1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D1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0666D1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C5F21" w:rsidRPr="000666D1" w:rsidRDefault="002759B3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EC5F21" w:rsidRPr="000666D1">
        <w:rPr>
          <w:rFonts w:ascii="Times New Roman" w:hAnsi="Times New Roman"/>
          <w:b/>
          <w:sz w:val="26"/>
          <w:szCs w:val="26"/>
        </w:rPr>
        <w:t xml:space="preserve">.2.1. </w:t>
      </w:r>
      <w:r w:rsidR="00194AA8" w:rsidRPr="000666D1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0666D1">
        <w:rPr>
          <w:rFonts w:ascii="Times New Roman" w:hAnsi="Times New Roman"/>
          <w:sz w:val="26"/>
          <w:szCs w:val="26"/>
        </w:rPr>
        <w:t>(п</w:t>
      </w:r>
      <w:r w:rsidR="00EC5F21" w:rsidRPr="000666D1">
        <w:rPr>
          <w:rFonts w:ascii="Times New Roman" w:hAnsi="Times New Roman"/>
          <w:sz w:val="26"/>
          <w:szCs w:val="26"/>
        </w:rPr>
        <w:t>ечатные издания</w:t>
      </w:r>
      <w:r w:rsidR="00194AA8" w:rsidRPr="000666D1">
        <w:rPr>
          <w:rFonts w:ascii="Times New Roman" w:hAnsi="Times New Roman"/>
          <w:sz w:val="26"/>
          <w:szCs w:val="26"/>
        </w:rPr>
        <w:t>)</w:t>
      </w:r>
      <w:r w:rsidR="00194AA8" w:rsidRPr="000666D1">
        <w:rPr>
          <w:rFonts w:ascii="Times New Roman" w:hAnsi="Times New Roman"/>
          <w:b/>
          <w:sz w:val="26"/>
          <w:szCs w:val="26"/>
        </w:rPr>
        <w:t xml:space="preserve"> (ОИ)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СНиП 3.04.01-87 Изоляционные и отделочные покрытия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Черноус Г. Г.Технология штукатурных работ: учебник / Г. Г. Черноус- М.: Издательский центр «Академия», 2016. - 240 с.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Буданов Б.А.Технология монтажа каркасно-обшивных конструкций: учебник для нач. проф. образования / Б.А.Буданов, В. В.Поплавский.— М.: Издательский центр «Академия», 2012. - 176 с.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СНиП III-4-80. Техника безопасности в строительстве.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СП 12-135-2003 Безопасность труда в строительстве. Отраслевые типовые инструкции по охране труда.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  <w:lang w:val="en-US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 xml:space="preserve">Парикова Е.В. Материаловедение (сухое строительство): учебник для нач.проф.образования / Е.В. Парикова, Г.Н. Фомичева, В.А. Елизарова.- </w:t>
      </w:r>
      <w:r w:rsidRPr="000666D1">
        <w:rPr>
          <w:rFonts w:ascii="Times New Roman" w:eastAsia="Calibri" w:hAnsi="Times New Roman"/>
          <w:bCs/>
          <w:sz w:val="26"/>
          <w:szCs w:val="26"/>
          <w:lang w:val="en-US"/>
        </w:rPr>
        <w:t>М.:Издательскийцентр «Академия», 2012.- 304 с.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Материаловедение. Отделочные работы : учебник для нач.проф. образования / В.А. Смирнов, Б.А. Ефимов, О.В. Кульков. - 2-е изд., перераб. - М.: Издательский центр «Академия», 2012. - 368 с.</w:t>
      </w:r>
    </w:p>
    <w:p w:rsidR="006F4A8D" w:rsidRPr="000666D1" w:rsidRDefault="006F4A8D" w:rsidP="006F4A8D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6"/>
          <w:szCs w:val="26"/>
        </w:rPr>
      </w:pPr>
      <w:r w:rsidRPr="000666D1">
        <w:rPr>
          <w:rFonts w:ascii="Times New Roman" w:eastAsia="Calibri" w:hAnsi="Times New Roman"/>
          <w:bCs/>
          <w:sz w:val="26"/>
          <w:szCs w:val="26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 с.</w:t>
      </w:r>
    </w:p>
    <w:p w:rsidR="006F4A8D" w:rsidRPr="000666D1" w:rsidRDefault="006F4A8D" w:rsidP="006F4A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73EAF" w:rsidRPr="000666D1" w:rsidRDefault="00B73EA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0666D1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Pr="002759B3" w:rsidRDefault="002759B3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76B9E" w:rsidRPr="002759B3">
        <w:rPr>
          <w:rFonts w:ascii="Times New Roman" w:hAnsi="Times New Roman"/>
          <w:b/>
          <w:sz w:val="28"/>
          <w:szCs w:val="28"/>
        </w:rPr>
        <w:t>.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B76B9E" w:rsidRPr="002759B3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</w:t>
      </w:r>
      <w:r w:rsidR="001C47B4" w:rsidRPr="002759B3">
        <w:rPr>
          <w:rFonts w:ascii="Times New Roman" w:hAnsi="Times New Roman"/>
          <w:b/>
          <w:sz w:val="28"/>
          <w:szCs w:val="28"/>
        </w:rPr>
        <w:t>производственной</w:t>
      </w:r>
      <w:r w:rsidR="006F4A8D" w:rsidRPr="002759B3">
        <w:rPr>
          <w:rFonts w:ascii="Times New Roman" w:hAnsi="Times New Roman"/>
          <w:b/>
          <w:sz w:val="28"/>
          <w:szCs w:val="28"/>
        </w:rPr>
        <w:t>практики</w:t>
      </w:r>
    </w:p>
    <w:p w:rsidR="00B76B9E" w:rsidRPr="000666D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C122EF" w:rsidRPr="000666D1" w:rsidRDefault="00C122EF" w:rsidP="00C12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D1">
        <w:rPr>
          <w:rFonts w:ascii="Times New Roman" w:hAnsi="Times New Roman"/>
          <w:sz w:val="28"/>
          <w:szCs w:val="28"/>
        </w:rPr>
        <w:t>Формой отчетности студента по производственной практике является письменный отчет о выполнении работ и приложений к отчету, свидетельствующих о закреплении знаний, умений, приобретения практического опыта, формирования общих и профессиональных компетенций, освоении профессионального модуля, заполненного аттестационного листа и характеристики с места прохождения практики деятельности студента во время прохождения практики.</w:t>
      </w:r>
    </w:p>
    <w:p w:rsidR="00C122EF" w:rsidRPr="000666D1" w:rsidRDefault="00C122EF" w:rsidP="00C12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66D1">
        <w:rPr>
          <w:rFonts w:ascii="Times New Roman" w:hAnsi="Times New Roman"/>
          <w:sz w:val="28"/>
          <w:szCs w:val="28"/>
        </w:rPr>
        <w:t>Студент после прохождения практики на следующий день предоставляет руководителю практики от образовательного учреждения документы в соответствии с Положением «О практике студентов, осваивающих основные профессиональные образовательные программы среднего профессионального образования».</w:t>
      </w:r>
    </w:p>
    <w:tbl>
      <w:tblPr>
        <w:tblpPr w:leftFromText="180" w:rightFromText="180" w:vertAnchor="text" w:tblpX="136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3232"/>
        <w:gridCol w:w="2409"/>
      </w:tblGrid>
      <w:tr w:rsidR="000666D1" w:rsidRPr="000666D1" w:rsidTr="002759B3">
        <w:tc>
          <w:tcPr>
            <w:tcW w:w="3856" w:type="dxa"/>
            <w:vAlign w:val="center"/>
          </w:tcPr>
          <w:p w:rsidR="006F4A8D" w:rsidRPr="002759B3" w:rsidRDefault="006F4A8D" w:rsidP="006F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32" w:type="dxa"/>
            <w:vAlign w:val="center"/>
          </w:tcPr>
          <w:p w:rsidR="006F4A8D" w:rsidRPr="002759B3" w:rsidRDefault="006F4A8D" w:rsidP="006F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6F4A8D" w:rsidRPr="002759B3" w:rsidRDefault="006F4A8D" w:rsidP="006F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F4A8D" w:rsidRPr="002759B3" w:rsidRDefault="006F4A8D" w:rsidP="006F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  <w:p w:rsidR="006F4A8D" w:rsidRPr="002759B3" w:rsidRDefault="006F4A8D" w:rsidP="006F4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6D1" w:rsidRPr="000666D1" w:rsidTr="002759B3">
        <w:trPr>
          <w:trHeight w:val="3052"/>
        </w:trPr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ПК.2.1.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рабочих мест, оборудования, материалов и инструментов для выполнения штукатурных и декоративных работ в соответствии с инструкциями и регламентами 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0666D1" w:rsidRPr="000666D1" w:rsidTr="002759B3">
        <w:trPr>
          <w:trHeight w:val="1962"/>
        </w:trPr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ПК.2.2.Выполнять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смесей.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0666D1" w:rsidRPr="000666D1" w:rsidTr="002759B3">
        <w:trPr>
          <w:trHeight w:val="557"/>
        </w:trPr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 xml:space="preserve">ПК.2.3.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</w:t>
            </w:r>
            <w:r w:rsidRPr="002759B3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</w:t>
            </w:r>
            <w:r w:rsidRPr="002759B3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поверхностей различной степени сложности и их ремонт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C12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</w:tc>
      </w:tr>
      <w:tr w:rsidR="000666D1" w:rsidRPr="000666D1" w:rsidTr="002759B3"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lastRenderedPageBreak/>
              <w:t>ПК.2.4.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C12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0666D1" w:rsidRPr="000666D1" w:rsidTr="002759B3"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ПК.2.5.Выполнять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подготовки оснований и поверхностей под штукатурку, приготовления штукатурных и декоративных растворов и смесей, выполнения оштукатуривания поверхностей различной степени сложности и их ремонт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C122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0666D1" w:rsidRPr="000666D1" w:rsidTr="002759B3"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ПК.2.6. 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 устройства наливных стяжек полов и оснований под полы.</w:t>
            </w:r>
          </w:p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 xml:space="preserve">Оценка процесса транспортировки и складирование компонентов растворов и сухих строительных смесей для наливных стяжек полов 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0666D1" w:rsidRPr="000666D1" w:rsidTr="002759B3">
        <w:tc>
          <w:tcPr>
            <w:tcW w:w="3856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ПК.2.7.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232" w:type="dxa"/>
          </w:tcPr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 устройства фасадных, теплоизоляционных, композиционных систем и их ремонт.</w:t>
            </w:r>
          </w:p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 установки строительных лесов и подмостей.</w:t>
            </w:r>
          </w:p>
          <w:p w:rsidR="006F4A8D" w:rsidRPr="002759B3" w:rsidRDefault="006F4A8D" w:rsidP="006F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 xml:space="preserve">Оценка процесса транспортирования и складирования штукатурных и штукатурно-клеевых смесей </w:t>
            </w:r>
          </w:p>
        </w:tc>
        <w:tc>
          <w:tcPr>
            <w:tcW w:w="2409" w:type="dxa"/>
          </w:tcPr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процесса,</w:t>
            </w:r>
          </w:p>
          <w:p w:rsidR="006F4A8D" w:rsidRPr="002759B3" w:rsidRDefault="006F4A8D" w:rsidP="006F4A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9B3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Pr="000666D1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RPr="000666D1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28" w:rsidRDefault="00806E28" w:rsidP="00EC5F21">
      <w:pPr>
        <w:spacing w:after="0" w:line="240" w:lineRule="auto"/>
      </w:pPr>
      <w:r>
        <w:separator/>
      </w:r>
    </w:p>
  </w:endnote>
  <w:endnote w:type="continuationSeparator" w:id="1">
    <w:p w:rsidR="00806E28" w:rsidRDefault="00806E28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3250"/>
      <w:docPartObj>
        <w:docPartGallery w:val="Page Numbers (Bottom of Page)"/>
        <w:docPartUnique/>
      </w:docPartObj>
    </w:sdtPr>
    <w:sdtContent>
      <w:p w:rsidR="002759B3" w:rsidRDefault="00220E4F" w:rsidP="00857C9C">
        <w:pPr>
          <w:pStyle w:val="a3"/>
          <w:jc w:val="center"/>
        </w:pPr>
        <w:fldSimple w:instr=" PAGE   \* MERGEFORMAT ">
          <w:r w:rsidR="00AE4249">
            <w:rPr>
              <w:noProof/>
            </w:rPr>
            <w:t>12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3" w:rsidRDefault="00220E4F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59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9B3">
      <w:rPr>
        <w:rStyle w:val="a5"/>
        <w:noProof/>
      </w:rPr>
      <w:t>12</w:t>
    </w:r>
    <w:r>
      <w:rPr>
        <w:rStyle w:val="a5"/>
      </w:rPr>
      <w:fldChar w:fldCharType="end"/>
    </w:r>
  </w:p>
  <w:p w:rsidR="002759B3" w:rsidRDefault="002759B3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B3" w:rsidRDefault="00220E4F">
    <w:pPr>
      <w:pStyle w:val="a3"/>
      <w:jc w:val="right"/>
    </w:pPr>
    <w:fldSimple w:instr="PAGE   \* MERGEFORMAT">
      <w:r w:rsidR="00AE4249">
        <w:rPr>
          <w:noProof/>
        </w:rPr>
        <w:t>19</w:t>
      </w:r>
    </w:fldSimple>
  </w:p>
  <w:p w:rsidR="002759B3" w:rsidRDefault="002759B3" w:rsidP="000634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28" w:rsidRDefault="00806E28" w:rsidP="00EC5F21">
      <w:pPr>
        <w:spacing w:after="0" w:line="240" w:lineRule="auto"/>
      </w:pPr>
      <w:r>
        <w:separator/>
      </w:r>
    </w:p>
  </w:footnote>
  <w:footnote w:type="continuationSeparator" w:id="1">
    <w:p w:rsidR="00806E28" w:rsidRDefault="00806E28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4">
    <w:nsid w:val="1A030FC2"/>
    <w:multiLevelType w:val="hybridMultilevel"/>
    <w:tmpl w:val="5FA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7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20C94"/>
    <w:rsid w:val="00020D13"/>
    <w:rsid w:val="000361D7"/>
    <w:rsid w:val="00040807"/>
    <w:rsid w:val="00044146"/>
    <w:rsid w:val="00063479"/>
    <w:rsid w:val="000666D1"/>
    <w:rsid w:val="00081BAF"/>
    <w:rsid w:val="0009389D"/>
    <w:rsid w:val="0011439D"/>
    <w:rsid w:val="00135DE7"/>
    <w:rsid w:val="001445C3"/>
    <w:rsid w:val="001456E1"/>
    <w:rsid w:val="00194AA8"/>
    <w:rsid w:val="001C47B4"/>
    <w:rsid w:val="001D569C"/>
    <w:rsid w:val="001E121C"/>
    <w:rsid w:val="001E1B86"/>
    <w:rsid w:val="001E5B29"/>
    <w:rsid w:val="00213567"/>
    <w:rsid w:val="002169F1"/>
    <w:rsid w:val="00220E4F"/>
    <w:rsid w:val="002353DC"/>
    <w:rsid w:val="002404BA"/>
    <w:rsid w:val="0025352C"/>
    <w:rsid w:val="002573B8"/>
    <w:rsid w:val="00266FCA"/>
    <w:rsid w:val="002759B3"/>
    <w:rsid w:val="002766B5"/>
    <w:rsid w:val="002809E3"/>
    <w:rsid w:val="00283AD3"/>
    <w:rsid w:val="00297F1C"/>
    <w:rsid w:val="002C3AE5"/>
    <w:rsid w:val="002E5F99"/>
    <w:rsid w:val="002F0F7A"/>
    <w:rsid w:val="003022E1"/>
    <w:rsid w:val="00303227"/>
    <w:rsid w:val="00305292"/>
    <w:rsid w:val="0031080A"/>
    <w:rsid w:val="00337860"/>
    <w:rsid w:val="003400C3"/>
    <w:rsid w:val="0034100D"/>
    <w:rsid w:val="00345AD6"/>
    <w:rsid w:val="003516AC"/>
    <w:rsid w:val="00360A62"/>
    <w:rsid w:val="00363EAF"/>
    <w:rsid w:val="003957A8"/>
    <w:rsid w:val="00396C47"/>
    <w:rsid w:val="003C0277"/>
    <w:rsid w:val="003C5083"/>
    <w:rsid w:val="0045234C"/>
    <w:rsid w:val="00483E3C"/>
    <w:rsid w:val="00495725"/>
    <w:rsid w:val="004E165B"/>
    <w:rsid w:val="004E7812"/>
    <w:rsid w:val="0050237D"/>
    <w:rsid w:val="00524406"/>
    <w:rsid w:val="00536700"/>
    <w:rsid w:val="00565A9B"/>
    <w:rsid w:val="005B32ED"/>
    <w:rsid w:val="005B35C8"/>
    <w:rsid w:val="005C22D7"/>
    <w:rsid w:val="005E7507"/>
    <w:rsid w:val="00614B77"/>
    <w:rsid w:val="006260C0"/>
    <w:rsid w:val="00627E1A"/>
    <w:rsid w:val="00632661"/>
    <w:rsid w:val="00647D69"/>
    <w:rsid w:val="0065667C"/>
    <w:rsid w:val="00691C4B"/>
    <w:rsid w:val="00695B4C"/>
    <w:rsid w:val="006D318E"/>
    <w:rsid w:val="006D3BFD"/>
    <w:rsid w:val="006D4889"/>
    <w:rsid w:val="006F4A8D"/>
    <w:rsid w:val="006F5EE7"/>
    <w:rsid w:val="0070540B"/>
    <w:rsid w:val="00722F96"/>
    <w:rsid w:val="00723F80"/>
    <w:rsid w:val="007657DF"/>
    <w:rsid w:val="007A4346"/>
    <w:rsid w:val="007E7224"/>
    <w:rsid w:val="007F18E2"/>
    <w:rsid w:val="00805577"/>
    <w:rsid w:val="00806E28"/>
    <w:rsid w:val="00811253"/>
    <w:rsid w:val="0081565D"/>
    <w:rsid w:val="00820E5E"/>
    <w:rsid w:val="00835C63"/>
    <w:rsid w:val="00851EAA"/>
    <w:rsid w:val="00852BB0"/>
    <w:rsid w:val="00857C9C"/>
    <w:rsid w:val="00861A99"/>
    <w:rsid w:val="008B643F"/>
    <w:rsid w:val="008E1023"/>
    <w:rsid w:val="008F19BF"/>
    <w:rsid w:val="009148A2"/>
    <w:rsid w:val="00915882"/>
    <w:rsid w:val="00931424"/>
    <w:rsid w:val="009411D4"/>
    <w:rsid w:val="00966B7C"/>
    <w:rsid w:val="00970F6B"/>
    <w:rsid w:val="00972AA3"/>
    <w:rsid w:val="009A0620"/>
    <w:rsid w:val="009A304E"/>
    <w:rsid w:val="009C470E"/>
    <w:rsid w:val="009C484F"/>
    <w:rsid w:val="009D3C09"/>
    <w:rsid w:val="009F3AFB"/>
    <w:rsid w:val="009F698C"/>
    <w:rsid w:val="00A14C02"/>
    <w:rsid w:val="00A224EE"/>
    <w:rsid w:val="00A31156"/>
    <w:rsid w:val="00A328AD"/>
    <w:rsid w:val="00A32CB0"/>
    <w:rsid w:val="00A35FDA"/>
    <w:rsid w:val="00A507D4"/>
    <w:rsid w:val="00A6358F"/>
    <w:rsid w:val="00A667DB"/>
    <w:rsid w:val="00A73ECA"/>
    <w:rsid w:val="00A86686"/>
    <w:rsid w:val="00AA4D0B"/>
    <w:rsid w:val="00AA5BF6"/>
    <w:rsid w:val="00AA7217"/>
    <w:rsid w:val="00AB07B7"/>
    <w:rsid w:val="00AE4249"/>
    <w:rsid w:val="00B15A29"/>
    <w:rsid w:val="00B30BFD"/>
    <w:rsid w:val="00B3697C"/>
    <w:rsid w:val="00B4505A"/>
    <w:rsid w:val="00B64DA1"/>
    <w:rsid w:val="00B7108E"/>
    <w:rsid w:val="00B73EAF"/>
    <w:rsid w:val="00B76B9E"/>
    <w:rsid w:val="00B95582"/>
    <w:rsid w:val="00BA27FB"/>
    <w:rsid w:val="00BC0E50"/>
    <w:rsid w:val="00BC4184"/>
    <w:rsid w:val="00C122EF"/>
    <w:rsid w:val="00C158E1"/>
    <w:rsid w:val="00C16B4A"/>
    <w:rsid w:val="00C22DA2"/>
    <w:rsid w:val="00C24B24"/>
    <w:rsid w:val="00C309EF"/>
    <w:rsid w:val="00C44BD9"/>
    <w:rsid w:val="00C50DF5"/>
    <w:rsid w:val="00C54E8F"/>
    <w:rsid w:val="00C726A2"/>
    <w:rsid w:val="00C9160B"/>
    <w:rsid w:val="00CA568C"/>
    <w:rsid w:val="00CA7A5C"/>
    <w:rsid w:val="00CB7800"/>
    <w:rsid w:val="00CD3980"/>
    <w:rsid w:val="00CE0EA3"/>
    <w:rsid w:val="00D062F9"/>
    <w:rsid w:val="00D17D13"/>
    <w:rsid w:val="00D3568B"/>
    <w:rsid w:val="00D35C94"/>
    <w:rsid w:val="00D4340F"/>
    <w:rsid w:val="00D45DE9"/>
    <w:rsid w:val="00D54389"/>
    <w:rsid w:val="00D56323"/>
    <w:rsid w:val="00D6131A"/>
    <w:rsid w:val="00D76927"/>
    <w:rsid w:val="00D77A97"/>
    <w:rsid w:val="00D86E60"/>
    <w:rsid w:val="00D87FDA"/>
    <w:rsid w:val="00D96FA9"/>
    <w:rsid w:val="00DC41C1"/>
    <w:rsid w:val="00DD4793"/>
    <w:rsid w:val="00DD705F"/>
    <w:rsid w:val="00DE09CA"/>
    <w:rsid w:val="00DE74BD"/>
    <w:rsid w:val="00DF79EC"/>
    <w:rsid w:val="00E15964"/>
    <w:rsid w:val="00E21711"/>
    <w:rsid w:val="00E227C2"/>
    <w:rsid w:val="00E5459B"/>
    <w:rsid w:val="00E67F2D"/>
    <w:rsid w:val="00EA0474"/>
    <w:rsid w:val="00EA09CE"/>
    <w:rsid w:val="00EC5F21"/>
    <w:rsid w:val="00F02E8F"/>
    <w:rsid w:val="00F21B41"/>
    <w:rsid w:val="00F2364C"/>
    <w:rsid w:val="00F422CB"/>
    <w:rsid w:val="00F52900"/>
    <w:rsid w:val="00F61A25"/>
    <w:rsid w:val="00F80A56"/>
    <w:rsid w:val="00F85E50"/>
    <w:rsid w:val="00F90A66"/>
    <w:rsid w:val="00FE22EF"/>
    <w:rsid w:val="00FE500B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5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57C9C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5</cp:revision>
  <cp:lastPrinted>2018-11-01T03:08:00Z</cp:lastPrinted>
  <dcterms:created xsi:type="dcterms:W3CDTF">2019-02-06T01:35:00Z</dcterms:created>
  <dcterms:modified xsi:type="dcterms:W3CDTF">2019-04-08T08:08:00Z</dcterms:modified>
</cp:coreProperties>
</file>