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0E3C26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A8668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</w:t>
      </w:r>
      <w:r w:rsidR="00D87FDA">
        <w:rPr>
          <w:rFonts w:ascii="Times New Roman" w:hAnsi="Times New Roman"/>
          <w:sz w:val="24"/>
          <w:szCs w:val="28"/>
        </w:rPr>
        <w:t>0</w:t>
      </w:r>
      <w:r w:rsidR="00A86686">
        <w:rPr>
          <w:rFonts w:ascii="Times New Roman" w:hAnsi="Times New Roman"/>
          <w:sz w:val="24"/>
          <w:szCs w:val="28"/>
        </w:rPr>
        <w:t>1</w:t>
      </w:r>
      <w:r w:rsidR="00D87FDA">
        <w:rPr>
          <w:rFonts w:ascii="Times New Roman" w:hAnsi="Times New Roman"/>
          <w:sz w:val="24"/>
          <w:szCs w:val="28"/>
        </w:rPr>
        <w:t>.</w:t>
      </w:r>
      <w:r w:rsidR="00A86686">
        <w:rPr>
          <w:rFonts w:ascii="Times New Roman" w:hAnsi="Times New Roman"/>
          <w:sz w:val="24"/>
          <w:szCs w:val="28"/>
        </w:rPr>
        <w:t>06</w:t>
      </w:r>
      <w:r w:rsidR="00FD1119">
        <w:rPr>
          <w:rFonts w:ascii="Times New Roman" w:hAnsi="Times New Roman"/>
          <w:sz w:val="24"/>
          <w:szCs w:val="28"/>
        </w:rPr>
        <w:t xml:space="preserve"> </w:t>
      </w:r>
      <w:r w:rsidR="00A86686">
        <w:rPr>
          <w:rFonts w:ascii="Times New Roman" w:hAnsi="Times New Roman"/>
          <w:sz w:val="24"/>
          <w:szCs w:val="28"/>
        </w:rPr>
        <w:t>Мастер сухого строительства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3C26" w:rsidRPr="00840B0C" w:rsidRDefault="000E3C26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305292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РАБОЧАЯ ПРОГРАММА УЧЕБНОЙ </w:t>
      </w:r>
      <w:r w:rsidR="00C16B4A" w:rsidRPr="00305292">
        <w:rPr>
          <w:rFonts w:ascii="Times New Roman" w:hAnsi="Times New Roman"/>
          <w:b/>
          <w:sz w:val="32"/>
          <w:szCs w:val="28"/>
        </w:rPr>
        <w:t>ПРАКТИКИ</w:t>
      </w:r>
    </w:p>
    <w:p w:rsidR="00EC5F21" w:rsidRPr="00305292" w:rsidRDefault="00305292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05292">
        <w:rPr>
          <w:rFonts w:ascii="Times New Roman" w:hAnsi="Times New Roman"/>
          <w:b/>
          <w:sz w:val="32"/>
          <w:szCs w:val="28"/>
        </w:rPr>
        <w:t xml:space="preserve">ПМ.01 </w:t>
      </w:r>
      <w:r w:rsidR="00A86686">
        <w:rPr>
          <w:rFonts w:ascii="Times New Roman" w:hAnsi="Times New Roman"/>
          <w:b/>
          <w:sz w:val="32"/>
          <w:szCs w:val="28"/>
        </w:rPr>
        <w:t>Выполнение монтажа каркасно-обшивных конструкций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686" w:rsidRDefault="00A8668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6E504B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861A99">
        <w:rPr>
          <w:rFonts w:ascii="Times New Roman" w:hAnsi="Times New Roman"/>
          <w:sz w:val="28"/>
          <w:szCs w:val="28"/>
        </w:rPr>
        <w:t xml:space="preserve">учебной </w:t>
      </w:r>
      <w:r w:rsidR="00647D69">
        <w:rPr>
          <w:rFonts w:ascii="Times New Roman" w:hAnsi="Times New Roman"/>
          <w:sz w:val="28"/>
          <w:szCs w:val="28"/>
        </w:rPr>
        <w:t>практики</w:t>
      </w:r>
      <w:r w:rsidR="00D66223">
        <w:rPr>
          <w:rFonts w:ascii="Times New Roman" w:hAnsi="Times New Roman"/>
          <w:sz w:val="28"/>
          <w:szCs w:val="28"/>
        </w:rPr>
        <w:t xml:space="preserve"> </w:t>
      </w:r>
      <w:r w:rsidR="00F90A66">
        <w:rPr>
          <w:rFonts w:ascii="Times New Roman" w:hAnsi="Times New Roman"/>
          <w:sz w:val="28"/>
          <w:szCs w:val="28"/>
        </w:rPr>
        <w:t xml:space="preserve">ПМ.01 </w:t>
      </w:r>
      <w:r w:rsidR="00A86686">
        <w:rPr>
          <w:rFonts w:ascii="Times New Roman" w:hAnsi="Times New Roman"/>
          <w:sz w:val="28"/>
          <w:szCs w:val="28"/>
        </w:rPr>
        <w:t>Выполнение монтажа каркасно-обшивных конструкций</w:t>
      </w:r>
      <w:r w:rsidRPr="00CD5843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F90A66" w:rsidRPr="00F90A66">
        <w:rPr>
          <w:rFonts w:ascii="Times New Roman" w:hAnsi="Times New Roman"/>
          <w:sz w:val="28"/>
          <w:szCs w:val="28"/>
        </w:rPr>
        <w:t>08.0</w:t>
      </w:r>
      <w:r w:rsidR="00A86686">
        <w:rPr>
          <w:rFonts w:ascii="Times New Roman" w:hAnsi="Times New Roman"/>
          <w:sz w:val="28"/>
          <w:szCs w:val="28"/>
        </w:rPr>
        <w:t>1</w:t>
      </w:r>
      <w:r w:rsidR="00F90A66" w:rsidRPr="00F90A66">
        <w:rPr>
          <w:rFonts w:ascii="Times New Roman" w:hAnsi="Times New Roman"/>
          <w:sz w:val="28"/>
          <w:szCs w:val="28"/>
        </w:rPr>
        <w:t>.</w:t>
      </w:r>
      <w:r w:rsidR="00A86686">
        <w:rPr>
          <w:rFonts w:ascii="Times New Roman" w:hAnsi="Times New Roman"/>
          <w:sz w:val="28"/>
          <w:szCs w:val="28"/>
        </w:rPr>
        <w:t>06</w:t>
      </w:r>
      <w:r w:rsidR="00D66223">
        <w:rPr>
          <w:rFonts w:ascii="Times New Roman" w:hAnsi="Times New Roman"/>
          <w:sz w:val="28"/>
          <w:szCs w:val="28"/>
        </w:rPr>
        <w:t xml:space="preserve"> </w:t>
      </w:r>
      <w:r w:rsidR="00A86686">
        <w:rPr>
          <w:rFonts w:ascii="Times New Roman" w:hAnsi="Times New Roman"/>
          <w:sz w:val="28"/>
          <w:szCs w:val="28"/>
        </w:rPr>
        <w:t>Мастер сухое строительство</w:t>
      </w:r>
      <w:r w:rsidR="0081565D" w:rsidRPr="00F90A66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8E1023">
        <w:rPr>
          <w:rFonts w:ascii="Times New Roman" w:hAnsi="Times New Roman"/>
          <w:sz w:val="28"/>
          <w:szCs w:val="28"/>
        </w:rPr>
        <w:t>М</w:t>
      </w:r>
      <w:r w:rsidR="008156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A86686">
        <w:rPr>
          <w:rFonts w:ascii="Times New Roman" w:hAnsi="Times New Roman"/>
          <w:sz w:val="28"/>
          <w:szCs w:val="28"/>
        </w:rPr>
        <w:t>22.12.2017</w:t>
      </w:r>
      <w:r w:rsidR="00F90A66">
        <w:rPr>
          <w:rFonts w:ascii="Times New Roman" w:hAnsi="Times New Roman"/>
          <w:sz w:val="28"/>
          <w:szCs w:val="28"/>
        </w:rPr>
        <w:t xml:space="preserve"> №1</w:t>
      </w:r>
      <w:r w:rsidR="00A86686">
        <w:rPr>
          <w:rFonts w:ascii="Times New Roman" w:hAnsi="Times New Roman"/>
          <w:sz w:val="28"/>
          <w:szCs w:val="28"/>
        </w:rPr>
        <w:t>247</w:t>
      </w:r>
      <w:r w:rsidR="008E1023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A86686">
        <w:rPr>
          <w:rFonts w:ascii="Times New Roman" w:hAnsi="Times New Roman"/>
          <w:sz w:val="28"/>
          <w:szCs w:val="28"/>
        </w:rPr>
        <w:t>22.01.2018</w:t>
      </w:r>
      <w:r w:rsidR="008E102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F90A66">
        <w:rPr>
          <w:rFonts w:ascii="Times New Roman" w:hAnsi="Times New Roman"/>
          <w:sz w:val="28"/>
          <w:szCs w:val="28"/>
        </w:rPr>
        <w:t>4</w:t>
      </w:r>
      <w:r w:rsidR="00A86686">
        <w:rPr>
          <w:rFonts w:ascii="Times New Roman" w:hAnsi="Times New Roman"/>
          <w:sz w:val="28"/>
          <w:szCs w:val="28"/>
        </w:rPr>
        <w:t>9703</w:t>
      </w:r>
      <w:r w:rsidR="008E1023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0E3C26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FC3F47" w:rsidRDefault="00213567" w:rsidP="00A86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FD1119">
        <w:rPr>
          <w:rFonts w:ascii="Times New Roman" w:hAnsi="Times New Roman"/>
          <w:b/>
          <w:sz w:val="28"/>
          <w:szCs w:val="28"/>
        </w:rPr>
        <w:t xml:space="preserve"> </w:t>
      </w:r>
      <w:r w:rsidR="00FC3F47" w:rsidRPr="00FC3F47">
        <w:rPr>
          <w:rFonts w:ascii="Times New Roman" w:hAnsi="Times New Roman"/>
          <w:sz w:val="28"/>
          <w:szCs w:val="28"/>
        </w:rPr>
        <w:t>Эмиров Араз</w:t>
      </w:r>
      <w:r w:rsidR="00FD1119">
        <w:rPr>
          <w:rFonts w:ascii="Times New Roman" w:hAnsi="Times New Roman"/>
          <w:sz w:val="28"/>
          <w:szCs w:val="28"/>
        </w:rPr>
        <w:t xml:space="preserve"> </w:t>
      </w:r>
      <w:r w:rsidR="00FC3F47" w:rsidRPr="00FC3F47">
        <w:rPr>
          <w:rFonts w:ascii="Times New Roman" w:hAnsi="Times New Roman"/>
          <w:sz w:val="28"/>
          <w:szCs w:val="28"/>
        </w:rPr>
        <w:t>Фейрудинович, мастер производственного обучения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044146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14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222"/>
        <w:gridCol w:w="1417"/>
      </w:tblGrid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0E3C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345AD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47D69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освоения рабочей программы</w:t>
            </w:r>
          </w:p>
        </w:tc>
        <w:tc>
          <w:tcPr>
            <w:tcW w:w="1417" w:type="dxa"/>
            <w:vAlign w:val="center"/>
          </w:tcPr>
          <w:p w:rsidR="00EC5F21" w:rsidRPr="006D3BFD" w:rsidRDefault="00D57A45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47D69" w:rsidRPr="006D3BFD" w:rsidTr="00647D69">
        <w:trPr>
          <w:trHeight w:val="656"/>
        </w:trPr>
        <w:tc>
          <w:tcPr>
            <w:tcW w:w="8222" w:type="dxa"/>
          </w:tcPr>
          <w:p w:rsidR="00647D69" w:rsidRDefault="00483E3C" w:rsidP="00483E3C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одержание учебной практики</w:t>
            </w:r>
          </w:p>
        </w:tc>
        <w:tc>
          <w:tcPr>
            <w:tcW w:w="1417" w:type="dxa"/>
            <w:vAlign w:val="center"/>
          </w:tcPr>
          <w:p w:rsidR="00647D69" w:rsidRPr="006D3BFD" w:rsidRDefault="00D57A45" w:rsidP="005C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C51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D3BFD" w:rsidRPr="006D3BFD" w:rsidTr="00647D69">
        <w:trPr>
          <w:trHeight w:val="656"/>
        </w:trPr>
        <w:tc>
          <w:tcPr>
            <w:tcW w:w="8222" w:type="dxa"/>
          </w:tcPr>
          <w:p w:rsidR="006D3BFD" w:rsidRPr="006D3BFD" w:rsidRDefault="006D3BFD" w:rsidP="00A86686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0E3C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="00A86686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6D3BFD" w:rsidRPr="006D3BFD" w:rsidRDefault="00D57A45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EC5F21" w:rsidRPr="006D3BFD" w:rsidTr="00647D69">
        <w:trPr>
          <w:trHeight w:val="656"/>
        </w:trPr>
        <w:tc>
          <w:tcPr>
            <w:tcW w:w="8222" w:type="dxa"/>
          </w:tcPr>
          <w:p w:rsidR="00EC5F21" w:rsidRPr="006D3BFD" w:rsidRDefault="006D3BFD" w:rsidP="00F90A66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 xml:space="preserve">рабочей программы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="00647D69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EC5F21" w:rsidRPr="006D3BFD" w:rsidRDefault="00D57A45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A31156" w:rsidRDefault="00EC5F21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Pr="00044146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044146">
        <w:rPr>
          <w:rFonts w:ascii="Times New Roman" w:hAnsi="Times New Roman"/>
          <w:b/>
          <w:sz w:val="28"/>
        </w:rPr>
        <w:t>ПАСПОРТ</w:t>
      </w:r>
      <w:r w:rsidRPr="00044146">
        <w:rPr>
          <w:rFonts w:ascii="Times New Roman" w:hAnsi="Times New Roman"/>
          <w:b/>
          <w:sz w:val="28"/>
        </w:rPr>
        <w:t xml:space="preserve"> РАБОЧЕ</w:t>
      </w:r>
      <w:r w:rsidR="00360A62" w:rsidRPr="00044146">
        <w:rPr>
          <w:rFonts w:ascii="Times New Roman" w:hAnsi="Times New Roman"/>
          <w:b/>
          <w:sz w:val="28"/>
        </w:rPr>
        <w:t xml:space="preserve">Й ПРОГРАММЫ УЧЕБНОЙ </w:t>
      </w:r>
      <w:r w:rsidR="00044146" w:rsidRPr="00044146">
        <w:rPr>
          <w:rFonts w:ascii="Times New Roman" w:hAnsi="Times New Roman"/>
          <w:b/>
          <w:sz w:val="28"/>
        </w:rPr>
        <w:t>ПРАКТИКИ</w:t>
      </w:r>
    </w:p>
    <w:p w:rsidR="00EC5F21" w:rsidRPr="00A86686" w:rsidRDefault="00A86686" w:rsidP="0004414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6686">
        <w:rPr>
          <w:rFonts w:ascii="Times New Roman" w:hAnsi="Times New Roman"/>
          <w:b/>
          <w:sz w:val="28"/>
          <w:szCs w:val="28"/>
        </w:rPr>
        <w:t>ПМ.01 Выполнение монтажа каркасно-обшивных конструкций</w:t>
      </w:r>
    </w:p>
    <w:p w:rsidR="00EC5F21" w:rsidRPr="006D4889" w:rsidRDefault="00EC5F21" w:rsidP="006D4889">
      <w:pPr>
        <w:spacing w:after="0"/>
        <w:jc w:val="center"/>
        <w:rPr>
          <w:rFonts w:ascii="Times New Roman" w:hAnsi="Times New Roman"/>
          <w:i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31156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4889">
        <w:rPr>
          <w:rFonts w:ascii="Times New Roman" w:hAnsi="Times New Roman"/>
          <w:sz w:val="24"/>
          <w:szCs w:val="24"/>
        </w:rPr>
        <w:t>Рабоча</w:t>
      </w:r>
      <w:r w:rsidR="00360A62">
        <w:rPr>
          <w:rFonts w:ascii="Times New Roman" w:hAnsi="Times New Roman"/>
          <w:sz w:val="24"/>
          <w:szCs w:val="24"/>
        </w:rPr>
        <w:t xml:space="preserve">я программа учебной </w:t>
      </w:r>
      <w:r w:rsidR="00044146">
        <w:rPr>
          <w:rFonts w:ascii="Times New Roman" w:hAnsi="Times New Roman"/>
          <w:sz w:val="24"/>
          <w:szCs w:val="24"/>
        </w:rPr>
        <w:t>практики</w:t>
      </w:r>
      <w:r w:rsidR="00484380">
        <w:rPr>
          <w:rFonts w:ascii="Times New Roman" w:hAnsi="Times New Roman"/>
          <w:sz w:val="24"/>
          <w:szCs w:val="24"/>
        </w:rPr>
        <w:t xml:space="preserve"> </w:t>
      </w:r>
      <w:r w:rsidRPr="006D4889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6D4889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A31156" w:rsidRPr="00A31156">
        <w:rPr>
          <w:rFonts w:ascii="Times New Roman" w:hAnsi="Times New Roman"/>
          <w:sz w:val="24"/>
          <w:szCs w:val="24"/>
        </w:rPr>
        <w:t>08.0</w:t>
      </w:r>
      <w:r w:rsidR="00A86686">
        <w:rPr>
          <w:rFonts w:ascii="Times New Roman" w:hAnsi="Times New Roman"/>
          <w:sz w:val="24"/>
          <w:szCs w:val="24"/>
        </w:rPr>
        <w:t>1</w:t>
      </w:r>
      <w:r w:rsidR="00A31156" w:rsidRPr="00A31156">
        <w:rPr>
          <w:rFonts w:ascii="Times New Roman" w:hAnsi="Times New Roman"/>
          <w:sz w:val="24"/>
          <w:szCs w:val="24"/>
        </w:rPr>
        <w:t>.</w:t>
      </w:r>
      <w:r w:rsidR="00A86686">
        <w:rPr>
          <w:rFonts w:ascii="Times New Roman" w:hAnsi="Times New Roman"/>
          <w:sz w:val="24"/>
          <w:szCs w:val="24"/>
        </w:rPr>
        <w:t>06</w:t>
      </w:r>
      <w:r w:rsidR="00D66223">
        <w:rPr>
          <w:rFonts w:ascii="Times New Roman" w:hAnsi="Times New Roman"/>
          <w:sz w:val="24"/>
          <w:szCs w:val="24"/>
        </w:rPr>
        <w:t xml:space="preserve"> </w:t>
      </w:r>
      <w:r w:rsidR="00A86686">
        <w:rPr>
          <w:rFonts w:ascii="Times New Roman" w:hAnsi="Times New Roman"/>
          <w:sz w:val="24"/>
          <w:szCs w:val="24"/>
        </w:rPr>
        <w:t>Мастер сухого строительства</w:t>
      </w:r>
      <w:r w:rsidRPr="00A311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укрупненной группы специальности </w:t>
      </w:r>
      <w:r w:rsidR="00A31156" w:rsidRPr="00A31156">
        <w:rPr>
          <w:rFonts w:ascii="Times New Roman" w:hAnsi="Times New Roman"/>
          <w:sz w:val="24"/>
          <w:szCs w:val="24"/>
        </w:rPr>
        <w:t xml:space="preserve">08.00.00 Техника </w:t>
      </w:r>
      <w:r w:rsidR="00081BAF">
        <w:rPr>
          <w:rFonts w:ascii="Times New Roman" w:hAnsi="Times New Roman"/>
          <w:sz w:val="24"/>
          <w:szCs w:val="24"/>
        </w:rPr>
        <w:t>и технологии строительства</w:t>
      </w:r>
      <w:r w:rsidRPr="00A31156">
        <w:rPr>
          <w:rFonts w:ascii="Times New Roman" w:hAnsi="Times New Roman"/>
          <w:sz w:val="24"/>
          <w:szCs w:val="24"/>
        </w:rPr>
        <w:t>.</w:t>
      </w:r>
    </w:p>
    <w:p w:rsidR="006D4889" w:rsidRP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6D4889" w:rsidRDefault="00044146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EC5F21" w:rsidRPr="006D4889">
        <w:rPr>
          <w:rFonts w:ascii="Times New Roman" w:hAnsi="Times New Roman"/>
          <w:b/>
          <w:sz w:val="24"/>
          <w:szCs w:val="24"/>
        </w:rPr>
        <w:t>. Цель и планируемые ре</w:t>
      </w:r>
      <w:r>
        <w:rPr>
          <w:rFonts w:ascii="Times New Roman" w:hAnsi="Times New Roman"/>
          <w:b/>
          <w:sz w:val="24"/>
          <w:szCs w:val="24"/>
        </w:rPr>
        <w:t>зультаты освоения практики: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</w:t>
      </w:r>
      <w:r>
        <w:rPr>
          <w:rFonts w:ascii="Times New Roman" w:hAnsi="Times New Roman"/>
          <w:sz w:val="24"/>
          <w:szCs w:val="24"/>
        </w:rPr>
        <w:t>С</w:t>
      </w:r>
      <w:r w:rsidRPr="001D569C">
        <w:rPr>
          <w:rFonts w:ascii="Times New Roman" w:hAnsi="Times New Roman"/>
          <w:sz w:val="24"/>
          <w:szCs w:val="24"/>
        </w:rPr>
        <w:t xml:space="preserve">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учебной практики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69C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по видам профессиональной деятельности обучающихся должен </w:t>
      </w:r>
      <w:r w:rsidR="00D6131A">
        <w:rPr>
          <w:rFonts w:ascii="Times New Roman" w:hAnsi="Times New Roman"/>
          <w:sz w:val="24"/>
          <w:szCs w:val="24"/>
        </w:rPr>
        <w:t>приобрести практический опыт работы</w:t>
      </w:r>
      <w:r w:rsidRPr="001D569C">
        <w:rPr>
          <w:rFonts w:ascii="Times New Roman" w:hAnsi="Times New Roman"/>
          <w:sz w:val="24"/>
          <w:szCs w:val="24"/>
        </w:rPr>
        <w:t>:</w:t>
      </w:r>
    </w:p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127"/>
        <w:gridCol w:w="7654"/>
      </w:tblGrid>
      <w:tr w:rsidR="001D569C" w:rsidTr="00627E1A">
        <w:tc>
          <w:tcPr>
            <w:tcW w:w="2127" w:type="dxa"/>
            <w:vAlign w:val="center"/>
          </w:tcPr>
          <w:p w:rsidR="001D569C" w:rsidRPr="00627E1A" w:rsidRDefault="001D569C" w:rsidP="001D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1D569C" w:rsidRPr="00627E1A" w:rsidRDefault="001D569C" w:rsidP="0062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E1A">
              <w:rPr>
                <w:rFonts w:ascii="Times New Roman" w:hAnsi="Times New Roman"/>
                <w:b/>
                <w:sz w:val="24"/>
                <w:szCs w:val="24"/>
              </w:rPr>
              <w:t>Практический опыт работы</w:t>
            </w:r>
            <w:r w:rsidR="00DE09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27E1A" w:rsidTr="00627E1A">
        <w:tc>
          <w:tcPr>
            <w:tcW w:w="2127" w:type="dxa"/>
            <w:vMerge w:val="restart"/>
          </w:tcPr>
          <w:p w:rsidR="00627E1A" w:rsidRDefault="003C5083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0E">
              <w:rPr>
                <w:rFonts w:ascii="Times New Roman" w:hAnsi="Times New Roman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7654" w:type="dxa"/>
          </w:tcPr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подготовительных работ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DE09CA">
              <w:t>онтажа и ремонт</w:t>
            </w:r>
            <w:r>
              <w:t>а каркасно-обшивных конструкций;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роверки работоспособности и исправности инструмента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монтажа сухих сборных стяжек (оснований пола)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отделки внутренних и наружных поверхностей с использованием готовых составов и сухих строительных смесей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поверхностей для выполнения отделочных работ с использованием готовых составов и сухих строительных смесей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конструкций из гипсовых пазогребневых плит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гипсовых пазогребневых плит к монтажу</w:t>
            </w:r>
            <w:r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бескаркасных облицовок стен из строительных листовых и плитных материалов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строительных листовых и плитных материалов к монтажу бескаркасных облицовок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выполнения ремонта обшивок из строительных листовых и плитных материалов</w:t>
            </w:r>
            <w:r w:rsidR="00CD3980">
              <w:t>;</w:t>
            </w:r>
          </w:p>
          <w:p w:rsidR="00DE09CA" w:rsidRPr="00DE09CA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каркасно-обшивных конструкций сложной геометрической формы</w:t>
            </w:r>
            <w:r w:rsidR="00CD3980">
              <w:t>;</w:t>
            </w:r>
          </w:p>
          <w:p w:rsidR="00AA7217" w:rsidRPr="003C5083" w:rsidRDefault="00DE09CA" w:rsidP="00DE09CA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изготовления шаблонов и криволинейных и ломаных элементов КОК</w:t>
            </w:r>
            <w:r w:rsidR="00CD3980">
              <w:t>.</w:t>
            </w:r>
          </w:p>
        </w:tc>
      </w:tr>
      <w:tr w:rsidR="00627E1A" w:rsidTr="00627E1A">
        <w:tc>
          <w:tcPr>
            <w:tcW w:w="2127" w:type="dxa"/>
            <w:vMerge/>
          </w:tcPr>
          <w:p w:rsidR="00627E1A" w:rsidRPr="00D86E60" w:rsidRDefault="00627E1A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7E1A" w:rsidRPr="00F61A25" w:rsidRDefault="00627E1A" w:rsidP="00627E1A">
            <w:pPr>
              <w:pStyle w:val="a9"/>
              <w:tabs>
                <w:tab w:val="left" w:pos="382"/>
              </w:tabs>
              <w:spacing w:before="0" w:after="0"/>
              <w:ind w:left="34"/>
              <w:rPr>
                <w:b/>
              </w:rPr>
            </w:pPr>
            <w:r w:rsidRPr="00F61A25">
              <w:rPr>
                <w:b/>
              </w:rPr>
              <w:t>Уметь</w:t>
            </w:r>
            <w:r w:rsidR="00DE09CA">
              <w:rPr>
                <w:b/>
              </w:rPr>
              <w:t>:</w:t>
            </w:r>
          </w:p>
        </w:tc>
      </w:tr>
      <w:tr w:rsidR="005C22D7" w:rsidTr="00063479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ользоваться установленной технической документацией;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 xml:space="preserve"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</w:t>
            </w:r>
            <w:r w:rsidRPr="00063479">
              <w:lastRenderedPageBreak/>
              <w:t>облицовок стен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 xml:space="preserve">кладировать и транспортировать материалы для монтажа каркасов КОК; 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роверять работоспособность и исправность инструментов;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приборы и приспособления для разметки и пространственной ориентации поверхностей и элементов конструкций;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каркасов КОК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материалы для монтажа сухих сборных стяжек (оснований пола);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3479">
              <w:t xml:space="preserve">применять электрифицированное и ручное оборудование и инструмент для подготовки и монтажа сухих </w:t>
            </w:r>
            <w:r>
              <w:t>сборных стяжек (оснований пола);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отделочные работы с использованием готовых составов и сухих строительных смесей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чищать и грунтовать поверхности перед нанесением шпаклевочных составов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ыбирать и пользоваться инструментами и приспособлениями для выполнения шпаклевочных работ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гипсовые пазогребневые плиты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гипсовых пазогребневых плит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строительные листовые и плитные изделия;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пределять дефекты и повреждения поверхностей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материалы, шаблоны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существлять ремонт поверхностей, выполненных с использованием строительных листовых и плитных материалов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063479">
              <w:t>онтировать каркасно-обшивные конструкции сложной геометрической формы (криволинейные, ломаные, многоуровневые и прочие конструкции)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 для изготовления шаблонов и криволинейных и ломаных элементов КОК;</w:t>
            </w:r>
          </w:p>
          <w:p w:rsidR="005C22D7" w:rsidRPr="00D12E0E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ользоваться электрифицированным и ручным инструментом и вспомогательным оборудованием</w:t>
            </w:r>
          </w:p>
        </w:tc>
      </w:tr>
      <w:tr w:rsidR="005C22D7" w:rsidTr="00627E1A">
        <w:tc>
          <w:tcPr>
            <w:tcW w:w="2127" w:type="dxa"/>
            <w:vMerge/>
          </w:tcPr>
          <w:p w:rsidR="005C22D7" w:rsidRPr="00D86E60" w:rsidRDefault="005C22D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C22D7" w:rsidRPr="00AA7217" w:rsidRDefault="00AA7217" w:rsidP="00AA721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1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DE09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7217" w:rsidTr="00627E1A">
        <w:tc>
          <w:tcPr>
            <w:tcW w:w="2127" w:type="dxa"/>
            <w:vMerge/>
          </w:tcPr>
          <w:p w:rsidR="00AA7217" w:rsidRPr="00D86E60" w:rsidRDefault="00AA7217" w:rsidP="00E15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монтажа сухих сборных стяжек (оснований пола); назначение и правила применения используемых инструмен</w:t>
            </w:r>
            <w:r>
              <w:t>та, приспособлений и инвентаря;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отделки каркасно-обшивных конструкций готовыми составами и сухими строительными смесями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поверхностей под различные виды работ;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монтажа гипсовых пазогребневых плит и бескаркасной облицовки строительными листовыми и плитными материалами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гипсовых пазогребневых плит, приспособлений и инструмента в пределах рабочей зоны;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иды дефектов поверхностей обшивок, облицовок, оснований пола и способы их устранения;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материалов и шаблонов для ремонта обшивок из строительных листовых и плитных материалов;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ремонта обшивок из строительных листовых и плитных материалов</w:t>
            </w:r>
            <w:r>
              <w:t>;</w:t>
            </w:r>
          </w:p>
          <w:p w:rsidR="00063479" w:rsidRPr="00063479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изготовления шаблонов и криволинейных и ломаных элементов КОК</w:t>
            </w:r>
            <w:r>
              <w:t>;</w:t>
            </w:r>
          </w:p>
          <w:p w:rsidR="00AA7217" w:rsidRPr="00D12E0E" w:rsidRDefault="00063479" w:rsidP="00063479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н</w:t>
            </w:r>
            <w:r w:rsidRPr="00063479">
              <w:t>азначение и правила применения используемых инструмента, приспособлений и инвентаря</w:t>
            </w:r>
          </w:p>
        </w:tc>
      </w:tr>
    </w:tbl>
    <w:p w:rsidR="001D569C" w:rsidRDefault="001D569C" w:rsidP="00E15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00" w:rsidRPr="00F52900" w:rsidRDefault="001D569C" w:rsidP="001D569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</w:t>
      </w:r>
      <w:r w:rsidR="00F52900" w:rsidRPr="00F5290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Количество часов на освоение программы учебной практики</w:t>
      </w:r>
      <w:r w:rsidR="00CE0EA3">
        <w:rPr>
          <w:rFonts w:ascii="Times New Roman" w:hAnsi="Times New Roman"/>
          <w:b/>
          <w:bCs/>
          <w:sz w:val="24"/>
          <w:szCs w:val="24"/>
        </w:rPr>
        <w:t>:</w:t>
      </w:r>
    </w:p>
    <w:p w:rsidR="00F52900" w:rsidRPr="003C5083" w:rsidRDefault="00CE0EA3" w:rsidP="003C50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3C5083">
        <w:rPr>
          <w:rFonts w:ascii="Times New Roman" w:hAnsi="Times New Roman"/>
          <w:bCs/>
          <w:sz w:val="24"/>
          <w:szCs w:val="28"/>
        </w:rPr>
        <w:t xml:space="preserve">В рамках освоения </w:t>
      </w:r>
      <w:r w:rsidR="003C5083" w:rsidRPr="003C5083">
        <w:rPr>
          <w:rFonts w:ascii="Times New Roman" w:hAnsi="Times New Roman"/>
          <w:sz w:val="24"/>
          <w:szCs w:val="28"/>
        </w:rPr>
        <w:t>ПМ.01 Выполнение монтажа каркасно-обшивных конструкций</w:t>
      </w:r>
      <w:r w:rsidR="00F61A25" w:rsidRPr="003C5083">
        <w:rPr>
          <w:rFonts w:ascii="Times New Roman" w:hAnsi="Times New Roman"/>
          <w:bCs/>
          <w:sz w:val="24"/>
          <w:szCs w:val="28"/>
        </w:rPr>
        <w:t xml:space="preserve"> - </w:t>
      </w:r>
      <w:r w:rsidR="00D66223">
        <w:rPr>
          <w:rFonts w:ascii="Times New Roman" w:hAnsi="Times New Roman"/>
          <w:bCs/>
          <w:sz w:val="24"/>
          <w:szCs w:val="28"/>
        </w:rPr>
        <w:t>144</w:t>
      </w:r>
      <w:r w:rsidRPr="003C5083">
        <w:rPr>
          <w:rFonts w:ascii="Times New Roman" w:hAnsi="Times New Roman"/>
          <w:bCs/>
          <w:sz w:val="24"/>
          <w:szCs w:val="28"/>
        </w:rPr>
        <w:t xml:space="preserve"> час</w:t>
      </w:r>
      <w:r w:rsidR="00E80055">
        <w:rPr>
          <w:rFonts w:ascii="Times New Roman" w:hAnsi="Times New Roman"/>
          <w:bCs/>
          <w:sz w:val="24"/>
          <w:szCs w:val="28"/>
        </w:rPr>
        <w:t>ов</w:t>
      </w:r>
      <w:r w:rsidR="00AA7217">
        <w:rPr>
          <w:rFonts w:ascii="Times New Roman" w:hAnsi="Times New Roman"/>
          <w:bCs/>
          <w:sz w:val="24"/>
          <w:szCs w:val="28"/>
        </w:rPr>
        <w:t>.</w:t>
      </w:r>
    </w:p>
    <w:p w:rsidR="00F52900" w:rsidRPr="00C053E2" w:rsidRDefault="00F52900" w:rsidP="00F529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5BF6" w:rsidRDefault="00AA5BF6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5F21" w:rsidRDefault="00C726A2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>РЕЗУЛЬТАТЫ ОСВОЕНИЯ ПРОГРАММЫ УЧЕБНОЙ ПРАКТИКИ</w:t>
      </w:r>
    </w:p>
    <w:p w:rsidR="00C726A2" w:rsidRDefault="00C726A2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26A2">
        <w:rPr>
          <w:rFonts w:ascii="Times New Roman" w:hAnsi="Times New Roman"/>
          <w:sz w:val="24"/>
          <w:szCs w:val="24"/>
        </w:rPr>
        <w:t>Результатом учеб</w:t>
      </w:r>
      <w:r w:rsidR="00BA27FB">
        <w:rPr>
          <w:rFonts w:ascii="Times New Roman" w:hAnsi="Times New Roman"/>
          <w:sz w:val="24"/>
          <w:szCs w:val="24"/>
        </w:rPr>
        <w:t xml:space="preserve">ной практики является освоение </w:t>
      </w:r>
      <w:r w:rsidRPr="00C726A2">
        <w:rPr>
          <w:rFonts w:ascii="Times New Roman" w:hAnsi="Times New Roman"/>
          <w:sz w:val="24"/>
          <w:szCs w:val="24"/>
        </w:rPr>
        <w:t>обучающимися профессиональных и общих компетенций в рамк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3C5083" w:rsidRPr="003C5083">
        <w:rPr>
          <w:rFonts w:ascii="Times New Roman" w:hAnsi="Times New Roman"/>
          <w:sz w:val="24"/>
          <w:szCs w:val="24"/>
        </w:rPr>
        <w:t>ПМ.01 Выполнение монтажа каркасно-обшивных конструкций</w:t>
      </w:r>
      <w:r w:rsidR="003C5083">
        <w:rPr>
          <w:rFonts w:ascii="Times New Roman" w:hAnsi="Times New Roman"/>
          <w:sz w:val="24"/>
          <w:szCs w:val="24"/>
        </w:rPr>
        <w:t>.</w:t>
      </w:r>
    </w:p>
    <w:p w:rsidR="003C5083" w:rsidRDefault="00063479" w:rsidP="003C508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268"/>
        <w:gridCol w:w="5783"/>
      </w:tblGrid>
      <w:tr w:rsidR="00CD3980" w:rsidRPr="00BE724E" w:rsidTr="0050237D">
        <w:tc>
          <w:tcPr>
            <w:tcW w:w="1588" w:type="dxa"/>
            <w:vAlign w:val="center"/>
          </w:tcPr>
          <w:p w:rsidR="00CD3980" w:rsidRPr="00BE724E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  <w:vAlign w:val="center"/>
          </w:tcPr>
          <w:p w:rsidR="00CD3980" w:rsidRPr="00BE724E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783" w:type="dxa"/>
            <w:vAlign w:val="center"/>
          </w:tcPr>
          <w:p w:rsidR="00CD3980" w:rsidRPr="00BE724E" w:rsidRDefault="00CD3980" w:rsidP="00C50DF5">
            <w:pPr>
              <w:pStyle w:val="2"/>
              <w:spacing w:before="0" w:after="0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BE724E">
              <w:rPr>
                <w:rStyle w:val="aa"/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C50DF5" w:rsidRPr="00BE724E" w:rsidTr="0050237D">
        <w:trPr>
          <w:trHeight w:val="1123"/>
        </w:trPr>
        <w:tc>
          <w:tcPr>
            <w:tcW w:w="1588" w:type="dxa"/>
            <w:vMerge w:val="restart"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ВД 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3 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каркасно-обшивных конструкций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.1.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среды;</w:t>
            </w:r>
          </w:p>
        </w:tc>
        <w:tc>
          <w:tcPr>
            <w:tcW w:w="5783" w:type="dxa"/>
            <w:vMerge w:val="restart"/>
            <w:tcBorders>
              <w:bottom w:val="single" w:sz="4" w:space="0" w:color="auto"/>
            </w:tcBorders>
          </w:tcPr>
          <w:p w:rsidR="00C50DF5" w:rsidRDefault="00C50DF5" w:rsidP="00C50DF5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</w:pPr>
            <w:r w:rsidRPr="00C50DF5">
              <w:rPr>
                <w:rStyle w:val="aa"/>
                <w:b/>
              </w:rPr>
              <w:t>Знать: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монтажа сухих сборных стяжек (оснований пола); назначение и правила применения используемых инструмен</w:t>
            </w:r>
            <w:r>
              <w:t>та, приспособлений и инвентаря;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отделки каркасно-обшивных конструкций готовыми составами и сухими строительными смесями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поверхностей под различные виды работ;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т</w:t>
            </w:r>
            <w:r w:rsidRPr="00063479">
              <w:t>ехнологическую последовательность монтажа гипсовых пазогребневых плит и бескаркасной облицовки строительными листовыми и плитными материалами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гипсовых пазогребневых плит, приспособлений и инструмента в пределах рабочей зоны;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иды дефектов поверхностей обшивок, облицовок, оснований пола и способы их устранения;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пособы подготовки материалов и шаблонов для ремонта обшивок из строительных листовых и плитных материалов;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ремонта обшивок из строительных листовых и плитных материалов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равила транспортировки и складирования материалов для изготовления шаблонов и криволинейных и ломаных элементов КОК</w:t>
            </w:r>
            <w:r>
              <w:t>;</w:t>
            </w:r>
          </w:p>
          <w:p w:rsidR="00C50DF5" w:rsidRPr="00C50DF5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rStyle w:val="aa"/>
                <w:b/>
              </w:rPr>
            </w:pPr>
            <w:r>
              <w:t>н</w:t>
            </w:r>
            <w:r w:rsidRPr="00063479">
              <w:t>азначение и правила применения используемых инструмента, приспособлений и инвентаря</w:t>
            </w:r>
          </w:p>
          <w:p w:rsidR="00C50DF5" w:rsidRPr="00C50DF5" w:rsidRDefault="00C50DF5" w:rsidP="00C50DF5">
            <w:pPr>
              <w:pStyle w:val="a9"/>
              <w:tabs>
                <w:tab w:val="left" w:pos="382"/>
              </w:tabs>
              <w:spacing w:before="0" w:after="0"/>
              <w:ind w:left="34"/>
              <w:jc w:val="both"/>
              <w:rPr>
                <w:rStyle w:val="aa"/>
                <w:i w:val="0"/>
              </w:rPr>
            </w:pPr>
            <w:r w:rsidRPr="00C50DF5">
              <w:rPr>
                <w:rStyle w:val="aa"/>
                <w:b/>
              </w:rPr>
              <w:t>Уметь</w:t>
            </w:r>
            <w:r w:rsidRPr="00BE724E">
              <w:rPr>
                <w:rStyle w:val="aa"/>
              </w:rPr>
              <w:t>: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 xml:space="preserve">рганизовывать подготовку рабочих мест, оборудования, материалов и инструментов для выполнения монтажа каркасно-обшивных конструкций </w:t>
            </w:r>
            <w:r w:rsidRPr="00063479">
              <w:lastRenderedPageBreak/>
              <w:t>в соответствии с инструкциями и регламентами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ользоваться установленной технической документацией;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 xml:space="preserve">кладировать и транспортировать материалы для монтажа каркасов КОК; 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роверять работоспособность и исправность инструментов;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приборы и приспособления для разметки и пространственной ориентации поверхностей и элементов конструкций;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каркасов КОК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материалы для монтажа сухих сборных стяжек (оснований пола);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 w:rsidRPr="00063479">
              <w:t xml:space="preserve">применять электрифицированное и ручное оборудование и инструмент для подготовки и монтажа сухих </w:t>
            </w:r>
            <w:r>
              <w:t>сборных стяжек (оснований пола);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отделочные работы с использованием готовых составов и сухих строительных смесей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чищать и грунтовать поверхности перед нанесением шпаклевочных составов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ыбирать и пользоваться инструментами и приспособлениями для выполнения шпаклевочных работ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гипсовые пазогребневые плиты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подготовки и монтажа гипсовых пазогребневых плит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063479">
              <w:t>ыполнять подготовительные работы, осуществлять производство работ по монтажу каркасно-обшивных конструкций, сборных оснований пола, гипсовых пазогребневых плит и бескаркасных облицовок стен из строительных листовых и плитных материалов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с</w:t>
            </w:r>
            <w:r w:rsidRPr="00063479">
              <w:t>кладировать и транспортировать строительные листовые и плитные изделия;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 xml:space="preserve">рименять электрифицированное и ручное оборудование и инструмент для подготовки и монтажа </w:t>
            </w:r>
            <w:r w:rsidRPr="00063479">
              <w:lastRenderedPageBreak/>
              <w:t>строительных листовых и плитных материалов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пределять дефекты и повреждения поверхностей обшивок из строительных листовых и плитных материалов;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рименять электрифицированное и ручное оборудование и инструмент для ремонта обшивок из строительных листовых и плитных материалов;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материалы, шаблоны для ремонта обшивок из строительных листовых и плитных материалов;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о</w:t>
            </w:r>
            <w:r w:rsidRPr="00063479">
              <w:t>существлять ремонт поверхностей, выполненных с использованием строительных листовых и плитных материалов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063479">
              <w:t>онтировать каркасно-обшивные конструкции сложной геометрической формы (криволинейные, ломаные, многоуровневые и прочие конструкции)</w:t>
            </w:r>
            <w:r>
              <w:t>;</w:t>
            </w:r>
          </w:p>
          <w:p w:rsidR="00C50DF5" w:rsidRPr="00063479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063479">
              <w:t>одготавливать материалы для изготовления шаблонов и криволинейных и ломаных элементов КОК;</w:t>
            </w:r>
          </w:p>
          <w:p w:rsidR="00C50DF5" w:rsidRPr="00BE724E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rStyle w:val="aa"/>
                <w:b/>
              </w:rPr>
            </w:pPr>
            <w:r>
              <w:t>п</w:t>
            </w:r>
            <w:r w:rsidRPr="00063479">
              <w:t>ользоваться электрифицированным и ручным инструментом и вспомогательным оборудованием</w:t>
            </w:r>
          </w:p>
          <w:p w:rsidR="00C50DF5" w:rsidRPr="00C50DF5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C50DF5">
              <w:rPr>
                <w:rStyle w:val="aa"/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подготовительных работ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м</w:t>
            </w:r>
            <w:r w:rsidRPr="00DE09CA">
              <w:t>онтажа и ремонт</w:t>
            </w:r>
            <w:r>
              <w:t>а каркасно-обшивных конструкций;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роверки работоспособности и исправности инструмента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монтажа сухих сборных стяжек (оснований пола)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в</w:t>
            </w:r>
            <w:r w:rsidRPr="00DE09CA">
              <w:t>ыполнения отделки внутренних и наружных поверхностей с использованием готовых составов и сухих строительных смесей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поверхностей для выполнения отделочных работ с использованием готовых составов и сухих строительных смесей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конструкций из гипсовых пазогребневых плит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гипсовых пазогребневых плит к монтажу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бескаркасных облицовок стен из строительных листовых и плитных материалов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строительных листовых и плитных материалов к монтажу бескаркасных облицовок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п</w:t>
            </w:r>
            <w:r w:rsidRPr="00DE09CA">
              <w:t>одготовки материалов и инструментов для выполнения ремонта обшивок из строительных листовых и плитных материалов</w:t>
            </w:r>
            <w:r>
              <w:t>;</w:t>
            </w:r>
          </w:p>
          <w:p w:rsidR="00C50DF5" w:rsidRPr="00DE09CA" w:rsidRDefault="00C50DF5" w:rsidP="00C50DF5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</w:pPr>
            <w:r>
              <w:t>у</w:t>
            </w:r>
            <w:r w:rsidRPr="00DE09CA">
              <w:t>стройства каркасно-обшивных конструкций сложной геометрической формы</w:t>
            </w:r>
            <w:r>
              <w:t>;</w:t>
            </w:r>
          </w:p>
          <w:p w:rsidR="00C50DF5" w:rsidRPr="00C50DF5" w:rsidRDefault="00C50DF5" w:rsidP="00D32DC6">
            <w:pPr>
              <w:pStyle w:val="a9"/>
              <w:numPr>
                <w:ilvl w:val="0"/>
                <w:numId w:val="2"/>
              </w:numPr>
              <w:tabs>
                <w:tab w:val="left" w:pos="382"/>
              </w:tabs>
              <w:spacing w:before="0" w:after="0"/>
              <w:ind w:left="0" w:firstLine="34"/>
              <w:jc w:val="both"/>
              <w:rPr>
                <w:rStyle w:val="aa"/>
                <w:b/>
              </w:rPr>
            </w:pPr>
            <w:r>
              <w:lastRenderedPageBreak/>
              <w:t>п</w:t>
            </w:r>
            <w:r w:rsidRPr="00DE09CA">
              <w:t>одготовки материалов и инструментов для изготовления шаблонов и криволинейных и ломаных элементов КОК</w:t>
            </w:r>
            <w:r>
              <w:t>.</w:t>
            </w:r>
          </w:p>
        </w:tc>
      </w:tr>
      <w:tr w:rsidR="00C50DF5" w:rsidRPr="00BE724E" w:rsidTr="0050237D">
        <w:trPr>
          <w:trHeight w:val="1656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.2.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932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656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</w:t>
            </w:r>
            <w:r w:rsidRPr="00BE724E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4.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932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CD3980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ПК.3.5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656"/>
        </w:trPr>
        <w:tc>
          <w:tcPr>
            <w:tcW w:w="1588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CD3980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ПК.3.6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ремонт каркасно-обшивных конструкций с соблюдением технологической последовательности выполнения операций и безопасных условий труда;</w:t>
            </w:r>
          </w:p>
        </w:tc>
        <w:tc>
          <w:tcPr>
            <w:tcW w:w="5783" w:type="dxa"/>
            <w:vMerge/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C50DF5" w:rsidRPr="00BE724E" w:rsidTr="0050237D">
        <w:trPr>
          <w:trHeight w:val="1932"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0DF5" w:rsidRPr="00CD3980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CD3980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ПК.3.7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Выполнять монтаж каркасно-обшивных конструкций сложной геометрической формы с соблюдением технологической последовательности </w:t>
            </w:r>
            <w:r w:rsidRPr="00CD39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выполнения операций и безопасных условий труда.</w:t>
            </w:r>
          </w:p>
        </w:tc>
        <w:tc>
          <w:tcPr>
            <w:tcW w:w="5783" w:type="dxa"/>
            <w:vMerge/>
            <w:tcBorders>
              <w:bottom w:val="single" w:sz="4" w:space="0" w:color="auto"/>
            </w:tcBorders>
          </w:tcPr>
          <w:p w:rsidR="00C50DF5" w:rsidRPr="00BE724E" w:rsidRDefault="00C50DF5" w:rsidP="00820E5E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</w:tbl>
    <w:p w:rsidR="00CD3980" w:rsidRDefault="00CD3980" w:rsidP="00C50DF5">
      <w:pPr>
        <w:tabs>
          <w:tab w:val="left" w:pos="195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3E3C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5964">
        <w:rPr>
          <w:rStyle w:val="aa"/>
          <w:rFonts w:ascii="Times New Roman" w:hAnsi="Times New Roman"/>
          <w:i w:val="0"/>
          <w:sz w:val="24"/>
        </w:rPr>
        <w:t>Общие компетенции</w:t>
      </w:r>
      <w:r>
        <w:rPr>
          <w:rStyle w:val="aa"/>
          <w:rFonts w:ascii="Times New Roman" w:hAnsi="Times New Roman"/>
          <w:i w:val="0"/>
          <w:sz w:val="24"/>
        </w:rPr>
        <w:t>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01"/>
      </w:tblGrid>
      <w:tr w:rsidR="00063479" w:rsidRPr="00F22118" w:rsidTr="00063479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063479" w:rsidRPr="00F22118" w:rsidRDefault="00063479" w:rsidP="0006347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063479" w:rsidRPr="00F22118" w:rsidRDefault="00063479" w:rsidP="0006347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01" w:type="dxa"/>
            <w:vAlign w:val="center"/>
          </w:tcPr>
          <w:p w:rsidR="00063479" w:rsidRPr="00F22118" w:rsidRDefault="00063479" w:rsidP="000634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063479" w:rsidRPr="00F22118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63479" w:rsidRPr="00F22118" w:rsidTr="00063479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63479" w:rsidRPr="00F22118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63479" w:rsidRPr="00F22118" w:rsidTr="00063479">
        <w:trPr>
          <w:cantSplit/>
          <w:trHeight w:val="113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63479" w:rsidRPr="00F22118" w:rsidTr="00063479">
        <w:trPr>
          <w:cantSplit/>
          <w:trHeight w:val="1140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2211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63479" w:rsidRPr="00F22118" w:rsidTr="00063479">
        <w:trPr>
          <w:cantSplit/>
          <w:trHeight w:val="1172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63479" w:rsidRPr="00F22118" w:rsidTr="00063479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63479" w:rsidRPr="00F22118" w:rsidTr="00063479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63479" w:rsidRPr="00F22118" w:rsidTr="00063479">
        <w:trPr>
          <w:cantSplit/>
          <w:trHeight w:val="100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63479" w:rsidRPr="00F22118" w:rsidTr="00063479">
        <w:trPr>
          <w:cantSplit/>
          <w:trHeight w:val="1121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3479" w:rsidRPr="0031080A" w:rsidTr="00063479">
        <w:trPr>
          <w:cantSplit/>
          <w:trHeight w:val="615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063479" w:rsidRPr="0031080A" w:rsidTr="00063479">
        <w:trPr>
          <w:cantSplit/>
          <w:trHeight w:val="113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063479" w:rsidRPr="0031080A" w:rsidTr="00063479">
        <w:trPr>
          <w:cantSplit/>
          <w:trHeight w:val="98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31080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063479" w:rsidRPr="00F22118" w:rsidTr="00063479">
        <w:trPr>
          <w:cantSplit/>
          <w:trHeight w:val="1228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63479" w:rsidRPr="0031080A" w:rsidTr="00063479">
        <w:trPr>
          <w:cantSplit/>
          <w:trHeight w:val="1267"/>
          <w:jc w:val="center"/>
        </w:trPr>
        <w:tc>
          <w:tcPr>
            <w:tcW w:w="1241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126" w:type="dxa"/>
            <w:vMerge w:val="restart"/>
          </w:tcPr>
          <w:p w:rsidR="00063479" w:rsidRPr="0031080A" w:rsidRDefault="00063479" w:rsidP="00063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01" w:type="dxa"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063479" w:rsidRPr="00F22118" w:rsidTr="00063479">
        <w:trPr>
          <w:cantSplit/>
          <w:trHeight w:val="1430"/>
          <w:jc w:val="center"/>
        </w:trPr>
        <w:tc>
          <w:tcPr>
            <w:tcW w:w="1241" w:type="dxa"/>
            <w:vMerge/>
          </w:tcPr>
          <w:p w:rsidR="00063479" w:rsidRPr="0031080A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31080A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063479" w:rsidRPr="00F22118" w:rsidTr="00063479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63479" w:rsidRPr="00F22118" w:rsidTr="00063479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63479" w:rsidRPr="00F22118" w:rsidTr="00063479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иностранных </w:t>
            </w:r>
            <w:r w:rsidRPr="0031080A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63479" w:rsidRPr="00F22118" w:rsidTr="00063479">
        <w:trPr>
          <w:cantSplit/>
          <w:trHeight w:val="222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63479" w:rsidRPr="00F22118" w:rsidTr="00063479">
        <w:trPr>
          <w:cantSplit/>
          <w:trHeight w:val="1692"/>
          <w:jc w:val="center"/>
        </w:trPr>
        <w:tc>
          <w:tcPr>
            <w:tcW w:w="1241" w:type="dxa"/>
            <w:vMerge w:val="restart"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ОК.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063479" w:rsidRPr="00F22118" w:rsidRDefault="00063479" w:rsidP="0006347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63479" w:rsidRPr="00F22118" w:rsidTr="00063479">
        <w:trPr>
          <w:cantSplit/>
          <w:trHeight w:val="1297"/>
          <w:jc w:val="center"/>
        </w:trPr>
        <w:tc>
          <w:tcPr>
            <w:tcW w:w="1241" w:type="dxa"/>
            <w:vMerge/>
          </w:tcPr>
          <w:p w:rsidR="00063479" w:rsidRPr="00F22118" w:rsidRDefault="00063479" w:rsidP="000634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63479" w:rsidRPr="00F22118" w:rsidRDefault="00063479" w:rsidP="0006347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63479" w:rsidRDefault="00063479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3E3C" w:rsidRDefault="00483E3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C5F21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83E3C">
        <w:rPr>
          <w:rFonts w:ascii="Times New Roman" w:hAnsi="Times New Roman"/>
          <w:b/>
          <w:sz w:val="28"/>
          <w:szCs w:val="24"/>
        </w:rPr>
        <w:lastRenderedPageBreak/>
        <w:t>3. Структура и содержание учебной практики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3.1. Объем учебной практики ПМ.01 </w:t>
      </w:r>
      <w:r w:rsidR="0050237D">
        <w:rPr>
          <w:rFonts w:ascii="Times New Roman" w:hAnsi="Times New Roman"/>
          <w:b/>
          <w:sz w:val="28"/>
          <w:szCs w:val="24"/>
        </w:rPr>
        <w:t>Выполнение монтажа каркасно-обшивных конструкций</w:t>
      </w:r>
    </w:p>
    <w:p w:rsid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58"/>
        <w:gridCol w:w="1747"/>
      </w:tblGrid>
      <w:tr w:rsidR="00940203" w:rsidRPr="00E15964" w:rsidTr="001D34DE">
        <w:trPr>
          <w:trHeight w:val="490"/>
        </w:trPr>
        <w:tc>
          <w:tcPr>
            <w:tcW w:w="4109" w:type="pct"/>
            <w:vAlign w:val="center"/>
          </w:tcPr>
          <w:p w:rsidR="00940203" w:rsidRPr="00E15964" w:rsidRDefault="00940203" w:rsidP="0094020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91" w:type="pct"/>
            <w:vAlign w:val="center"/>
          </w:tcPr>
          <w:p w:rsidR="00940203" w:rsidRPr="00E15964" w:rsidRDefault="00940203" w:rsidP="001D34D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40203" w:rsidRPr="00E15964" w:rsidTr="001D34DE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940203" w:rsidRPr="00483E3C" w:rsidRDefault="00940203" w:rsidP="001D34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учебной практики: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940203" w:rsidRPr="00811253" w:rsidRDefault="00940203" w:rsidP="001D3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144</w:t>
            </w:r>
          </w:p>
        </w:tc>
      </w:tr>
      <w:tr w:rsidR="00940203" w:rsidRPr="00E15964" w:rsidTr="001D34DE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940203" w:rsidRPr="00811253" w:rsidRDefault="00940203" w:rsidP="001D34D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 xml:space="preserve">Раздел 1. </w:t>
            </w:r>
            <w:r w:rsidRPr="0050237D">
              <w:rPr>
                <w:rFonts w:ascii="Times New Roman" w:hAnsi="Times New Roman"/>
                <w:bCs/>
                <w:sz w:val="24"/>
              </w:rPr>
              <w:t>Устройство каркасно-обшивных конструкций (КОК) из листовых и плитных материалов и конструкций из гипсовых пазогребневых плит.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940203" w:rsidRPr="00E15964" w:rsidRDefault="00940203" w:rsidP="001D3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940203" w:rsidRPr="00E15964" w:rsidTr="001D34DE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940203" w:rsidRPr="00811253" w:rsidRDefault="00940203" w:rsidP="001D34D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sz w:val="24"/>
              </w:rPr>
              <w:t xml:space="preserve">Раздел 2. </w:t>
            </w:r>
            <w:r w:rsidRPr="0050237D">
              <w:rPr>
                <w:rFonts w:ascii="Times New Roman" w:hAnsi="Times New Roman"/>
                <w:bCs/>
                <w:sz w:val="24"/>
              </w:rPr>
      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940203" w:rsidRPr="00E15964" w:rsidRDefault="00940203" w:rsidP="001D3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940203" w:rsidRPr="00E15964" w:rsidTr="001D34DE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940203" w:rsidRPr="00811253" w:rsidRDefault="00940203" w:rsidP="001D34D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1253">
              <w:rPr>
                <w:rFonts w:ascii="Times New Roman" w:hAnsi="Times New Roman"/>
                <w:bCs/>
                <w:sz w:val="24"/>
              </w:rPr>
              <w:t xml:space="preserve">Раздел 3. </w:t>
            </w:r>
            <w:r w:rsidRPr="0050237D">
              <w:rPr>
                <w:rFonts w:ascii="Times New Roman" w:hAnsi="Times New Roman"/>
                <w:bCs/>
                <w:sz w:val="24"/>
              </w:rPr>
              <w:t>Устройство каркасно-обшивных конструкций сложной геометрической формы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940203" w:rsidRPr="00E15964" w:rsidRDefault="00940203" w:rsidP="009402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940203" w:rsidRPr="00E15964" w:rsidTr="001D34DE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940203" w:rsidRPr="00E15964" w:rsidRDefault="00940203" w:rsidP="001D34D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940203" w:rsidRPr="00E15964" w:rsidRDefault="00940203" w:rsidP="001D3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940203" w:rsidRDefault="00940203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40203" w:rsidRDefault="00940203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40203" w:rsidRDefault="00940203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83E3C" w:rsidRPr="00483E3C" w:rsidRDefault="00483E3C" w:rsidP="00483E3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60C0" w:rsidRPr="00E15964" w:rsidRDefault="006260C0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627616" w:rsidRDefault="00EC5F21" w:rsidP="00E15964">
      <w:pPr>
        <w:spacing w:after="0" w:line="240" w:lineRule="auto"/>
        <w:rPr>
          <w:rFonts w:ascii="Times New Roman" w:hAnsi="Times New Roman"/>
          <w:b/>
          <w:i/>
        </w:rPr>
        <w:sectPr w:rsidR="00EC5F21" w:rsidRPr="00627616" w:rsidSect="00E80055">
          <w:footerReference w:type="default" r:id="rId7"/>
          <w:pgSz w:w="11906" w:h="16838"/>
          <w:pgMar w:top="680" w:right="680" w:bottom="680" w:left="1418" w:header="709" w:footer="709" w:gutter="0"/>
          <w:cols w:space="720"/>
          <w:titlePg/>
          <w:docGrid w:linePitch="299"/>
        </w:sectPr>
      </w:pPr>
    </w:p>
    <w:p w:rsidR="00EC5F21" w:rsidRPr="00D57A45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D57A45">
        <w:rPr>
          <w:rFonts w:ascii="Times New Roman" w:hAnsi="Times New Roman"/>
          <w:b/>
        </w:rPr>
        <w:lastRenderedPageBreak/>
        <w:t xml:space="preserve">2.2. Тематический план и содержание учебной </w:t>
      </w:r>
      <w:r w:rsidR="005B32ED" w:rsidRPr="00D57A45">
        <w:rPr>
          <w:rFonts w:ascii="Times New Roman" w:hAnsi="Times New Roman"/>
          <w:b/>
        </w:rPr>
        <w:t xml:space="preserve">практики ПМ.01 </w:t>
      </w:r>
      <w:r w:rsidR="00484380">
        <w:rPr>
          <w:rFonts w:ascii="Times New Roman" w:hAnsi="Times New Roman"/>
          <w:b/>
        </w:rPr>
        <w:t>Выполнение монтажа каркасно-обшивных конструкций</w:t>
      </w:r>
    </w:p>
    <w:p w:rsidR="00691C4B" w:rsidRDefault="00691C4B" w:rsidP="00F52900">
      <w:pPr>
        <w:spacing w:after="0" w:line="240" w:lineRule="auto"/>
        <w:rPr>
          <w:rFonts w:ascii="Times New Roman" w:hAnsi="Times New Roman"/>
          <w:b/>
          <w:sz w:val="16"/>
        </w:rPr>
      </w:pPr>
    </w:p>
    <w:tbl>
      <w:tblPr>
        <w:tblStyle w:val="ad"/>
        <w:tblW w:w="14946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747"/>
        <w:gridCol w:w="1418"/>
        <w:gridCol w:w="2551"/>
        <w:gridCol w:w="5245"/>
        <w:gridCol w:w="1276"/>
      </w:tblGrid>
      <w:tr w:rsidR="00940203" w:rsidTr="001D34DE">
        <w:tc>
          <w:tcPr>
            <w:tcW w:w="709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3747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видам работ</w:t>
            </w:r>
          </w:p>
        </w:tc>
        <w:tc>
          <w:tcPr>
            <w:tcW w:w="2551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 производственной практики</w:t>
            </w:r>
          </w:p>
        </w:tc>
        <w:tc>
          <w:tcPr>
            <w:tcW w:w="5245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производственной практики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по темам</w:t>
            </w:r>
          </w:p>
        </w:tc>
      </w:tr>
      <w:tr w:rsidR="00940203" w:rsidTr="001D34DE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97F1C">
              <w:rPr>
                <w:rFonts w:ascii="Times New Roman" w:hAnsi="Times New Roman"/>
                <w:b/>
                <w:sz w:val="20"/>
              </w:rPr>
              <w:t>ПК.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97F1C">
              <w:rPr>
                <w:rFonts w:ascii="Times New Roman" w:hAnsi="Times New Roman"/>
                <w:b/>
                <w:sz w:val="20"/>
              </w:rPr>
              <w:t>.1</w:t>
            </w:r>
          </w:p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ПК.3.2</w:t>
            </w:r>
          </w:p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ПК.3.3</w:t>
            </w:r>
          </w:p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ПК.3.4</w:t>
            </w:r>
          </w:p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ПК.3.5</w:t>
            </w:r>
          </w:p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</w:t>
            </w:r>
            <w:r w:rsidRPr="0050237D">
              <w:rPr>
                <w:rFonts w:ascii="Times New Roman" w:hAnsi="Times New Roman"/>
                <w:b/>
              </w:rPr>
              <w:t xml:space="preserve">. </w:t>
            </w:r>
            <w:r w:rsidRPr="0050237D">
              <w:rPr>
                <w:rFonts w:ascii="Times New Roman" w:hAnsi="Times New Roman"/>
                <w:b/>
                <w:bCs/>
              </w:rPr>
              <w:t>Устройство каркасно-обшивных конструкций (КОК) из листовых и плитных материалов и конструкций из гипсовых пазогребневых плит.</w:t>
            </w:r>
          </w:p>
        </w:tc>
        <w:tc>
          <w:tcPr>
            <w:tcW w:w="1418" w:type="dxa"/>
            <w:vAlign w:val="center"/>
          </w:tcPr>
          <w:p w:rsidR="00940203" w:rsidRDefault="001D34DE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2551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408B" w:rsidTr="00507127">
        <w:trPr>
          <w:trHeight w:val="5596"/>
        </w:trPr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6408B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6408B" w:rsidRPr="009A0620" w:rsidRDefault="0066408B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9A0620">
              <w:rPr>
                <w:rFonts w:ascii="Times New Roman" w:hAnsi="Times New Roman"/>
              </w:rPr>
              <w:t>1.</w:t>
            </w:r>
            <w:r w:rsidRPr="00C24B24">
              <w:rPr>
                <w:rFonts w:ascii="Times New Roman" w:hAnsi="Times New Roman"/>
              </w:rPr>
              <w:t xml:space="preserve"> Подготовка площадки, инструмента и материалов для проведения работ по устройству КОК.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66408B" w:rsidRPr="005B32ED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66408B" w:rsidRPr="00D32DC6" w:rsidRDefault="0066408B" w:rsidP="009D7CBA">
            <w:pPr>
              <w:pStyle w:val="af1"/>
              <w:spacing w:before="0" w:beforeAutospacing="0" w:after="0" w:afterAutospacing="0"/>
              <w:rPr>
                <w:b/>
              </w:rPr>
            </w:pPr>
            <w:r w:rsidRPr="00D32DC6">
              <w:rPr>
                <w:color w:val="000000"/>
                <w:sz w:val="22"/>
                <w:szCs w:val="22"/>
              </w:rPr>
              <w:t>Организация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2DC6">
              <w:rPr>
                <w:color w:val="000000"/>
                <w:sz w:val="22"/>
                <w:szCs w:val="22"/>
              </w:rPr>
              <w:t>рабочего места. Инструктаж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2DC6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>ОТ</w:t>
            </w:r>
            <w:r w:rsidRPr="00D32DC6">
              <w:rPr>
                <w:color w:val="000000"/>
                <w:sz w:val="22"/>
                <w:szCs w:val="22"/>
              </w:rPr>
              <w:t xml:space="preserve">. </w:t>
            </w:r>
          </w:p>
          <w:p w:rsidR="0066408B" w:rsidRPr="00D32DC6" w:rsidRDefault="0066408B" w:rsidP="009D7CB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>Правила ра6</w:t>
            </w:r>
            <w:r w:rsidRPr="00434E8B">
              <w:rPr>
                <w:rFonts w:ascii="Times New Roman" w:hAnsi="Times New Roman"/>
              </w:rPr>
              <w:t>оты с инструментами и приспособлениями: для резки и установки профилей , резки и обработки ГКЛ и ГВЛ</w:t>
            </w:r>
          </w:p>
          <w:p w:rsidR="0066408B" w:rsidRPr="00D32DC6" w:rsidRDefault="0066408B" w:rsidP="001D34DE">
            <w:pPr>
              <w:pStyle w:val="af1"/>
              <w:spacing w:before="0" w:beforeAutospacing="0" w:after="0" w:afterAutospacing="0"/>
              <w:rPr>
                <w:b/>
              </w:rPr>
            </w:pPr>
            <w:r w:rsidRPr="00434E8B">
              <w:rPr>
                <w:color w:val="000000"/>
                <w:sz w:val="22"/>
                <w:szCs w:val="22"/>
              </w:rPr>
              <w:t>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4E8B">
              <w:rPr>
                <w:color w:val="000000"/>
                <w:sz w:val="22"/>
                <w:szCs w:val="22"/>
              </w:rPr>
              <w:t>различных поверхностей</w:t>
            </w:r>
          </w:p>
        </w:tc>
        <w:tc>
          <w:tcPr>
            <w:tcW w:w="5245" w:type="dxa"/>
          </w:tcPr>
          <w:p w:rsidR="0066408B" w:rsidRPr="00434E8B" w:rsidRDefault="0066408B" w:rsidP="0066408B">
            <w:pPr>
              <w:spacing w:after="0" w:line="240" w:lineRule="auto"/>
              <w:rPr>
                <w:rFonts w:ascii="Times New Roman" w:hAnsi="Times New Roman"/>
              </w:rPr>
            </w:pPr>
            <w:r w:rsidRPr="00434E8B">
              <w:rPr>
                <w:rFonts w:ascii="Times New Roman" w:hAnsi="Times New Roman"/>
              </w:rPr>
              <w:t>Ознакомление с рабочим мест</w:t>
            </w:r>
            <w:r>
              <w:rPr>
                <w:rFonts w:ascii="Times New Roman" w:hAnsi="Times New Roman"/>
              </w:rPr>
              <w:t>ом</w:t>
            </w:r>
            <w:r w:rsidRPr="00434E8B">
              <w:rPr>
                <w:rFonts w:ascii="Times New Roman" w:hAnsi="Times New Roman"/>
              </w:rPr>
              <w:t>, с инструментами, механизмами, машинами, применяемыми при производстве отделочных работ и работ с применением комплектных систем сухой отделки</w:t>
            </w:r>
          </w:p>
          <w:p w:rsidR="0066408B" w:rsidRPr="00434E8B" w:rsidRDefault="0066408B" w:rsidP="00664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Освоение приёмов умения </w:t>
            </w:r>
            <w:r w:rsidRPr="00434E8B">
              <w:rPr>
                <w:rFonts w:ascii="Times New Roman" w:hAnsi="Times New Roman"/>
                <w:color w:val="000000"/>
              </w:rPr>
              <w:t>пользоваться инструментами и приспособлениями для резки гипсокартонных и гипсоволокнистых листов: резаками для резки гипсокартонных листов различной ширины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6408B" w:rsidRPr="00D32DC6" w:rsidRDefault="0066408B" w:rsidP="00664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Освоение приёмов умения </w:t>
            </w:r>
            <w:r w:rsidRPr="00434E8B">
              <w:rPr>
                <w:rFonts w:ascii="Times New Roman" w:hAnsi="Times New Roman"/>
                <w:color w:val="000000"/>
              </w:rPr>
              <w:t>пользоваться инструментами и приспособлениями для резки гипсокартон</w:t>
            </w:r>
            <w:r>
              <w:rPr>
                <w:rFonts w:ascii="Times New Roman" w:hAnsi="Times New Roman"/>
                <w:color w:val="000000"/>
              </w:rPr>
              <w:t xml:space="preserve">ных и гипсоволокнистых листов: </w:t>
            </w:r>
            <w:r w:rsidRPr="00434E8B">
              <w:rPr>
                <w:rFonts w:ascii="Times New Roman" w:hAnsi="Times New Roman"/>
                <w:color w:val="000000"/>
              </w:rPr>
              <w:t xml:space="preserve"> рубанками обдирочными и кромочными для снятия фасок, приспособлением для устройства отверстий в гипсокартонных листах</w:t>
            </w:r>
          </w:p>
          <w:p w:rsidR="0066408B" w:rsidRPr="00D32DC6" w:rsidRDefault="0066408B" w:rsidP="00664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Освоение приёмов умения </w:t>
            </w:r>
            <w:r w:rsidRPr="00434E8B">
              <w:rPr>
                <w:rFonts w:ascii="Times New Roman" w:hAnsi="Times New Roman"/>
                <w:color w:val="000000"/>
              </w:rPr>
              <w:t>пользоваться инструментами и приспособлениями для резки гипсокартонных и гипсоволокнистых листов: пользоваться раскроечным столом.</w:t>
            </w:r>
          </w:p>
          <w:p w:rsidR="0066408B" w:rsidRPr="00434E8B" w:rsidRDefault="0066408B" w:rsidP="0066408B">
            <w:pPr>
              <w:spacing w:after="0" w:line="240" w:lineRule="auto"/>
              <w:rPr>
                <w:rFonts w:ascii="Times New Roman" w:hAnsi="Times New Roman"/>
              </w:rPr>
            </w:pPr>
            <w:r w:rsidRPr="00434E8B">
              <w:rPr>
                <w:rFonts w:ascii="Times New Roman" w:hAnsi="Times New Roman"/>
              </w:rPr>
              <w:t>Очистка поверхности от грязи, пыли и остатков опалубочной смазки. Обработка грунтовкой. Контроль качества выполненных работ.</w:t>
            </w:r>
          </w:p>
        </w:tc>
        <w:tc>
          <w:tcPr>
            <w:tcW w:w="1276" w:type="dxa"/>
            <w:vAlign w:val="center"/>
          </w:tcPr>
          <w:p w:rsidR="0066408B" w:rsidRPr="00D32DC6" w:rsidRDefault="0066408B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408B" w:rsidTr="00396B97">
        <w:trPr>
          <w:trHeight w:val="227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6408B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66408B" w:rsidRPr="009A0620" w:rsidRDefault="0066408B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24B24">
              <w:rPr>
                <w:rFonts w:ascii="Times New Roman" w:hAnsi="Times New Roman"/>
              </w:rPr>
              <w:t>Разметка поверхностей.</w:t>
            </w:r>
          </w:p>
        </w:tc>
        <w:tc>
          <w:tcPr>
            <w:tcW w:w="1418" w:type="dxa"/>
            <w:vAlign w:val="center"/>
          </w:tcPr>
          <w:p w:rsidR="0066408B" w:rsidRPr="005B32ED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66408B" w:rsidRPr="00627616" w:rsidRDefault="0066408B" w:rsidP="001D34DE">
            <w:pPr>
              <w:pStyle w:val="af1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</w:t>
            </w:r>
            <w:r w:rsidRPr="00627616">
              <w:rPr>
                <w:color w:val="000000"/>
                <w:sz w:val="22"/>
                <w:szCs w:val="22"/>
              </w:rPr>
              <w:t xml:space="preserve"> разметки мест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616">
              <w:rPr>
                <w:color w:val="000000"/>
                <w:sz w:val="22"/>
                <w:szCs w:val="22"/>
              </w:rPr>
              <w:t>установки в проектном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7616">
              <w:rPr>
                <w:color w:val="000000"/>
                <w:sz w:val="22"/>
                <w:szCs w:val="22"/>
              </w:rPr>
              <w:t>положении каркасно-обшивочных конструкций</w:t>
            </w:r>
          </w:p>
        </w:tc>
        <w:tc>
          <w:tcPr>
            <w:tcW w:w="5245" w:type="dxa"/>
          </w:tcPr>
          <w:p w:rsidR="0066408B" w:rsidRPr="00434E8B" w:rsidRDefault="0066408B" w:rsidP="0066408B">
            <w:pPr>
              <w:spacing w:after="0" w:line="240" w:lineRule="auto"/>
              <w:rPr>
                <w:rFonts w:ascii="Times New Roman" w:hAnsi="Times New Roman"/>
              </w:rPr>
            </w:pPr>
            <w:r w:rsidRPr="00627616">
              <w:rPr>
                <w:rFonts w:ascii="Times New Roman" w:hAnsi="Times New Roman"/>
              </w:rPr>
              <w:t>Разметка проектного положения на полу при помощи разметочного шнура. Контроль качества выполненных работ.</w:t>
            </w:r>
            <w:r>
              <w:rPr>
                <w:rFonts w:ascii="Times New Roman" w:hAnsi="Times New Roman"/>
              </w:rPr>
              <w:t xml:space="preserve"> </w:t>
            </w:r>
            <w:r w:rsidRPr="003E2E76">
              <w:rPr>
                <w:rFonts w:ascii="Times New Roman" w:hAnsi="Times New Roman"/>
              </w:rPr>
              <w:t>Разметка положения направляющего потолочного профиля на полу. Перенос отметки на потолок. Разметка профилей ПП на стене.</w:t>
            </w:r>
          </w:p>
          <w:p w:rsidR="0066408B" w:rsidRPr="00434E8B" w:rsidRDefault="0066408B" w:rsidP="00664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27616">
              <w:rPr>
                <w:rFonts w:ascii="Times New Roman" w:hAnsi="Times New Roman"/>
              </w:rPr>
              <w:t>еренос отметки на потолок с помощью отвеса или лазерного нивелира. Контроль качества выполненных работ.</w:t>
            </w:r>
            <w:r>
              <w:rPr>
                <w:rFonts w:ascii="Times New Roman" w:hAnsi="Times New Roman"/>
              </w:rPr>
              <w:t xml:space="preserve"> </w:t>
            </w:r>
            <w:r w:rsidRPr="003E2E76">
              <w:rPr>
                <w:rFonts w:ascii="Times New Roman" w:hAnsi="Times New Roman"/>
              </w:rPr>
              <w:t>Разметка стоечных профилей, оконных и дверных проемов.</w:t>
            </w:r>
          </w:p>
        </w:tc>
        <w:tc>
          <w:tcPr>
            <w:tcW w:w="1276" w:type="dxa"/>
            <w:vAlign w:val="center"/>
          </w:tcPr>
          <w:p w:rsidR="0066408B" w:rsidRDefault="0066408B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408B" w:rsidTr="006E6F65">
        <w:trPr>
          <w:trHeight w:val="12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6408B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66408B" w:rsidRPr="009A0620" w:rsidRDefault="0066408B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24B24">
              <w:rPr>
                <w:rFonts w:ascii="Times New Roman" w:hAnsi="Times New Roman"/>
              </w:rPr>
              <w:t>Монтаж элементов металлических и деревянных каркасов КОК.</w:t>
            </w:r>
          </w:p>
        </w:tc>
        <w:tc>
          <w:tcPr>
            <w:tcW w:w="1418" w:type="dxa"/>
            <w:vMerge w:val="restart"/>
            <w:vAlign w:val="center"/>
          </w:tcPr>
          <w:p w:rsidR="0066408B" w:rsidRPr="005B32ED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51" w:type="dxa"/>
            <w:vMerge w:val="restart"/>
          </w:tcPr>
          <w:p w:rsidR="0066408B" w:rsidRPr="00D13F81" w:rsidRDefault="0066408B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</w:rPr>
              <w:t>Подготовка металлических и деревянных профилей необходимой длины и высоты</w:t>
            </w:r>
          </w:p>
        </w:tc>
        <w:tc>
          <w:tcPr>
            <w:tcW w:w="5245" w:type="dxa"/>
          </w:tcPr>
          <w:p w:rsidR="0066408B" w:rsidRPr="00D13F81" w:rsidRDefault="0066408B" w:rsidP="0066408B">
            <w:pPr>
              <w:spacing w:after="0" w:line="240" w:lineRule="auto"/>
              <w:rPr>
                <w:rFonts w:ascii="Times New Roman" w:hAnsi="Times New Roman"/>
              </w:rPr>
            </w:pPr>
            <w:r w:rsidRPr="00D13F81">
              <w:rPr>
                <w:rFonts w:ascii="Times New Roman" w:hAnsi="Times New Roman"/>
                <w:color w:val="000000"/>
              </w:rPr>
              <w:t xml:space="preserve">Резка </w:t>
            </w:r>
            <w:r>
              <w:rPr>
                <w:rFonts w:ascii="Times New Roman" w:hAnsi="Times New Roman"/>
                <w:color w:val="000000"/>
              </w:rPr>
              <w:t xml:space="preserve">деревянных </w:t>
            </w:r>
            <w:r w:rsidRPr="00D13F81">
              <w:rPr>
                <w:rFonts w:ascii="Times New Roman" w:hAnsi="Times New Roman"/>
                <w:color w:val="000000"/>
              </w:rPr>
              <w:t>профилей по размеру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2E76">
              <w:rPr>
                <w:rFonts w:ascii="Times New Roman" w:hAnsi="Times New Roman"/>
                <w:color w:val="000000"/>
              </w:rPr>
              <w:t xml:space="preserve"> Разметка положения брусков обрешетки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2E76">
              <w:rPr>
                <w:rFonts w:ascii="Times New Roman" w:hAnsi="Times New Roman"/>
                <w:color w:val="000000"/>
              </w:rPr>
              <w:t>поверхности. Определение верхней и нижней разметки</w:t>
            </w:r>
          </w:p>
          <w:p w:rsidR="0066408B" w:rsidRPr="00D13F81" w:rsidRDefault="0066408B" w:rsidP="0066408B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  <w:color w:val="000000"/>
              </w:rPr>
              <w:t>Нарезка бруса по размеру. Установка нижнего и верхнего бруса. Установка стоек вдоль стены.</w:t>
            </w:r>
          </w:p>
        </w:tc>
        <w:tc>
          <w:tcPr>
            <w:tcW w:w="1276" w:type="dxa"/>
            <w:vAlign w:val="center"/>
          </w:tcPr>
          <w:p w:rsidR="0066408B" w:rsidRPr="00D13F81" w:rsidRDefault="0066408B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408B" w:rsidTr="005E1626">
        <w:trPr>
          <w:trHeight w:val="130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6408B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66408B" w:rsidRDefault="0066408B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6408B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6408B" w:rsidRPr="00D13F81" w:rsidRDefault="0066408B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66408B" w:rsidRPr="003E2E76" w:rsidRDefault="0066408B" w:rsidP="006640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E76">
              <w:rPr>
                <w:rFonts w:ascii="Times New Roman" w:hAnsi="Times New Roman"/>
                <w:color w:val="000000"/>
              </w:rPr>
              <w:t xml:space="preserve">Установка вертикального бруса. </w:t>
            </w:r>
            <w:r w:rsidRPr="00D13F81">
              <w:rPr>
                <w:rFonts w:ascii="Times New Roman" w:hAnsi="Times New Roman"/>
                <w:color w:val="000000"/>
              </w:rPr>
              <w:t>Резка и сгибание</w:t>
            </w:r>
            <w:r>
              <w:rPr>
                <w:rFonts w:ascii="Times New Roman" w:hAnsi="Times New Roman"/>
                <w:color w:val="000000"/>
              </w:rPr>
              <w:t xml:space="preserve"> металлических профилей по размеру</w:t>
            </w:r>
          </w:p>
          <w:p w:rsidR="0066408B" w:rsidRPr="003E2E76" w:rsidRDefault="0066408B" w:rsidP="006640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2E76">
              <w:rPr>
                <w:rFonts w:ascii="Times New Roman" w:hAnsi="Times New Roman"/>
              </w:rPr>
              <w:t>Крепление прямых подвесов. Установка профиля ПНП. Установка и крепление стоечных профилей. Отрезка выступающих частей подвесов.</w:t>
            </w:r>
          </w:p>
        </w:tc>
        <w:tc>
          <w:tcPr>
            <w:tcW w:w="1276" w:type="dxa"/>
            <w:vAlign w:val="center"/>
          </w:tcPr>
          <w:p w:rsidR="0066408B" w:rsidRPr="00D13F81" w:rsidRDefault="0066408B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408B" w:rsidTr="00C07B03">
        <w:trPr>
          <w:trHeight w:val="10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6408B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66408B" w:rsidRDefault="0066408B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6408B" w:rsidRPr="005B32ED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6408B" w:rsidRPr="00D13F81" w:rsidRDefault="0066408B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Отработка приемов удлинения профилей </w:t>
            </w:r>
            <w:r w:rsidRPr="00D13F81">
              <w:rPr>
                <w:rFonts w:ascii="Times New Roman" w:hAnsi="Times New Roman"/>
              </w:rPr>
              <w:t>при помощи удлинителей.</w:t>
            </w:r>
          </w:p>
        </w:tc>
        <w:tc>
          <w:tcPr>
            <w:tcW w:w="5245" w:type="dxa"/>
          </w:tcPr>
          <w:p w:rsidR="0066408B" w:rsidRPr="003E2E76" w:rsidRDefault="0066408B" w:rsidP="0066408B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  <w:color w:val="000000"/>
              </w:rPr>
              <w:t xml:space="preserve">Удлинение профиля ПП с помощью удлинителя и дополнительных профилей. </w:t>
            </w:r>
          </w:p>
          <w:p w:rsidR="0066408B" w:rsidRPr="003E2E76" w:rsidRDefault="0066408B" w:rsidP="0066408B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  <w:color w:val="000000"/>
              </w:rPr>
              <w:t>Удлинение профиля ПП с помощью удлинителя и дополнительных профилей.</w:t>
            </w:r>
          </w:p>
        </w:tc>
        <w:tc>
          <w:tcPr>
            <w:tcW w:w="1276" w:type="dxa"/>
            <w:vAlign w:val="center"/>
          </w:tcPr>
          <w:p w:rsidR="0066408B" w:rsidRDefault="0066408B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7CBA" w:rsidTr="009D7CBA">
        <w:trPr>
          <w:trHeight w:val="71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D7CBA" w:rsidRDefault="009D7CBA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D7CBA" w:rsidRDefault="009D7CBA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D7CBA" w:rsidRPr="005B32ED" w:rsidRDefault="009D7CBA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9D7CBA" w:rsidRPr="00D13F81" w:rsidRDefault="009D7CBA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3E2E76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Pr="003E2E76">
              <w:rPr>
                <w:rFonts w:ascii="Times New Roman" w:hAnsi="Times New Roman"/>
              </w:rPr>
              <w:t xml:space="preserve"> ГКЛ</w:t>
            </w:r>
            <w:r>
              <w:rPr>
                <w:rFonts w:ascii="Times New Roman" w:hAnsi="Times New Roman"/>
              </w:rPr>
              <w:t xml:space="preserve"> для монтажа</w:t>
            </w:r>
          </w:p>
        </w:tc>
        <w:tc>
          <w:tcPr>
            <w:tcW w:w="5245" w:type="dxa"/>
          </w:tcPr>
          <w:p w:rsidR="009D7CBA" w:rsidRPr="00D13F81" w:rsidRDefault="009D7CBA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>Раскрой листов. Приемы обработки торцов и стыковки листов. Обработка кромок. Снятие неровностей, фасок.</w:t>
            </w:r>
          </w:p>
        </w:tc>
        <w:tc>
          <w:tcPr>
            <w:tcW w:w="1276" w:type="dxa"/>
            <w:vAlign w:val="center"/>
          </w:tcPr>
          <w:p w:rsidR="009D7CBA" w:rsidRDefault="009D7CBA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3E2E76">
              <w:rPr>
                <w:rFonts w:ascii="Times New Roman" w:hAnsi="Times New Roman"/>
              </w:rPr>
              <w:t>Разметка и разрезание профилей. Способы вырезания отверстий для розеток, выключателей, вентиляционных решёток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7CBA" w:rsidTr="0064730C">
        <w:trPr>
          <w:trHeight w:val="102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D7CBA" w:rsidRDefault="009D7CBA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D7CBA" w:rsidRDefault="009D7CBA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D7CBA" w:rsidRPr="005B32ED" w:rsidRDefault="009D7CBA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D7CBA" w:rsidRPr="00D13F81" w:rsidRDefault="009D7CBA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D7CBA" w:rsidRPr="00D13F81" w:rsidRDefault="009D7CBA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гнутого ГКЛ мокрым способом: </w:t>
            </w:r>
            <w:r>
              <w:rPr>
                <w:rFonts w:ascii="Times New Roman" w:hAnsi="Times New Roman"/>
                <w:color w:val="000000"/>
              </w:rPr>
              <w:t>изготовление шаблона, п</w:t>
            </w:r>
            <w:r w:rsidRPr="006F163A">
              <w:rPr>
                <w:rFonts w:ascii="Times New Roman" w:hAnsi="Times New Roman"/>
                <w:color w:val="000000"/>
              </w:rPr>
              <w:t>рокатка сжимаемой стороны листа игольчатым валиком. Установка заготовки на шаблон. Сушка заготовки.</w:t>
            </w:r>
          </w:p>
        </w:tc>
        <w:tc>
          <w:tcPr>
            <w:tcW w:w="1276" w:type="dxa"/>
            <w:vAlign w:val="center"/>
          </w:tcPr>
          <w:p w:rsidR="009D7CBA" w:rsidRDefault="009D7CBA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</w:t>
            </w:r>
            <w:r w:rsidRPr="006F163A">
              <w:rPr>
                <w:rFonts w:ascii="Times New Roman" w:hAnsi="Times New Roman"/>
              </w:rPr>
              <w:t>металлического каркаса С 623</w:t>
            </w:r>
            <w:r>
              <w:rPr>
                <w:rFonts w:ascii="Times New Roman" w:hAnsi="Times New Roman"/>
              </w:rPr>
              <w:t xml:space="preserve"> (</w:t>
            </w:r>
            <w:r w:rsidRPr="006F163A">
              <w:rPr>
                <w:rFonts w:ascii="Times New Roman" w:hAnsi="Times New Roman"/>
              </w:rPr>
              <w:t>С 625</w:t>
            </w:r>
            <w:r>
              <w:rPr>
                <w:rFonts w:ascii="Times New Roman" w:hAnsi="Times New Roman"/>
              </w:rPr>
              <w:t xml:space="preserve">; С 111; С 115) </w:t>
            </w:r>
          </w:p>
        </w:tc>
        <w:tc>
          <w:tcPr>
            <w:tcW w:w="5245" w:type="dxa"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Разметка положения направляющего (</w:t>
            </w:r>
            <w:r w:rsidRPr="006F163A">
              <w:rPr>
                <w:rFonts w:ascii="Times New Roman" w:hAnsi="Times New Roman"/>
                <w:color w:val="000000"/>
              </w:rPr>
              <w:t>и шага стоечного профилей)</w:t>
            </w:r>
            <w:r w:rsidRPr="006F163A">
              <w:rPr>
                <w:rFonts w:ascii="Times New Roman" w:hAnsi="Times New Roman"/>
              </w:rPr>
              <w:t xml:space="preserve"> потолочного профиля на полу. Перенос отметки на потолок. Разметка профилей ПП на стене. 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 xml:space="preserve">Крепление прямых подвесов. Установка профиля </w:t>
            </w:r>
            <w:r w:rsidRPr="006F163A">
              <w:rPr>
                <w:rFonts w:ascii="Times New Roman" w:hAnsi="Times New Roman"/>
              </w:rPr>
              <w:lastRenderedPageBreak/>
              <w:t>ПНП. Установка и крепление стоечных профилей. Отрезка выступающих частей подвесов.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  <w:color w:val="000000"/>
              </w:rPr>
              <w:t>Крепление уплотнительной ленты на профиль. Крепление направляющих к потолку и полу.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6F163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Крепление уплотнительной ленты на профиль.крепление к полу и потолку направляющих профилей.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34DE" w:rsidTr="001D34DE">
        <w:trPr>
          <w:trHeight w:val="58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D34DE" w:rsidRDefault="001D34DE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1D34DE" w:rsidRDefault="001D34DE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D34DE" w:rsidRPr="005B32ED" w:rsidRDefault="001D34DE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1D34DE" w:rsidRPr="00D13F81" w:rsidRDefault="001D34DE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1D34DE" w:rsidRPr="001D34DE" w:rsidRDefault="001D34DE" w:rsidP="001D34DE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F163A">
              <w:rPr>
                <w:rFonts w:ascii="Times New Roman" w:hAnsi="Times New Roman"/>
              </w:rPr>
              <w:t>Установка в направляющие профили и закрепление в них стоечных профилей.</w:t>
            </w:r>
          </w:p>
        </w:tc>
        <w:tc>
          <w:tcPr>
            <w:tcW w:w="1276" w:type="dxa"/>
            <w:vAlign w:val="center"/>
          </w:tcPr>
          <w:p w:rsidR="001D34DE" w:rsidRPr="001D34DE" w:rsidRDefault="001D34DE" w:rsidP="001D34DE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Монтаж стоечных профилей. Контроль установки каркаса.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6F163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F163A">
              <w:rPr>
                <w:rFonts w:ascii="Times New Roman" w:hAnsi="Times New Roman"/>
              </w:rPr>
              <w:t>Монтаж профилей. Контроль установки каркаса.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408B" w:rsidTr="002331D5">
        <w:trPr>
          <w:trHeight w:val="105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6408B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66408B" w:rsidRPr="00C24B24" w:rsidRDefault="0066408B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C24B24">
              <w:rPr>
                <w:rFonts w:ascii="Times New Roman" w:hAnsi="Times New Roman"/>
              </w:rPr>
              <w:t>Выполнение обрамления дверных, оконных и других проемов.</w:t>
            </w:r>
          </w:p>
        </w:tc>
        <w:tc>
          <w:tcPr>
            <w:tcW w:w="1418" w:type="dxa"/>
            <w:vMerge w:val="restart"/>
            <w:vAlign w:val="center"/>
          </w:tcPr>
          <w:p w:rsidR="0066408B" w:rsidRPr="005B32ED" w:rsidRDefault="0066408B" w:rsidP="0066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 w:val="restart"/>
          </w:tcPr>
          <w:p w:rsidR="0066408B" w:rsidRPr="00D13F81" w:rsidRDefault="0066408B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каркаса </w:t>
            </w:r>
            <w:r w:rsidRPr="00053F3E">
              <w:rPr>
                <w:rFonts w:ascii="Times New Roman" w:hAnsi="Times New Roman"/>
              </w:rPr>
              <w:t xml:space="preserve">дверных </w:t>
            </w:r>
            <w:r>
              <w:rPr>
                <w:rFonts w:ascii="Times New Roman" w:hAnsi="Times New Roman"/>
              </w:rPr>
              <w:t xml:space="preserve"> и оконных </w:t>
            </w:r>
            <w:r w:rsidRPr="00053F3E">
              <w:rPr>
                <w:rFonts w:ascii="Times New Roman" w:hAnsi="Times New Roman"/>
              </w:rPr>
              <w:t>проемов</w:t>
            </w:r>
          </w:p>
        </w:tc>
        <w:tc>
          <w:tcPr>
            <w:tcW w:w="5245" w:type="dxa"/>
          </w:tcPr>
          <w:p w:rsidR="0066408B" w:rsidRPr="00D13F81" w:rsidRDefault="0066408B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>Усиление профиля деревянным брусом или усилить стойки направляющим профилем. Установка укрепленного стоечного профиля дверного проема.</w:t>
            </w:r>
          </w:p>
          <w:p w:rsidR="0066408B" w:rsidRPr="00D13F81" w:rsidRDefault="0066408B" w:rsidP="001D34DE">
            <w:pPr>
              <w:spacing w:after="0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>Монтаж дверной перемычки.</w:t>
            </w:r>
          </w:p>
        </w:tc>
        <w:tc>
          <w:tcPr>
            <w:tcW w:w="1276" w:type="dxa"/>
            <w:vAlign w:val="center"/>
          </w:tcPr>
          <w:p w:rsidR="0066408B" w:rsidRPr="00D13F81" w:rsidRDefault="0066408B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408B" w:rsidTr="006F3F82">
        <w:trPr>
          <w:trHeight w:val="12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6408B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66408B" w:rsidRDefault="0066408B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6408B" w:rsidRPr="005B32ED" w:rsidRDefault="0066408B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6408B" w:rsidRPr="00D13F81" w:rsidRDefault="0066408B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66408B" w:rsidRPr="00D13F81" w:rsidRDefault="0066408B" w:rsidP="00664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3F3E">
              <w:rPr>
                <w:rFonts w:ascii="Times New Roman" w:hAnsi="Times New Roman"/>
              </w:rPr>
              <w:t>Разметка установки направляющих профилей на подоконни</w:t>
            </w:r>
            <w:r>
              <w:rPr>
                <w:rFonts w:ascii="Times New Roman" w:hAnsi="Times New Roman"/>
              </w:rPr>
              <w:t xml:space="preserve">ке и верхнем откосе. </w:t>
            </w:r>
          </w:p>
          <w:p w:rsidR="0066408B" w:rsidRPr="00D13F81" w:rsidRDefault="0066408B" w:rsidP="006640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Pr="00053F3E">
              <w:rPr>
                <w:rFonts w:ascii="Times New Roman" w:hAnsi="Times New Roman"/>
              </w:rPr>
              <w:t>направляющих на подоконнике с соблюдением угла рассвета. Монтаж направляющих на откосе.</w:t>
            </w:r>
          </w:p>
        </w:tc>
        <w:tc>
          <w:tcPr>
            <w:tcW w:w="1276" w:type="dxa"/>
            <w:vAlign w:val="center"/>
          </w:tcPr>
          <w:p w:rsidR="0066408B" w:rsidRPr="00D13F81" w:rsidRDefault="0066408B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1D71" w:rsidTr="0024674D">
        <w:trPr>
          <w:trHeight w:val="75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1D71" w:rsidRDefault="00221D7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221D71" w:rsidRDefault="00221D71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1D71" w:rsidRPr="005B32ED" w:rsidRDefault="00221D7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21D71" w:rsidRPr="00D13F81" w:rsidRDefault="00221D71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221D71" w:rsidRPr="00053F3E" w:rsidRDefault="00221D71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053F3E">
              <w:rPr>
                <w:rFonts w:ascii="Times New Roman" w:hAnsi="Times New Roman"/>
              </w:rPr>
              <w:t>Установка и крепление с помощью подвесов потолочного профиля. Монтаж каркаса верхнего откоса. Контроль установки каркаса.</w:t>
            </w:r>
          </w:p>
        </w:tc>
        <w:tc>
          <w:tcPr>
            <w:tcW w:w="1276" w:type="dxa"/>
            <w:vAlign w:val="center"/>
          </w:tcPr>
          <w:p w:rsidR="00221D71" w:rsidRDefault="00221D7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1B31" w:rsidTr="00ED5645">
        <w:trPr>
          <w:trHeight w:val="75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1B31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3B1B31" w:rsidRPr="00EE571C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 каркаса под </w:t>
            </w:r>
            <w:r w:rsidRPr="00EE571C">
              <w:rPr>
                <w:rFonts w:ascii="Times New Roman" w:hAnsi="Times New Roman"/>
              </w:rPr>
              <w:t>криволинейную фо</w:t>
            </w:r>
            <w:r>
              <w:rPr>
                <w:rFonts w:ascii="Times New Roman" w:hAnsi="Times New Roman"/>
              </w:rPr>
              <w:t xml:space="preserve">рму </w:t>
            </w:r>
            <w:r w:rsidRPr="00EE571C">
              <w:rPr>
                <w:rFonts w:ascii="Times New Roman" w:hAnsi="Times New Roman"/>
              </w:rPr>
              <w:t>перегородо</w:t>
            </w: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5245" w:type="dxa"/>
          </w:tcPr>
          <w:p w:rsidR="003B1B31" w:rsidRPr="00053F3E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 xml:space="preserve">Разметка положения профилей. Установка и крепление на полу и на потолке изогнутые направляющие профили. </w:t>
            </w:r>
          </w:p>
        </w:tc>
        <w:tc>
          <w:tcPr>
            <w:tcW w:w="1276" w:type="dxa"/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053F3E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Установка стоечных профилей на звукоизоляционную прослойку самоклеющейся ленты. Контроль установки каркаса.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1B31" w:rsidTr="008A1908">
        <w:trPr>
          <w:trHeight w:val="759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1B31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3B1B31" w:rsidRPr="00D13F81" w:rsidRDefault="003B1B31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571C">
              <w:rPr>
                <w:rFonts w:ascii="Times New Roman" w:hAnsi="Times New Roman"/>
              </w:rPr>
              <w:t>Монтаж каркаса под</w:t>
            </w:r>
            <w:r>
              <w:rPr>
                <w:rFonts w:ascii="Times New Roman" w:hAnsi="Times New Roman"/>
              </w:rPr>
              <w:t xml:space="preserve"> </w:t>
            </w:r>
            <w:r w:rsidRPr="00EE571C">
              <w:rPr>
                <w:rFonts w:ascii="Times New Roman" w:hAnsi="Times New Roman"/>
              </w:rPr>
              <w:t>криволинейную форму</w:t>
            </w:r>
            <w:r>
              <w:rPr>
                <w:rFonts w:ascii="Times New Roman" w:hAnsi="Times New Roman"/>
              </w:rPr>
              <w:t xml:space="preserve"> </w:t>
            </w:r>
            <w:r w:rsidRPr="00EE571C">
              <w:rPr>
                <w:rFonts w:ascii="Times New Roman" w:hAnsi="Times New Roman"/>
              </w:rPr>
              <w:t>потолка</w:t>
            </w:r>
          </w:p>
        </w:tc>
        <w:tc>
          <w:tcPr>
            <w:tcW w:w="5245" w:type="dxa"/>
          </w:tcPr>
          <w:p w:rsidR="003B1B31" w:rsidRPr="00053F3E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перекрытии прямыми подвесами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053F3E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двухуровневые соединители, поперек выгнутым профилям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3B1B31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053F3E" w:rsidRDefault="00940203" w:rsidP="003B1B31">
            <w:pPr>
              <w:spacing w:after="0" w:line="240" w:lineRule="auto"/>
              <w:rPr>
                <w:rFonts w:ascii="Times New Roman" w:hAnsi="Times New Roman"/>
              </w:rPr>
            </w:pPr>
            <w:r w:rsidRPr="00EE571C">
              <w:rPr>
                <w:rFonts w:ascii="Times New Roman" w:hAnsi="Times New Roman"/>
              </w:rPr>
              <w:t>Монтаж криволинейных форм на потолке: креп</w:t>
            </w:r>
            <w:r>
              <w:rPr>
                <w:rFonts w:ascii="Times New Roman" w:hAnsi="Times New Roman"/>
              </w:rPr>
              <w:t xml:space="preserve">ление </w:t>
            </w:r>
            <w:r w:rsidRPr="00EE571C">
              <w:rPr>
                <w:rFonts w:ascii="Times New Roman" w:hAnsi="Times New Roman"/>
              </w:rPr>
              <w:t xml:space="preserve"> </w:t>
            </w:r>
            <w:r w:rsidRPr="00EE571C">
              <w:rPr>
                <w:rFonts w:ascii="Times New Roman" w:hAnsi="Times New Roman"/>
              </w:rPr>
              <w:lastRenderedPageBreak/>
              <w:t>выгнуты</w:t>
            </w:r>
            <w:r>
              <w:rPr>
                <w:rFonts w:ascii="Times New Roman" w:hAnsi="Times New Roman"/>
              </w:rPr>
              <w:t>х</w:t>
            </w:r>
            <w:r w:rsidRPr="00EE571C">
              <w:rPr>
                <w:rFonts w:ascii="Times New Roman" w:hAnsi="Times New Roman"/>
              </w:rPr>
              <w:t xml:space="preserve"> соответствующим радиусом профил</w:t>
            </w:r>
            <w:r>
              <w:rPr>
                <w:rFonts w:ascii="Times New Roman" w:hAnsi="Times New Roman"/>
              </w:rPr>
              <w:t xml:space="preserve">ей </w:t>
            </w:r>
            <w:r w:rsidRPr="00EE571C">
              <w:rPr>
                <w:rFonts w:ascii="Times New Roman" w:hAnsi="Times New Roman"/>
              </w:rPr>
              <w:t xml:space="preserve"> каркаса на двухуровневые соединители, поперек выгнутым профилям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3B1B31" w:rsidTr="003B1B31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3B1B31" w:rsidRPr="00C24B24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24B24">
              <w:rPr>
                <w:rFonts w:ascii="Times New Roman" w:hAnsi="Times New Roman"/>
              </w:rPr>
              <w:t>Установка тепло- и звукоизоляционных материалов в КОК.</w:t>
            </w:r>
          </w:p>
        </w:tc>
        <w:tc>
          <w:tcPr>
            <w:tcW w:w="1418" w:type="dxa"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3B1B31" w:rsidRPr="00E914A6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Установка тепло- и звукоизоляционных материалов в КОК.</w:t>
            </w:r>
          </w:p>
        </w:tc>
        <w:tc>
          <w:tcPr>
            <w:tcW w:w="5245" w:type="dxa"/>
          </w:tcPr>
          <w:p w:rsidR="003B1B31" w:rsidRPr="00D13F81" w:rsidRDefault="003B1B31" w:rsidP="003B1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 xml:space="preserve">Обработка деревянного каркаса антисептическим составом. </w:t>
            </w:r>
            <w:r w:rsidRPr="00DE38E1">
              <w:rPr>
                <w:rFonts w:ascii="Times New Roman" w:hAnsi="Times New Roman"/>
              </w:rPr>
              <w:t>Установка и закрепление шумоизоляционного</w:t>
            </w:r>
            <w:r>
              <w:rPr>
                <w:rFonts w:ascii="Times New Roman" w:hAnsi="Times New Roman"/>
              </w:rPr>
              <w:t xml:space="preserve"> материала внутри перегородки (</w:t>
            </w:r>
            <w:r w:rsidRPr="00DE38E1">
              <w:rPr>
                <w:rFonts w:ascii="Times New Roman" w:hAnsi="Times New Roman"/>
              </w:rPr>
              <w:t>пенополистерол, минеральная вата).</w:t>
            </w:r>
          </w:p>
          <w:p w:rsidR="003B1B31" w:rsidRPr="00D13F81" w:rsidRDefault="003B1B31" w:rsidP="003B1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E1">
              <w:rPr>
                <w:rFonts w:ascii="Times New Roman" w:hAnsi="Times New Roman"/>
              </w:rPr>
              <w:t>Раскрой листов ГКЛ по заданному размеру. Обшивка каркаса ГКЛ самонарезающими винтами с зенкующей головкой с помощью инструмента (шуруповертаккумуляторный).</w:t>
            </w:r>
          </w:p>
        </w:tc>
        <w:tc>
          <w:tcPr>
            <w:tcW w:w="1276" w:type="dxa"/>
            <w:vAlign w:val="center"/>
          </w:tcPr>
          <w:p w:rsidR="003B1B31" w:rsidRPr="00D13F81" w:rsidRDefault="003B1B31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1B31" w:rsidTr="003B1B31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3B1B31" w:rsidRPr="00C24B24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C24B24">
              <w:rPr>
                <w:rFonts w:ascii="Times New Roman" w:hAnsi="Times New Roman"/>
              </w:rPr>
              <w:t>Крепление строительных листовых и плитных материалов к каркасам.</w:t>
            </w:r>
          </w:p>
        </w:tc>
        <w:tc>
          <w:tcPr>
            <w:tcW w:w="1418" w:type="dxa"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3B1B31" w:rsidRPr="00E914A6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Обшивка ГКЛ деревянного каркаса. </w:t>
            </w:r>
            <w:r w:rsidRPr="00E914A6">
              <w:rPr>
                <w:rFonts w:ascii="Times New Roman" w:hAnsi="Times New Roman"/>
              </w:rPr>
              <w:t>Обшивка стен ГКЛ</w:t>
            </w:r>
          </w:p>
        </w:tc>
        <w:tc>
          <w:tcPr>
            <w:tcW w:w="5245" w:type="dxa"/>
          </w:tcPr>
          <w:p w:rsidR="003B1B31" w:rsidRPr="00E914A6" w:rsidRDefault="003B1B31" w:rsidP="003B1B31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 xml:space="preserve">Разметка листов. Крепление листов шурупами типа TB со сверлом на конце. Вырезка в листах круглых отверстий для монтажных коробок для скрытых розеток или просто вывести провода из-под облицовки, для установки накладных розеток. Установка листов-доборов. </w:t>
            </w:r>
          </w:p>
          <w:p w:rsidR="003B1B31" w:rsidRPr="00E914A6" w:rsidRDefault="003B1B31" w:rsidP="003B1B31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>Разметка листов. Срез продольной кромки. Монтаж ГКЛ с креплением шурупами. Вырезка в листах круглых отверстий для монтажных коробок для скрытых розеток. Контроль качества</w:t>
            </w:r>
          </w:p>
        </w:tc>
        <w:tc>
          <w:tcPr>
            <w:tcW w:w="1276" w:type="dxa"/>
            <w:vAlign w:val="center"/>
          </w:tcPr>
          <w:p w:rsidR="003B1B31" w:rsidRPr="00D13F81" w:rsidRDefault="003B1B31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647D" w:rsidTr="000313EE">
        <w:trPr>
          <w:trHeight w:val="12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0647D" w:rsidRDefault="0080647D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80647D" w:rsidRDefault="0080647D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856062">
              <w:rPr>
                <w:rFonts w:ascii="Times New Roman" w:hAnsi="Times New Roman"/>
                <w:bCs/>
              </w:rPr>
              <w:t xml:space="preserve">. Подготовка различных поверхностей для выполнения конкретных видов работ. </w:t>
            </w:r>
          </w:p>
          <w:p w:rsidR="0080647D" w:rsidRDefault="0080647D" w:rsidP="001D34DE">
            <w:pPr>
              <w:spacing w:after="0"/>
              <w:rPr>
                <w:rFonts w:ascii="Times New Roman" w:hAnsi="Times New Roman"/>
              </w:rPr>
            </w:pPr>
            <w:r w:rsidRPr="005E73A5">
              <w:rPr>
                <w:rFonts w:ascii="Times New Roman" w:hAnsi="Times New Roman"/>
                <w:bCs/>
              </w:rPr>
              <w:t>8. Установка защитных уголков</w:t>
            </w:r>
          </w:p>
        </w:tc>
        <w:tc>
          <w:tcPr>
            <w:tcW w:w="1418" w:type="dxa"/>
            <w:vAlign w:val="center"/>
          </w:tcPr>
          <w:p w:rsidR="0080647D" w:rsidRPr="005B32ED" w:rsidRDefault="0080647D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80647D" w:rsidRPr="00760C70" w:rsidRDefault="0080647D" w:rsidP="0080647D">
            <w:pPr>
              <w:spacing w:after="0" w:line="240" w:lineRule="auto"/>
              <w:rPr>
                <w:rFonts w:ascii="Times New Roman" w:hAnsi="Times New Roman"/>
              </w:rPr>
            </w:pPr>
            <w:r w:rsidRPr="00760C70">
              <w:rPr>
                <w:rFonts w:ascii="Times New Roman" w:hAnsi="Times New Roman"/>
              </w:rPr>
              <w:t>Подготовка поверхностей и приготовление строительных растворов</w:t>
            </w:r>
          </w:p>
          <w:p w:rsidR="0080647D" w:rsidRPr="00760C70" w:rsidRDefault="0080647D" w:rsidP="0080647D">
            <w:pPr>
              <w:spacing w:after="0" w:line="240" w:lineRule="auto"/>
              <w:rPr>
                <w:rFonts w:ascii="Times New Roman" w:hAnsi="Times New Roman"/>
              </w:rPr>
            </w:pPr>
            <w:r w:rsidRPr="005E73A5">
              <w:rPr>
                <w:rFonts w:ascii="Times New Roman" w:hAnsi="Times New Roman"/>
                <w:bCs/>
              </w:rPr>
              <w:t>Установка защитных уголков</w:t>
            </w:r>
          </w:p>
        </w:tc>
        <w:tc>
          <w:tcPr>
            <w:tcW w:w="5245" w:type="dxa"/>
          </w:tcPr>
          <w:p w:rsidR="0080647D" w:rsidRPr="00E914A6" w:rsidRDefault="0080647D" w:rsidP="003B1B31">
            <w:pPr>
              <w:spacing w:after="0" w:line="240" w:lineRule="auto"/>
              <w:rPr>
                <w:rFonts w:ascii="Times New Roman" w:hAnsi="Times New Roman"/>
              </w:rPr>
            </w:pPr>
            <w:r w:rsidRPr="00E914A6">
              <w:rPr>
                <w:rFonts w:ascii="Times New Roman" w:hAnsi="Times New Roman"/>
              </w:rPr>
              <w:t xml:space="preserve">Подготовка поверхностей. Установка защитных уголков. Приготовление шпаклевочных составов из сухих строительных смесей. </w:t>
            </w:r>
          </w:p>
          <w:p w:rsidR="0080647D" w:rsidRPr="00E914A6" w:rsidRDefault="0080647D" w:rsidP="003B1B31">
            <w:pPr>
              <w:spacing w:after="0"/>
              <w:rPr>
                <w:rFonts w:ascii="Times New Roman" w:hAnsi="Times New Roman"/>
              </w:rPr>
            </w:pPr>
            <w:r w:rsidRPr="005E73A5">
              <w:rPr>
                <w:rFonts w:ascii="Times New Roman" w:hAnsi="Times New Roman"/>
                <w:bCs/>
              </w:rPr>
              <w:t>Установка защитных уголков</w:t>
            </w:r>
          </w:p>
        </w:tc>
        <w:tc>
          <w:tcPr>
            <w:tcW w:w="1276" w:type="dxa"/>
            <w:vAlign w:val="center"/>
          </w:tcPr>
          <w:p w:rsidR="0080647D" w:rsidRPr="00D13F81" w:rsidRDefault="0080647D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0647D" w:rsidTr="0071083E">
        <w:trPr>
          <w:trHeight w:val="151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0647D" w:rsidRDefault="0080647D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80647D" w:rsidRPr="00C24B24" w:rsidRDefault="0080647D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C24B24">
              <w:rPr>
                <w:rFonts w:ascii="Times New Roman" w:hAnsi="Times New Roman"/>
              </w:rPr>
              <w:t>Заделка стыков между строительными листовыми и плитными материалами.</w:t>
            </w:r>
          </w:p>
          <w:p w:rsidR="0080647D" w:rsidRPr="00C24B24" w:rsidRDefault="0080647D" w:rsidP="001D34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552C9">
              <w:rPr>
                <w:rFonts w:ascii="Times New Roman" w:hAnsi="Times New Roman"/>
              </w:rPr>
              <w:t xml:space="preserve">. Приготовление </w:t>
            </w:r>
            <w:r w:rsidRPr="00856062">
              <w:rPr>
                <w:rFonts w:ascii="Times New Roman" w:hAnsi="Times New Roman"/>
                <w:szCs w:val="32"/>
              </w:rPr>
              <w:t>монтажных</w:t>
            </w:r>
            <w:r w:rsidRPr="003552C9">
              <w:rPr>
                <w:rFonts w:ascii="Times New Roman" w:hAnsi="Times New Roman"/>
              </w:rPr>
              <w:t>растворов</w:t>
            </w:r>
          </w:p>
        </w:tc>
        <w:tc>
          <w:tcPr>
            <w:tcW w:w="1418" w:type="dxa"/>
            <w:vAlign w:val="center"/>
          </w:tcPr>
          <w:p w:rsidR="0080647D" w:rsidRPr="005B32ED" w:rsidRDefault="0080647D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80647D" w:rsidRPr="00760C70" w:rsidRDefault="0080647D" w:rsidP="0080647D">
            <w:pPr>
              <w:spacing w:after="0" w:line="240" w:lineRule="auto"/>
              <w:rPr>
                <w:rFonts w:ascii="Times New Roman" w:hAnsi="Times New Roman"/>
              </w:rPr>
            </w:pPr>
            <w:r w:rsidRPr="00760C70">
              <w:rPr>
                <w:rFonts w:ascii="Times New Roman" w:hAnsi="Times New Roman"/>
              </w:rPr>
              <w:t>Заделка стыков, шлифовка поверхностей сопряжений</w:t>
            </w:r>
          </w:p>
          <w:p w:rsidR="0080647D" w:rsidRPr="00760C70" w:rsidRDefault="0080647D" w:rsidP="0080647D">
            <w:pPr>
              <w:spacing w:after="0" w:line="240" w:lineRule="auto"/>
              <w:rPr>
                <w:rFonts w:ascii="Times New Roman" w:hAnsi="Times New Roman"/>
              </w:rPr>
            </w:pPr>
            <w:r w:rsidRPr="003552C9">
              <w:rPr>
                <w:rFonts w:ascii="Times New Roman" w:hAnsi="Times New Roman"/>
              </w:rPr>
              <w:t>Приготовление раствора из сухих строительных смесей</w:t>
            </w:r>
          </w:p>
        </w:tc>
        <w:tc>
          <w:tcPr>
            <w:tcW w:w="5245" w:type="dxa"/>
          </w:tcPr>
          <w:p w:rsidR="0080647D" w:rsidRPr="00D13F81" w:rsidRDefault="0080647D" w:rsidP="00806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Заделка стыков и мест сопряжений. Шлифовка стыков после шпаклевания.</w:t>
            </w:r>
          </w:p>
          <w:p w:rsidR="0080647D" w:rsidRPr="00D13F81" w:rsidRDefault="0080647D" w:rsidP="00806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2C9">
              <w:rPr>
                <w:rFonts w:ascii="Times New Roman" w:hAnsi="Times New Roman"/>
              </w:rPr>
              <w:t>Приготовление раствора из сухих строительных смесей для монтажа гипсовых пазогребневых плит.</w:t>
            </w:r>
          </w:p>
        </w:tc>
        <w:tc>
          <w:tcPr>
            <w:tcW w:w="1276" w:type="dxa"/>
            <w:vAlign w:val="center"/>
          </w:tcPr>
          <w:p w:rsidR="0080647D" w:rsidRPr="00D13F81" w:rsidRDefault="0080647D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1B31" w:rsidTr="003B1B31">
        <w:trPr>
          <w:trHeight w:val="84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  <w:tcBorders>
              <w:left w:val="single" w:sz="4" w:space="0" w:color="auto"/>
            </w:tcBorders>
          </w:tcPr>
          <w:p w:rsidR="003B1B31" w:rsidRPr="00C24B24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C24B24">
              <w:rPr>
                <w:rFonts w:ascii="Times New Roman" w:hAnsi="Times New Roman"/>
              </w:rPr>
              <w:t>Монтаж перегородок и облицовок из гипсовых пазогребневых плит с устройством оконных и дверных проемов.</w:t>
            </w:r>
          </w:p>
        </w:tc>
        <w:tc>
          <w:tcPr>
            <w:tcW w:w="1418" w:type="dxa"/>
            <w:vMerge w:val="restart"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vMerge w:val="restart"/>
          </w:tcPr>
          <w:p w:rsidR="003B1B31" w:rsidRPr="00D13F81" w:rsidRDefault="003B1B31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конструкций одинарных перегородок из гипсовых </w:t>
            </w:r>
            <w:r w:rsidRPr="00760C70">
              <w:rPr>
                <w:rFonts w:ascii="Times New Roman" w:hAnsi="Times New Roman"/>
              </w:rPr>
              <w:t>пазогребневых плит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3B1B31" w:rsidRPr="00D13F81" w:rsidRDefault="003B1B31" w:rsidP="003B1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0C70">
              <w:rPr>
                <w:rFonts w:ascii="Times New Roman" w:hAnsi="Times New Roman"/>
              </w:rPr>
              <w:t>Подготовка гипсовых пазогребневых плит к монтажу</w:t>
            </w:r>
          </w:p>
          <w:p w:rsidR="003B1B31" w:rsidRPr="00D13F81" w:rsidRDefault="003B1B31" w:rsidP="003B1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6D51">
              <w:rPr>
                <w:rFonts w:ascii="Times New Roman" w:hAnsi="Times New Roman"/>
              </w:rPr>
              <w:t xml:space="preserve">Разметка положения перегородки на полу, потолке и смежных стенок. Разметка положение дверных проемов. </w:t>
            </w:r>
          </w:p>
        </w:tc>
        <w:tc>
          <w:tcPr>
            <w:tcW w:w="1276" w:type="dxa"/>
            <w:vAlign w:val="center"/>
          </w:tcPr>
          <w:p w:rsidR="003B1B31" w:rsidRPr="00D13F81" w:rsidRDefault="003B1B31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1B31" w:rsidTr="00237C92">
        <w:trPr>
          <w:trHeight w:val="79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1B31" w:rsidRPr="00C24B24" w:rsidRDefault="003B1B31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B1B31" w:rsidRPr="007A127C" w:rsidRDefault="003B1B31" w:rsidP="001D34DE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245" w:type="dxa"/>
          </w:tcPr>
          <w:p w:rsidR="003B1B31" w:rsidRPr="00D13F81" w:rsidRDefault="003B1B31" w:rsidP="003B1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6D51">
              <w:rPr>
                <w:rFonts w:ascii="Times New Roman" w:hAnsi="Times New Roman"/>
              </w:rPr>
              <w:t>Укладка первого ряда плит. Укладка последующих рядов плит в</w:t>
            </w:r>
            <w:r>
              <w:rPr>
                <w:rFonts w:ascii="Times New Roman" w:hAnsi="Times New Roman"/>
              </w:rPr>
              <w:t xml:space="preserve"> </w:t>
            </w:r>
            <w:r w:rsidRPr="00546D51">
              <w:rPr>
                <w:rFonts w:ascii="Times New Roman" w:hAnsi="Times New Roman"/>
              </w:rPr>
              <w:t>разбежку. Укладка последнего ряда со скошенными гранями.</w:t>
            </w:r>
          </w:p>
        </w:tc>
        <w:tc>
          <w:tcPr>
            <w:tcW w:w="1276" w:type="dxa"/>
            <w:vAlign w:val="center"/>
          </w:tcPr>
          <w:p w:rsidR="003B1B31" w:rsidRPr="00D13F81" w:rsidRDefault="003B1B31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Pr="00C24B24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940203" w:rsidRPr="00D13F81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Монтаж </w:t>
            </w:r>
            <w:r w:rsidRPr="00546D51">
              <w:rPr>
                <w:rFonts w:ascii="Times New Roman" w:hAnsi="Times New Roman"/>
              </w:rPr>
              <w:t>конструкций двойных</w:t>
            </w:r>
            <w:r>
              <w:rPr>
                <w:rFonts w:ascii="Times New Roman" w:hAnsi="Times New Roman"/>
              </w:rPr>
              <w:t xml:space="preserve"> перегородок из гипсовых </w:t>
            </w:r>
            <w:r w:rsidRPr="00546D51">
              <w:rPr>
                <w:rFonts w:ascii="Times New Roman" w:hAnsi="Times New Roman"/>
              </w:rPr>
              <w:t>пазогребневых плит</w:t>
            </w:r>
          </w:p>
        </w:tc>
        <w:tc>
          <w:tcPr>
            <w:tcW w:w="5245" w:type="dxa"/>
          </w:tcPr>
          <w:p w:rsidR="00940203" w:rsidRPr="00546D5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 xml:space="preserve">Разметка положения перегородки на полу, потолке и смежных стенок. Разметка положение дверных проемов. 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1B31" w:rsidTr="00465EBD">
        <w:trPr>
          <w:trHeight w:val="797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1B31" w:rsidRPr="00C24B24" w:rsidRDefault="003B1B31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B1B31" w:rsidRPr="00D13F81" w:rsidRDefault="003B1B31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3B1B31" w:rsidRPr="00546D51" w:rsidRDefault="003B1B31" w:rsidP="003B1B31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Укладка первого ряда плит. Укладка последующих рядов плит в</w:t>
            </w:r>
            <w:r>
              <w:rPr>
                <w:rFonts w:ascii="Times New Roman" w:hAnsi="Times New Roman"/>
              </w:rPr>
              <w:t xml:space="preserve"> </w:t>
            </w:r>
            <w:r w:rsidRPr="00546D51">
              <w:rPr>
                <w:rFonts w:ascii="Times New Roman" w:hAnsi="Times New Roman"/>
              </w:rPr>
              <w:t>разбежку.</w:t>
            </w:r>
            <w:r>
              <w:rPr>
                <w:rFonts w:ascii="Times New Roman" w:hAnsi="Times New Roman"/>
              </w:rPr>
              <w:t xml:space="preserve"> </w:t>
            </w:r>
            <w:r w:rsidRPr="00546D51">
              <w:rPr>
                <w:rFonts w:ascii="Times New Roman" w:hAnsi="Times New Roman"/>
              </w:rPr>
              <w:t>Укладка последнего ряда со скошенными гранями.</w:t>
            </w:r>
          </w:p>
        </w:tc>
        <w:tc>
          <w:tcPr>
            <w:tcW w:w="1276" w:type="dxa"/>
            <w:vAlign w:val="center"/>
          </w:tcPr>
          <w:p w:rsidR="003B1B31" w:rsidRDefault="003B1B31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940203" w:rsidRPr="00C24B24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40203" w:rsidRPr="00546D5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Устройство проемов в конструкциях из гипсовых пазогребневых плит</w:t>
            </w:r>
          </w:p>
        </w:tc>
        <w:tc>
          <w:tcPr>
            <w:tcW w:w="5245" w:type="dxa"/>
          </w:tcPr>
          <w:p w:rsidR="00940203" w:rsidRPr="00546D5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46D51">
              <w:rPr>
                <w:rFonts w:ascii="Times New Roman" w:hAnsi="Times New Roman"/>
              </w:rPr>
              <w:t>репление дверной коробки по разметк</w:t>
            </w:r>
            <w:r>
              <w:rPr>
                <w:rFonts w:ascii="Times New Roman" w:hAnsi="Times New Roman"/>
              </w:rPr>
              <w:t>е</w:t>
            </w:r>
            <w:r w:rsidRPr="00546D51">
              <w:rPr>
                <w:rFonts w:ascii="Times New Roman" w:hAnsi="Times New Roman"/>
              </w:rPr>
              <w:t>. Устройство закладных деталей и крепление коробки к перегородке. Укрепление над дверной коробкой звукоизоляционного материала.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1B31" w:rsidTr="008A25BD">
        <w:trPr>
          <w:trHeight w:val="12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</w:tcBorders>
          </w:tcPr>
          <w:p w:rsidR="003B1B31" w:rsidRPr="00C24B24" w:rsidRDefault="003B1B31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B1B31" w:rsidRPr="00546D51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внешних и внутренних углов конструкций из гипсовых </w:t>
            </w:r>
            <w:r w:rsidRPr="00546D51">
              <w:rPr>
                <w:rFonts w:ascii="Times New Roman" w:hAnsi="Times New Roman"/>
              </w:rPr>
              <w:t>пазогребневых плит</w:t>
            </w:r>
          </w:p>
        </w:tc>
        <w:tc>
          <w:tcPr>
            <w:tcW w:w="5245" w:type="dxa"/>
          </w:tcPr>
          <w:p w:rsidR="003B1B31" w:rsidRPr="00546D51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 xml:space="preserve">Укрепление внешних углов перфорированным уголком. </w:t>
            </w:r>
            <w:r>
              <w:rPr>
                <w:rFonts w:ascii="Times New Roman" w:hAnsi="Times New Roman"/>
              </w:rPr>
              <w:t>Н</w:t>
            </w:r>
            <w:r w:rsidRPr="00546D51">
              <w:rPr>
                <w:rFonts w:ascii="Times New Roman" w:hAnsi="Times New Roman"/>
              </w:rPr>
              <w:t xml:space="preserve">анесение шпаклевочной смеси, вдавливание уголка. </w:t>
            </w:r>
            <w:r>
              <w:rPr>
                <w:rFonts w:ascii="Times New Roman" w:hAnsi="Times New Roman"/>
              </w:rPr>
              <w:t>Н</w:t>
            </w:r>
            <w:r w:rsidRPr="00546D51">
              <w:rPr>
                <w:rFonts w:ascii="Times New Roman" w:hAnsi="Times New Roman"/>
              </w:rPr>
              <w:t>анесение выравнивающего слоя. Укрепление внутренних углов при помощи армирующей ленты.</w:t>
            </w:r>
          </w:p>
        </w:tc>
        <w:tc>
          <w:tcPr>
            <w:tcW w:w="1276" w:type="dxa"/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1B31" w:rsidTr="003B1B31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3B1B31" w:rsidRPr="00C24B24" w:rsidRDefault="003B1B31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12. </w:t>
            </w:r>
            <w:r w:rsidRPr="00C24B24">
              <w:rPr>
                <w:rFonts w:ascii="Times New Roman" w:hAnsi="Times New Roman"/>
                <w:bCs/>
              </w:rPr>
              <w:t>Приготовление шпаклевочных составов из сухих строительных смесей</w:t>
            </w:r>
          </w:p>
        </w:tc>
        <w:tc>
          <w:tcPr>
            <w:tcW w:w="1418" w:type="dxa"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3B1B31" w:rsidRPr="00FE689E" w:rsidRDefault="003B1B31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работы </w:t>
            </w:r>
            <w:r w:rsidRPr="00FE689E">
              <w:rPr>
                <w:rFonts w:ascii="Times New Roman" w:hAnsi="Times New Roman"/>
              </w:rPr>
              <w:t xml:space="preserve"> с сухими смесями</w:t>
            </w:r>
          </w:p>
        </w:tc>
        <w:tc>
          <w:tcPr>
            <w:tcW w:w="5245" w:type="dxa"/>
          </w:tcPr>
          <w:p w:rsidR="003B1B31" w:rsidRPr="00D13F81" w:rsidRDefault="003B1B31" w:rsidP="003B1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Приготовление шпаклевочных составов из сухих строительных смесей.</w:t>
            </w:r>
          </w:p>
          <w:p w:rsidR="003B1B31" w:rsidRPr="00D13F81" w:rsidRDefault="003B1B31" w:rsidP="003B1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4A6">
              <w:rPr>
                <w:rFonts w:ascii="Times New Roman" w:hAnsi="Times New Roman"/>
              </w:rPr>
              <w:t>Приготовление шпаклевочных составов из сухих строительных смесей.</w:t>
            </w:r>
          </w:p>
        </w:tc>
        <w:tc>
          <w:tcPr>
            <w:tcW w:w="1276" w:type="dxa"/>
            <w:vAlign w:val="center"/>
          </w:tcPr>
          <w:p w:rsidR="003B1B31" w:rsidRPr="00D13F81" w:rsidRDefault="003B1B31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1B31" w:rsidTr="003B1B31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B1B31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3B1B31" w:rsidRPr="00C24B24" w:rsidRDefault="003B1B31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 </w:t>
            </w:r>
            <w:r w:rsidRPr="00C24B24">
              <w:rPr>
                <w:rFonts w:ascii="Times New Roman" w:hAnsi="Times New Roman"/>
                <w:bCs/>
              </w:rPr>
              <w:t>Заделка стыков и мест сопряжений, шпаклевание поверхностей</w:t>
            </w:r>
          </w:p>
        </w:tc>
        <w:tc>
          <w:tcPr>
            <w:tcW w:w="1418" w:type="dxa"/>
            <w:vAlign w:val="center"/>
          </w:tcPr>
          <w:p w:rsidR="003B1B31" w:rsidRPr="005B32ED" w:rsidRDefault="003B1B31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3B1B31" w:rsidRDefault="003B1B31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B24">
              <w:rPr>
                <w:rFonts w:ascii="Times New Roman" w:hAnsi="Times New Roman"/>
                <w:bCs/>
              </w:rPr>
              <w:t>Заделка стыков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C24B24">
              <w:rPr>
                <w:rFonts w:ascii="Times New Roman" w:hAnsi="Times New Roman"/>
                <w:bCs/>
              </w:rPr>
              <w:t>шпаклевание поверхностей</w:t>
            </w:r>
          </w:p>
        </w:tc>
        <w:tc>
          <w:tcPr>
            <w:tcW w:w="5245" w:type="dxa"/>
          </w:tcPr>
          <w:p w:rsidR="003B1B31" w:rsidRDefault="003B1B31" w:rsidP="003B1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56EB">
              <w:rPr>
                <w:rFonts w:ascii="Times New Roman" w:hAnsi="Times New Roman"/>
              </w:rPr>
              <w:t xml:space="preserve">Заделка стыков ГКЛ самоклеящейся армирующей лентой. Грунтование всех стыков ГКЛ. Установка металлических перфорированных уголков ПУ на внешние углы перегородки. </w:t>
            </w:r>
          </w:p>
          <w:p w:rsidR="003B1B31" w:rsidRDefault="003B1B31" w:rsidP="003B1B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56EB">
              <w:rPr>
                <w:rFonts w:ascii="Times New Roman" w:hAnsi="Times New Roman"/>
              </w:rPr>
              <w:t>Шпаклевание стыков между ГКЛ и углублений от винтов шпаклевочной смесью и вспомогательным инструментом (шпатель)</w:t>
            </w:r>
          </w:p>
        </w:tc>
        <w:tc>
          <w:tcPr>
            <w:tcW w:w="1276" w:type="dxa"/>
            <w:vAlign w:val="center"/>
          </w:tcPr>
          <w:p w:rsidR="003B1B31" w:rsidRPr="005B32ED" w:rsidRDefault="003B1B31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D34DE" w:rsidTr="003B1B31">
        <w:trPr>
          <w:trHeight w:val="2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D34DE" w:rsidRDefault="001D34DE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1D34DE" w:rsidRPr="00C24B24" w:rsidRDefault="001D34DE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9A06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Cs/>
              </w:rPr>
              <w:t>Шлифовка поверхностей после шпаклевания</w:t>
            </w:r>
          </w:p>
        </w:tc>
        <w:tc>
          <w:tcPr>
            <w:tcW w:w="1418" w:type="dxa"/>
            <w:vAlign w:val="center"/>
          </w:tcPr>
          <w:p w:rsidR="001D34DE" w:rsidRPr="005B32ED" w:rsidRDefault="001D34DE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1D34DE" w:rsidRDefault="001D34DE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Шлифовкаповерхностей</w:t>
            </w:r>
          </w:p>
        </w:tc>
        <w:tc>
          <w:tcPr>
            <w:tcW w:w="5245" w:type="dxa"/>
          </w:tcPr>
          <w:p w:rsidR="001D34DE" w:rsidRPr="00E914A6" w:rsidRDefault="001D34DE" w:rsidP="003B1B31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 xml:space="preserve">Окончательная отделка перегородки. </w:t>
            </w:r>
            <w:r>
              <w:rPr>
                <w:rFonts w:ascii="Times New Roman" w:hAnsi="Times New Roman"/>
              </w:rPr>
              <w:t>Ш</w:t>
            </w:r>
            <w:r w:rsidRPr="00DE38E1">
              <w:rPr>
                <w:rFonts w:ascii="Times New Roman" w:hAnsi="Times New Roman"/>
              </w:rPr>
              <w:t>лифование с помощью вспомогательного инструмента</w:t>
            </w:r>
          </w:p>
          <w:p w:rsidR="001D34DE" w:rsidRPr="00E914A6" w:rsidRDefault="001D34DE" w:rsidP="003B1B31">
            <w:pPr>
              <w:spacing w:after="0" w:line="240" w:lineRule="auto"/>
              <w:rPr>
                <w:rFonts w:ascii="Times New Roman" w:hAnsi="Times New Roman"/>
              </w:rPr>
            </w:pPr>
            <w:r w:rsidRPr="00546D51">
              <w:rPr>
                <w:rFonts w:ascii="Times New Roman" w:hAnsi="Times New Roman"/>
              </w:rPr>
              <w:t>Шлифовка стыков после шпаклевания.</w:t>
            </w:r>
          </w:p>
        </w:tc>
        <w:tc>
          <w:tcPr>
            <w:tcW w:w="1276" w:type="dxa"/>
            <w:vAlign w:val="center"/>
          </w:tcPr>
          <w:p w:rsidR="001D34DE" w:rsidRPr="002353DC" w:rsidRDefault="001D34DE" w:rsidP="001D3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ПК.3.6</w:t>
            </w:r>
          </w:p>
          <w:p w:rsidR="00940203" w:rsidRPr="00297F1C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ОК.01-ОК.11</w:t>
            </w:r>
          </w:p>
        </w:tc>
        <w:tc>
          <w:tcPr>
            <w:tcW w:w="3747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620">
              <w:rPr>
                <w:rFonts w:ascii="Times New Roman" w:hAnsi="Times New Roman"/>
                <w:b/>
              </w:rPr>
              <w:t xml:space="preserve">Раздел 2. </w:t>
            </w:r>
            <w:r w:rsidRPr="0050237D">
              <w:rPr>
                <w:rFonts w:ascii="Times New Roman" w:hAnsi="Times New Roman"/>
                <w:b/>
                <w:bCs/>
              </w:rPr>
              <w:t>Отделка внутренних и наружных поверхностей зданий и сооружений с использованием строительных листовых и плитных материалов, готовых составов и сухих строительных смесей</w:t>
            </w:r>
          </w:p>
        </w:tc>
        <w:tc>
          <w:tcPr>
            <w:tcW w:w="1418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551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203" w:rsidTr="001D34DE">
        <w:trPr>
          <w:trHeight w:val="759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9A0620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9A0620">
              <w:rPr>
                <w:rFonts w:ascii="Times New Roman" w:hAnsi="Times New Roman"/>
              </w:rPr>
              <w:t xml:space="preserve">1. </w:t>
            </w:r>
            <w:r w:rsidRPr="00B95582">
              <w:rPr>
                <w:rFonts w:ascii="Times New Roman" w:hAnsi="Times New Roman"/>
                <w:bCs/>
              </w:rPr>
              <w:t>Подготовка строительных листовых и плитных материалов к монтажу бескаркасных облицовок</w:t>
            </w:r>
          </w:p>
        </w:tc>
        <w:tc>
          <w:tcPr>
            <w:tcW w:w="1418" w:type="dxa"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 xml:space="preserve">Организация рабочего места, инструктаж по охране труда при монтаже </w:t>
            </w:r>
            <w:r w:rsidRPr="006E5CAA">
              <w:rPr>
                <w:rFonts w:ascii="Times New Roman" w:hAnsi="Times New Roman"/>
              </w:rPr>
              <w:lastRenderedPageBreak/>
              <w:t>КОК.</w:t>
            </w:r>
          </w:p>
        </w:tc>
        <w:tc>
          <w:tcPr>
            <w:tcW w:w="5245" w:type="dxa"/>
          </w:tcPr>
          <w:p w:rsidR="00940203" w:rsidRPr="00DE38E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lastRenderedPageBreak/>
              <w:t xml:space="preserve">Организация рабочего места, инструктаж по </w:t>
            </w:r>
            <w:r>
              <w:rPr>
                <w:rFonts w:ascii="Times New Roman" w:hAnsi="Times New Roman"/>
              </w:rPr>
              <w:t>охране труда</w:t>
            </w:r>
            <w:r w:rsidRPr="00DE38E1">
              <w:rPr>
                <w:rFonts w:ascii="Times New Roman" w:hAnsi="Times New Roman"/>
              </w:rPr>
              <w:t xml:space="preserve"> при монтаже КОК. Разметка проектного расположения перегородки с помощью </w:t>
            </w:r>
            <w:r w:rsidRPr="00DE38E1">
              <w:rPr>
                <w:rFonts w:ascii="Times New Roman" w:hAnsi="Times New Roman"/>
              </w:rPr>
              <w:lastRenderedPageBreak/>
              <w:t xml:space="preserve">измерительного инструмента </w:t>
            </w:r>
          </w:p>
        </w:tc>
        <w:tc>
          <w:tcPr>
            <w:tcW w:w="1276" w:type="dxa"/>
            <w:vAlign w:val="center"/>
          </w:tcPr>
          <w:p w:rsidR="00940203" w:rsidRPr="00DE38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940203" w:rsidTr="001D34DE">
        <w:trPr>
          <w:trHeight w:val="516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9A0620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B95582">
              <w:rPr>
                <w:rFonts w:ascii="Times New Roman" w:hAnsi="Times New Roman"/>
                <w:bCs/>
              </w:rPr>
              <w:t>Подготовка поверхностей  для устройства бескаркасных облицовок</w:t>
            </w:r>
          </w:p>
        </w:tc>
        <w:tc>
          <w:tcPr>
            <w:tcW w:w="1418" w:type="dxa"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Облицовка стен из КНАУФ-листов безкаркасным способом на клей.</w:t>
            </w:r>
          </w:p>
        </w:tc>
        <w:tc>
          <w:tcPr>
            <w:tcW w:w="5245" w:type="dxa"/>
          </w:tcPr>
          <w:p w:rsidR="00940203" w:rsidRPr="00DE38E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Облицовка стен из КНАУФ-листов безкаркасным способом на клей. Очистка от грязи, пыли стены. Грунтование стены.Разметка.</w:t>
            </w:r>
          </w:p>
        </w:tc>
        <w:tc>
          <w:tcPr>
            <w:tcW w:w="1276" w:type="dxa"/>
            <w:vAlign w:val="center"/>
          </w:tcPr>
          <w:p w:rsidR="00940203" w:rsidRPr="00DE38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779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940203" w:rsidRPr="00B95582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B95582">
              <w:rPr>
                <w:rFonts w:ascii="Times New Roman" w:hAnsi="Times New Roman"/>
                <w:bCs/>
              </w:rPr>
              <w:t>Приклеивание строительных листовых и плитных материалов к поверхностям</w:t>
            </w:r>
          </w:p>
        </w:tc>
        <w:tc>
          <w:tcPr>
            <w:tcW w:w="1418" w:type="dxa"/>
            <w:vMerge w:val="restart"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940203" w:rsidRPr="00B54AB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B54ABA">
              <w:rPr>
                <w:rFonts w:ascii="Times New Roman" w:hAnsi="Times New Roman"/>
              </w:rPr>
              <w:t>Выполнение работ по наклейке ГКЛ</w:t>
            </w:r>
          </w:p>
        </w:tc>
        <w:tc>
          <w:tcPr>
            <w:tcW w:w="5245" w:type="dxa"/>
          </w:tcPr>
          <w:p w:rsidR="00940203" w:rsidRPr="00DE38E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 xml:space="preserve">Раскрой ГКЛ по заданному размеру. Наклейка ГКЛ с помощью клея. </w:t>
            </w:r>
          </w:p>
        </w:tc>
        <w:tc>
          <w:tcPr>
            <w:tcW w:w="1276" w:type="dxa"/>
            <w:vAlign w:val="center"/>
          </w:tcPr>
          <w:p w:rsidR="00940203" w:rsidRPr="00DE38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226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DE38E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Раскрой ГКЛ по заданному размеру. Наклейка ГКЛ с помощью клея.</w:t>
            </w:r>
          </w:p>
        </w:tc>
        <w:tc>
          <w:tcPr>
            <w:tcW w:w="1276" w:type="dxa"/>
            <w:vAlign w:val="center"/>
          </w:tcPr>
          <w:p w:rsidR="00940203" w:rsidRPr="00DE38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779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940203" w:rsidRPr="00B95582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B95582">
              <w:rPr>
                <w:rFonts w:ascii="Times New Roman" w:hAnsi="Times New Roman"/>
                <w:bCs/>
              </w:rPr>
              <w:t>Заделка стыков между строительными листовыми и плитными материалами</w:t>
            </w:r>
          </w:p>
        </w:tc>
        <w:tc>
          <w:tcPr>
            <w:tcW w:w="1418" w:type="dxa"/>
            <w:vMerge w:val="restart"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940203" w:rsidRPr="00B54AB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B54ABA">
              <w:rPr>
                <w:rFonts w:ascii="Times New Roman" w:hAnsi="Times New Roman"/>
              </w:rPr>
              <w:t>Заделка стыков между листами ГКЛ</w:t>
            </w:r>
          </w:p>
        </w:tc>
        <w:tc>
          <w:tcPr>
            <w:tcW w:w="5245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8E1">
              <w:rPr>
                <w:rFonts w:ascii="Times New Roman" w:hAnsi="Times New Roman"/>
              </w:rPr>
              <w:t>Заделка стыков ГКЛ самоклеящейся армирующей лентой. Грунтование всех стыков ГКЛ.Установка металлических перфорированных уголков ПУ на внешние углы перегородки.</w:t>
            </w:r>
          </w:p>
        </w:tc>
        <w:tc>
          <w:tcPr>
            <w:tcW w:w="1276" w:type="dxa"/>
            <w:vAlign w:val="center"/>
          </w:tcPr>
          <w:p w:rsidR="00940203" w:rsidRPr="00DE38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341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B54AB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940203" w:rsidRPr="00DE38E1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DE38E1">
              <w:rPr>
                <w:rFonts w:ascii="Times New Roman" w:hAnsi="Times New Roman"/>
              </w:rPr>
              <w:t>Шпаклевание стыков между ГКЛ и углублений от винтов шпаклевочной смесью и вспомогательным инструментом</w:t>
            </w:r>
          </w:p>
        </w:tc>
        <w:tc>
          <w:tcPr>
            <w:tcW w:w="1276" w:type="dxa"/>
            <w:vAlign w:val="center"/>
          </w:tcPr>
          <w:p w:rsidR="00940203" w:rsidRPr="00DE38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B95582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B95582">
              <w:rPr>
                <w:rFonts w:ascii="Times New Roman" w:hAnsi="Times New Roman"/>
                <w:bCs/>
              </w:rPr>
              <w:t>Подготовка материалов к монтажу сухих сборных стяжек (оснований пола)</w:t>
            </w:r>
          </w:p>
        </w:tc>
        <w:tc>
          <w:tcPr>
            <w:tcW w:w="1418" w:type="dxa"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Pr="00B54AB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B54ABA">
              <w:rPr>
                <w:rFonts w:ascii="Times New Roman" w:hAnsi="Times New Roman"/>
              </w:rPr>
              <w:t>Подготовка материалов</w:t>
            </w:r>
          </w:p>
        </w:tc>
        <w:tc>
          <w:tcPr>
            <w:tcW w:w="5245" w:type="dxa"/>
          </w:tcPr>
          <w:p w:rsidR="00940203" w:rsidRPr="004969B4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Подготовка материалов под сухую сборную стяжку «Альфа», «Бета»</w:t>
            </w:r>
            <w:r>
              <w:rPr>
                <w:rFonts w:ascii="Times New Roman" w:hAnsi="Times New Roman"/>
              </w:rPr>
              <w:t>,  «Вега», «Гамма»</w:t>
            </w:r>
          </w:p>
        </w:tc>
        <w:tc>
          <w:tcPr>
            <w:tcW w:w="1276" w:type="dxa"/>
            <w:vAlign w:val="center"/>
          </w:tcPr>
          <w:p w:rsidR="00940203" w:rsidRPr="00DE38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Pr="00B95582">
              <w:rPr>
                <w:rFonts w:ascii="Times New Roman" w:hAnsi="Times New Roman"/>
                <w:bCs/>
              </w:rPr>
              <w:t>Укладка вспомогательных и выравнивающих слоев оснований пола</w:t>
            </w:r>
          </w:p>
        </w:tc>
        <w:tc>
          <w:tcPr>
            <w:tcW w:w="1418" w:type="dxa"/>
            <w:vMerge w:val="restart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</w:tcPr>
          <w:p w:rsidR="00940203" w:rsidRPr="00B54AB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E0C0D">
              <w:rPr>
                <w:rFonts w:ascii="Times New Roman" w:hAnsi="Times New Roman"/>
              </w:rPr>
              <w:t xml:space="preserve">анесение геодезического уровня на ограждающие конструкции </w:t>
            </w:r>
          </w:p>
        </w:tc>
        <w:tc>
          <w:tcPr>
            <w:tcW w:w="5245" w:type="dxa"/>
          </w:tcPr>
          <w:p w:rsidR="00940203" w:rsidRPr="004969B4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Выполнение 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вынос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а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уровня верха стяжки на стены, 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с 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использ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ованием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лазерн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ого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или водяно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го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уровен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я(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для сухой стяжки удобнее делать вынос двух или трех отметок: уровня верха стяжки и уровней выравнивающих слоев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)</w:t>
            </w:r>
            <w:r w:rsidRPr="004969B4">
              <w:rPr>
                <w:rStyle w:val="af2"/>
                <w:rFonts w:ascii="Times New Roman" w:hAnsi="Times New Roman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940203" w:rsidRPr="00DE38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Pr="00B95582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940203" w:rsidRPr="004969B4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выравнивающего слоя</w:t>
            </w:r>
          </w:p>
        </w:tc>
        <w:tc>
          <w:tcPr>
            <w:tcW w:w="5245" w:type="dxa"/>
          </w:tcPr>
          <w:p w:rsidR="00940203" w:rsidRPr="004969B4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выравнивающего слоя стяжек типа "Альфа" и "Бета"из нивелирующей смеси</w:t>
            </w:r>
          </w:p>
        </w:tc>
        <w:tc>
          <w:tcPr>
            <w:tcW w:w="1276" w:type="dxa"/>
            <w:vAlign w:val="center"/>
          </w:tcPr>
          <w:p w:rsidR="00940203" w:rsidRPr="00DE38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Pr="004969B4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выравнивающего слоя</w:t>
            </w:r>
            <w:r>
              <w:rPr>
                <w:rFonts w:ascii="Times New Roman" w:hAnsi="Times New Roman"/>
              </w:rPr>
              <w:t xml:space="preserve"> на основе цементно-песчаного раствора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940203" w:rsidRPr="004969B4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разделительного слоя</w:t>
            </w:r>
          </w:p>
        </w:tc>
        <w:tc>
          <w:tcPr>
            <w:tcW w:w="5245" w:type="dxa"/>
          </w:tcPr>
          <w:p w:rsidR="00940203" w:rsidRPr="004969B4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4969B4">
              <w:rPr>
                <w:rFonts w:ascii="Times New Roman" w:hAnsi="Times New Roman"/>
              </w:rPr>
              <w:t>Устройство разделительного слоя</w:t>
            </w:r>
            <w:r>
              <w:rPr>
                <w:rFonts w:ascii="Times New Roman" w:hAnsi="Times New Roman"/>
              </w:rPr>
              <w:t xml:space="preserve"> </w:t>
            </w:r>
            <w:r w:rsidRPr="004969B4">
              <w:rPr>
                <w:rFonts w:ascii="Times New Roman" w:hAnsi="Times New Roman"/>
              </w:rPr>
              <w:t>из полиэтиленовой пленки толщиной 0,1-0,2 мм по бетонным плитам перекрытия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4969B4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Устройство разделительного слоя из парафинированной или битумной бумаги по деревянным "черным" полам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 xml:space="preserve">Устройство тепло- и </w:t>
            </w:r>
            <w:r w:rsidRPr="006E5CAA">
              <w:rPr>
                <w:rFonts w:ascii="Times New Roman" w:hAnsi="Times New Roman"/>
              </w:rPr>
              <w:lastRenderedPageBreak/>
              <w:t>звукоизоляционного слоя.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Укладка </w:t>
            </w:r>
            <w:r w:rsidRPr="005E0C0D">
              <w:rPr>
                <w:rFonts w:ascii="Times New Roman" w:hAnsi="Times New Roman"/>
              </w:rPr>
              <w:t>утеплител</w:t>
            </w:r>
            <w:r>
              <w:rPr>
                <w:rFonts w:ascii="Times New Roman" w:hAnsi="Times New Roman"/>
              </w:rPr>
              <w:t>я</w:t>
            </w:r>
            <w:r w:rsidRPr="005E0C0D">
              <w:rPr>
                <w:rFonts w:ascii="Times New Roman" w:hAnsi="Times New Roman"/>
              </w:rPr>
              <w:t xml:space="preserve"> из минеральной ваты </w:t>
            </w:r>
            <w:r>
              <w:rPr>
                <w:rFonts w:ascii="Times New Roman" w:hAnsi="Times New Roman"/>
              </w:rPr>
              <w:t xml:space="preserve">на </w:t>
            </w:r>
            <w:r w:rsidRPr="005E0C0D">
              <w:rPr>
                <w:rFonts w:ascii="Times New Roman" w:hAnsi="Times New Roman"/>
              </w:rPr>
              <w:lastRenderedPageBreak/>
              <w:t>сплошную пленочную пароизоляцию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940203" w:rsidTr="001D34DE">
        <w:trPr>
          <w:trHeight w:val="779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5E0C0D">
              <w:rPr>
                <w:rFonts w:ascii="Times New Roman" w:hAnsi="Times New Roman"/>
              </w:rPr>
              <w:t xml:space="preserve">Укладка утеплителя из полистирола на выравнивающую стяжку, </w:t>
            </w:r>
            <w:r>
              <w:rPr>
                <w:rFonts w:ascii="Times New Roman" w:hAnsi="Times New Roman"/>
              </w:rPr>
              <w:t xml:space="preserve">с </w:t>
            </w:r>
            <w:r w:rsidRPr="005E0C0D">
              <w:rPr>
                <w:rFonts w:ascii="Times New Roman" w:hAnsi="Times New Roman"/>
              </w:rPr>
              <w:t>прокле</w:t>
            </w:r>
            <w:r>
              <w:rPr>
                <w:rFonts w:ascii="Times New Roman" w:hAnsi="Times New Roman"/>
              </w:rPr>
              <w:t xml:space="preserve">йкой </w:t>
            </w:r>
            <w:r w:rsidRPr="005E0C0D">
              <w:rPr>
                <w:rFonts w:ascii="Times New Roman" w:hAnsi="Times New Roman"/>
              </w:rPr>
              <w:t xml:space="preserve"> скотчем </w:t>
            </w:r>
            <w:r>
              <w:rPr>
                <w:rFonts w:ascii="Times New Roman" w:hAnsi="Times New Roman"/>
              </w:rPr>
              <w:t>мест</w:t>
            </w:r>
            <w:r w:rsidRPr="005E0C0D">
              <w:rPr>
                <w:rFonts w:ascii="Times New Roman" w:hAnsi="Times New Roman"/>
              </w:rPr>
              <w:t xml:space="preserve"> стык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7. Устройство сухой сборной стяжки из элементов пола, малоформатных гипсоволокнистых листов или цементно-минеральных плит типа «аквапанель»</w:t>
            </w:r>
          </w:p>
        </w:tc>
        <w:tc>
          <w:tcPr>
            <w:tcW w:w="1418" w:type="dxa"/>
            <w:vMerge w:val="restart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vMerge w:val="restart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C1773A">
              <w:rPr>
                <w:rFonts w:ascii="Times New Roman" w:hAnsi="Times New Roman"/>
              </w:rPr>
              <w:t>Устройство сухой сборной стяжки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Разметка уровня пола, </w:t>
            </w:r>
            <w:r w:rsidRPr="00C1773A">
              <w:rPr>
                <w:rFonts w:ascii="Times New Roman" w:hAnsi="Times New Roman"/>
              </w:rPr>
              <w:t xml:space="preserve"> укладка полиэт</w:t>
            </w:r>
            <w:r>
              <w:rPr>
                <w:rFonts w:ascii="Times New Roman" w:hAnsi="Times New Roman"/>
              </w:rPr>
              <w:t>иленовой пленки (пароизоляции)</w:t>
            </w:r>
            <w:r w:rsidRPr="00C1773A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1773A">
              <w:rPr>
                <w:rFonts w:ascii="Times New Roman" w:hAnsi="Times New Roman"/>
              </w:rPr>
              <w:t>становка кромочной ленты по периметру ограждающих конструкций, примыкающих к сборному основанию пола; укладка и нивелировку выравнивающего слоя сухой засыпки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1773A">
              <w:rPr>
                <w:rFonts w:ascii="Times New Roman" w:hAnsi="Times New Roman"/>
              </w:rPr>
              <w:t xml:space="preserve">онтаж сборного основания пола (стяжки) 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516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8. Заделка стыков между элементами сухой сборной стяжки</w:t>
            </w:r>
          </w:p>
        </w:tc>
        <w:tc>
          <w:tcPr>
            <w:tcW w:w="1418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C1773A">
              <w:rPr>
                <w:rFonts w:ascii="Times New Roman" w:hAnsi="Times New Roman"/>
              </w:rPr>
              <w:t>Заделка стыков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Герметизация деформационных швов (жгут, герметики, гидрошпонки, профильные элементы)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0203" w:rsidTr="001D34DE">
        <w:trPr>
          <w:trHeight w:val="1012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9. Подготовка материалов и инструментов для выполнения ремонта обшивок из строительных листовых и плитных материалов</w:t>
            </w:r>
          </w:p>
        </w:tc>
        <w:tc>
          <w:tcPr>
            <w:tcW w:w="1418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D23A04">
              <w:rPr>
                <w:rFonts w:ascii="Times New Roman" w:hAnsi="Times New Roman"/>
              </w:rPr>
              <w:t>Подготовка материалов и инструментов для выполнения ремонта обшивок из строительных листовых и плитных материалов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493"/>
        </w:trPr>
        <w:tc>
          <w:tcPr>
            <w:tcW w:w="709" w:type="dxa"/>
            <w:vMerge/>
            <w:vAlign w:val="center"/>
          </w:tcPr>
          <w:p w:rsidR="00940203" w:rsidRDefault="00940203" w:rsidP="001D34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 w:val="restart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 xml:space="preserve">10. </w:t>
            </w:r>
            <w:r w:rsidRPr="006E5CAA">
              <w:rPr>
                <w:rFonts w:ascii="Times New Roman" w:hAnsi="Times New Roman"/>
                <w:bCs/>
              </w:rPr>
              <w:t>Удаление повреждений, ремонт поверхностей и замена обшивок из строительных листовых и плитных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vMerge w:val="restart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E73A5">
              <w:rPr>
                <w:rFonts w:ascii="Times New Roman" w:hAnsi="Times New Roman"/>
              </w:rPr>
              <w:t>емонт поверхностей и замена обшивок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дефектов и их устранение. Замена обшивок из строительных листовых материалов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451"/>
        </w:trPr>
        <w:tc>
          <w:tcPr>
            <w:tcW w:w="709" w:type="dxa"/>
            <w:vAlign w:val="center"/>
          </w:tcPr>
          <w:p w:rsidR="00940203" w:rsidRDefault="00940203" w:rsidP="001D34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  <w:vMerge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D23A04">
              <w:rPr>
                <w:rFonts w:ascii="Times New Roman" w:hAnsi="Times New Roman"/>
              </w:rPr>
              <w:t xml:space="preserve">Замена обшивок из строительных </w:t>
            </w:r>
            <w:r>
              <w:rPr>
                <w:rFonts w:ascii="Times New Roman" w:hAnsi="Times New Roman"/>
              </w:rPr>
              <w:t xml:space="preserve">плитных </w:t>
            </w:r>
            <w:r w:rsidRPr="00D23A04">
              <w:rPr>
                <w:rFonts w:ascii="Times New Roman" w:hAnsi="Times New Roman"/>
              </w:rPr>
              <w:t>материалов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0203" w:rsidTr="001D34DE">
        <w:tc>
          <w:tcPr>
            <w:tcW w:w="709" w:type="dxa"/>
            <w:vMerge w:val="restart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ПК.3.7</w:t>
            </w:r>
          </w:p>
          <w:p w:rsidR="00940203" w:rsidRPr="00297F1C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ОК.01-ОК.10</w:t>
            </w:r>
          </w:p>
        </w:tc>
        <w:tc>
          <w:tcPr>
            <w:tcW w:w="3747" w:type="dxa"/>
          </w:tcPr>
          <w:p w:rsidR="00940203" w:rsidRPr="00D23A04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3A04">
              <w:rPr>
                <w:rFonts w:ascii="Times New Roman" w:hAnsi="Times New Roman"/>
                <w:b/>
                <w:bCs/>
              </w:rPr>
              <w:t>Раздел 3. Устройство каркасно-обшивных конструкций сложной геометрической формы.</w:t>
            </w:r>
          </w:p>
        </w:tc>
        <w:tc>
          <w:tcPr>
            <w:tcW w:w="1418" w:type="dxa"/>
            <w:vAlign w:val="center"/>
          </w:tcPr>
          <w:p w:rsidR="00940203" w:rsidRPr="0002661F" w:rsidRDefault="0080647D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0203" w:rsidTr="001D34DE">
        <w:trPr>
          <w:trHeight w:val="1012"/>
        </w:trPr>
        <w:tc>
          <w:tcPr>
            <w:tcW w:w="709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 xml:space="preserve">1. </w:t>
            </w:r>
            <w:r w:rsidRPr="006E5CAA">
              <w:rPr>
                <w:rFonts w:ascii="Times New Roman" w:hAnsi="Times New Roman"/>
                <w:bCs/>
              </w:rPr>
              <w:t>Подготовка материалов и инструментов для изготовления шаблонов и криволинейных и ломанных элементов КОК.</w:t>
            </w:r>
          </w:p>
        </w:tc>
        <w:tc>
          <w:tcPr>
            <w:tcW w:w="1418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D6541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Pr="000D6541">
              <w:rPr>
                <w:rFonts w:ascii="Times New Roman" w:hAnsi="Times New Roman"/>
              </w:rPr>
              <w:t xml:space="preserve"> материалов для </w:t>
            </w:r>
            <w:r w:rsidRPr="006E5CAA">
              <w:rPr>
                <w:rFonts w:ascii="Times New Roman" w:hAnsi="Times New Roman"/>
                <w:bCs/>
              </w:rPr>
              <w:t>криволинейных и ломанных элементов КОК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323"/>
        </w:trPr>
        <w:tc>
          <w:tcPr>
            <w:tcW w:w="709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  <w:bCs/>
              </w:rPr>
              <w:t>2. Изготовление шаблонов.</w:t>
            </w:r>
          </w:p>
        </w:tc>
        <w:tc>
          <w:tcPr>
            <w:tcW w:w="1418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0D6541">
              <w:rPr>
                <w:rFonts w:ascii="Times New Roman" w:hAnsi="Times New Roman"/>
              </w:rPr>
              <w:t>Изготовление шаблонов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 </w:t>
            </w:r>
            <w:r w:rsidRPr="000D6541">
              <w:rPr>
                <w:rFonts w:ascii="Times New Roman" w:hAnsi="Times New Roman"/>
              </w:rPr>
              <w:t>специальны</w:t>
            </w:r>
            <w:r>
              <w:rPr>
                <w:rFonts w:ascii="Times New Roman" w:hAnsi="Times New Roman"/>
              </w:rPr>
              <w:t xml:space="preserve">х </w:t>
            </w:r>
            <w:r w:rsidRPr="000D6541">
              <w:rPr>
                <w:rFonts w:ascii="Times New Roman" w:hAnsi="Times New Roman"/>
              </w:rPr>
              <w:t>шаблон</w:t>
            </w:r>
            <w:r>
              <w:rPr>
                <w:rFonts w:ascii="Times New Roman" w:hAnsi="Times New Roman"/>
              </w:rPr>
              <w:t>ов</w:t>
            </w:r>
            <w:r w:rsidRPr="000D6541">
              <w:rPr>
                <w:rFonts w:ascii="Times New Roman" w:hAnsi="Times New Roman"/>
              </w:rPr>
              <w:t>под криволинейные элементы обшивки каркасов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323"/>
        </w:trPr>
        <w:tc>
          <w:tcPr>
            <w:tcW w:w="709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  <w:bCs/>
              </w:rPr>
              <w:t>3. Изготовление криволинейных и ломанных элементов обшивок.</w:t>
            </w:r>
          </w:p>
        </w:tc>
        <w:tc>
          <w:tcPr>
            <w:tcW w:w="1418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0D6541">
              <w:rPr>
                <w:rFonts w:ascii="Times New Roman" w:hAnsi="Times New Roman"/>
              </w:rPr>
              <w:t>Изготовление криволинейных и ломанных элементов обшивок.</w:t>
            </w:r>
          </w:p>
        </w:tc>
        <w:tc>
          <w:tcPr>
            <w:tcW w:w="5245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D6541">
              <w:rPr>
                <w:rFonts w:ascii="Times New Roman" w:hAnsi="Times New Roman"/>
              </w:rPr>
              <w:t>стан</w:t>
            </w:r>
            <w:r>
              <w:rPr>
                <w:rFonts w:ascii="Times New Roman" w:hAnsi="Times New Roman"/>
              </w:rPr>
              <w:t>овка</w:t>
            </w:r>
            <w:r w:rsidRPr="000D6541">
              <w:rPr>
                <w:rFonts w:ascii="Times New Roman" w:hAnsi="Times New Roman"/>
              </w:rPr>
              <w:t xml:space="preserve"> заготовк</w:t>
            </w:r>
            <w:r>
              <w:rPr>
                <w:rFonts w:ascii="Times New Roman" w:hAnsi="Times New Roman"/>
              </w:rPr>
              <w:t>и</w:t>
            </w:r>
            <w:r w:rsidRPr="000D6541">
              <w:rPr>
                <w:rFonts w:ascii="Times New Roman" w:hAnsi="Times New Roman"/>
              </w:rPr>
              <w:t xml:space="preserve"> на шаблон (концом — в упор из профиля) и сгиб. </w:t>
            </w:r>
            <w:r>
              <w:rPr>
                <w:rFonts w:ascii="Times New Roman" w:hAnsi="Times New Roman"/>
              </w:rPr>
              <w:t>Ф</w:t>
            </w:r>
            <w:r w:rsidRPr="000D6541">
              <w:rPr>
                <w:rFonts w:ascii="Times New Roman" w:hAnsi="Times New Roman"/>
              </w:rPr>
              <w:t>икс</w:t>
            </w:r>
            <w:r>
              <w:rPr>
                <w:rFonts w:ascii="Times New Roman" w:hAnsi="Times New Roman"/>
              </w:rPr>
              <w:t xml:space="preserve">ация </w:t>
            </w:r>
            <w:r w:rsidRPr="000D6541">
              <w:rPr>
                <w:rFonts w:ascii="Times New Roman" w:hAnsi="Times New Roman"/>
              </w:rPr>
              <w:t>конец листа при помощи зажима.</w:t>
            </w: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0203" w:rsidTr="001D34DE">
        <w:trPr>
          <w:trHeight w:val="235"/>
        </w:trPr>
        <w:tc>
          <w:tcPr>
            <w:tcW w:w="709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  <w:bCs/>
              </w:rPr>
              <w:t>4. Подготовка материалов для монтажа каркасов сложной геометрической формы.</w:t>
            </w:r>
          </w:p>
        </w:tc>
        <w:tc>
          <w:tcPr>
            <w:tcW w:w="1418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Подготовительные работы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КНАУФ-листа, и</w:t>
            </w:r>
            <w:r w:rsidRPr="000D6541">
              <w:rPr>
                <w:rFonts w:ascii="Times New Roman" w:hAnsi="Times New Roman"/>
              </w:rPr>
              <w:t>згот</w:t>
            </w:r>
            <w:r>
              <w:rPr>
                <w:rFonts w:ascii="Times New Roman" w:hAnsi="Times New Roman"/>
              </w:rPr>
              <w:t xml:space="preserve">овление </w:t>
            </w:r>
            <w:r w:rsidRPr="000D6541">
              <w:rPr>
                <w:rFonts w:ascii="Times New Roman" w:hAnsi="Times New Roman"/>
              </w:rPr>
              <w:t>элемент</w:t>
            </w:r>
            <w:r>
              <w:rPr>
                <w:rFonts w:ascii="Times New Roman" w:hAnsi="Times New Roman"/>
              </w:rPr>
              <w:t xml:space="preserve">ов </w:t>
            </w:r>
            <w:r w:rsidRPr="000D6541">
              <w:rPr>
                <w:rFonts w:ascii="Times New Roman" w:hAnsi="Times New Roman"/>
              </w:rPr>
              <w:t>обшивки каркасов сложной геометрической формы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516"/>
        </w:trPr>
        <w:tc>
          <w:tcPr>
            <w:tcW w:w="709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5. Разметка поверхностей.</w:t>
            </w:r>
          </w:p>
        </w:tc>
        <w:tc>
          <w:tcPr>
            <w:tcW w:w="1418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КНАУФ-листа,  гибка профиля каркаса в размер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235"/>
        </w:trPr>
        <w:tc>
          <w:tcPr>
            <w:tcW w:w="709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6. Установка элементов каркаса сложных конструкций</w:t>
            </w:r>
          </w:p>
        </w:tc>
        <w:tc>
          <w:tcPr>
            <w:tcW w:w="1418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</w:t>
            </w:r>
            <w:r w:rsidRPr="002F7BDF">
              <w:rPr>
                <w:rFonts w:ascii="Times New Roman" w:hAnsi="Times New Roman"/>
              </w:rPr>
              <w:t>элементов каркаса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Устан</w:t>
            </w:r>
            <w:r>
              <w:rPr>
                <w:rFonts w:ascii="Times New Roman" w:hAnsi="Times New Roman"/>
              </w:rPr>
              <w:t>овка</w:t>
            </w:r>
            <w:r w:rsidRPr="002F7BDF">
              <w:rPr>
                <w:rFonts w:ascii="Times New Roman" w:hAnsi="Times New Roman"/>
              </w:rPr>
              <w:t xml:space="preserve"> элементы каркаса сложных конструкций</w:t>
            </w:r>
            <w:r w:rsidRPr="000D6541">
              <w:rPr>
                <w:rFonts w:ascii="Times New Roman" w:hAnsi="Times New Roman"/>
              </w:rPr>
              <w:t xml:space="preserve"> в проектное положение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0203" w:rsidTr="001D34DE">
        <w:trPr>
          <w:trHeight w:val="235"/>
        </w:trPr>
        <w:tc>
          <w:tcPr>
            <w:tcW w:w="709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5CAA">
              <w:rPr>
                <w:rFonts w:ascii="Times New Roman" w:hAnsi="Times New Roman"/>
                <w:bCs/>
              </w:rPr>
              <w:t>7. Установка в проектное положение элементов обшивки сложной геометрической формы.</w:t>
            </w:r>
          </w:p>
        </w:tc>
        <w:tc>
          <w:tcPr>
            <w:tcW w:w="1418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Установка обшивки сложной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Установ</w:t>
            </w:r>
            <w:r>
              <w:rPr>
                <w:rFonts w:ascii="Times New Roman" w:hAnsi="Times New Roman"/>
              </w:rPr>
              <w:t>ка</w:t>
            </w:r>
            <w:r w:rsidRPr="002F7BDF">
              <w:rPr>
                <w:rFonts w:ascii="Times New Roman" w:hAnsi="Times New Roman"/>
              </w:rPr>
              <w:t xml:space="preserve"> элемент</w:t>
            </w:r>
            <w:r>
              <w:rPr>
                <w:rFonts w:ascii="Times New Roman" w:hAnsi="Times New Roman"/>
              </w:rPr>
              <w:t>ов</w:t>
            </w:r>
            <w:r w:rsidRPr="002F7BDF">
              <w:rPr>
                <w:rFonts w:ascii="Times New Roman" w:hAnsi="Times New Roman"/>
              </w:rPr>
              <w:t xml:space="preserve"> обшивки каркасов сложной геометрической формы</w:t>
            </w:r>
          </w:p>
        </w:tc>
        <w:tc>
          <w:tcPr>
            <w:tcW w:w="1276" w:type="dxa"/>
            <w:vAlign w:val="center"/>
          </w:tcPr>
          <w:p w:rsidR="00940203" w:rsidRPr="006E5CAA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40203" w:rsidTr="001D34DE">
        <w:trPr>
          <w:trHeight w:val="1012"/>
        </w:trPr>
        <w:tc>
          <w:tcPr>
            <w:tcW w:w="709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6E5CAA">
              <w:rPr>
                <w:rFonts w:ascii="Times New Roman" w:hAnsi="Times New Roman"/>
              </w:rPr>
              <w:t xml:space="preserve">8. </w:t>
            </w:r>
            <w:r w:rsidRPr="006E5CAA">
              <w:rPr>
                <w:rFonts w:ascii="Times New Roman" w:hAnsi="Times New Roman"/>
                <w:bCs/>
              </w:rPr>
              <w:t>Крепление на каркас подготовленных криволинейных и ломанных элементов из строительных листовых и плитных материалов.</w:t>
            </w:r>
          </w:p>
        </w:tc>
        <w:tc>
          <w:tcPr>
            <w:tcW w:w="1418" w:type="dxa"/>
            <w:vAlign w:val="center"/>
          </w:tcPr>
          <w:p w:rsidR="00940203" w:rsidRPr="006E5CAA" w:rsidRDefault="0080647D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Обшивка каркаса</w:t>
            </w:r>
            <w:r>
              <w:rPr>
                <w:rFonts w:ascii="Times New Roman" w:hAnsi="Times New Roman"/>
              </w:rPr>
              <w:t xml:space="preserve"> </w:t>
            </w:r>
            <w:r w:rsidRPr="0002661F">
              <w:rPr>
                <w:rFonts w:ascii="Times New Roman" w:hAnsi="Times New Roman"/>
              </w:rPr>
              <w:t>сложн</w:t>
            </w:r>
            <w:r>
              <w:rPr>
                <w:rFonts w:ascii="Times New Roman" w:hAnsi="Times New Roman"/>
              </w:rPr>
              <w:t>ой</w:t>
            </w:r>
            <w:r w:rsidRPr="0002661F">
              <w:rPr>
                <w:rFonts w:ascii="Times New Roman" w:hAnsi="Times New Roman"/>
              </w:rPr>
              <w:t xml:space="preserve"> конструкци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5245" w:type="dxa"/>
          </w:tcPr>
          <w:p w:rsidR="00940203" w:rsidRPr="006E5CAA" w:rsidRDefault="00940203" w:rsidP="001D34DE">
            <w:pPr>
              <w:spacing w:after="0" w:line="240" w:lineRule="auto"/>
              <w:rPr>
                <w:rFonts w:ascii="Times New Roman" w:hAnsi="Times New Roman"/>
              </w:rPr>
            </w:pPr>
            <w:r w:rsidRPr="002F7BDF">
              <w:rPr>
                <w:rFonts w:ascii="Times New Roman" w:hAnsi="Times New Roman"/>
              </w:rPr>
              <w:t>Обшив</w:t>
            </w:r>
            <w:r>
              <w:rPr>
                <w:rFonts w:ascii="Times New Roman" w:hAnsi="Times New Roman"/>
              </w:rPr>
              <w:t>ка</w:t>
            </w:r>
            <w:r w:rsidRPr="002F7BDF">
              <w:rPr>
                <w:rFonts w:ascii="Times New Roman" w:hAnsi="Times New Roman"/>
              </w:rPr>
              <w:t xml:space="preserve"> каркас</w:t>
            </w:r>
            <w:r>
              <w:rPr>
                <w:rFonts w:ascii="Times New Roman" w:hAnsi="Times New Roman"/>
              </w:rPr>
              <w:t>а</w:t>
            </w:r>
            <w:r w:rsidRPr="002F7BDF">
              <w:rPr>
                <w:rFonts w:ascii="Times New Roman" w:hAnsi="Times New Roman"/>
              </w:rPr>
              <w:t xml:space="preserve"> с использованием архитектурных и декоративных элементов</w:t>
            </w:r>
          </w:p>
        </w:tc>
        <w:tc>
          <w:tcPr>
            <w:tcW w:w="1276" w:type="dxa"/>
            <w:vAlign w:val="center"/>
          </w:tcPr>
          <w:p w:rsidR="00940203" w:rsidRPr="006E5CAA" w:rsidRDefault="0080647D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40203" w:rsidTr="001D34DE">
        <w:tc>
          <w:tcPr>
            <w:tcW w:w="709" w:type="dxa"/>
            <w:vMerge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C44BD9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4BD9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418" w:type="dxa"/>
            <w:vAlign w:val="center"/>
          </w:tcPr>
          <w:p w:rsidR="00940203" w:rsidRPr="005C51E1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1E1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203" w:rsidTr="001D34DE">
        <w:tc>
          <w:tcPr>
            <w:tcW w:w="709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7" w:type="dxa"/>
          </w:tcPr>
          <w:p w:rsidR="00940203" w:rsidRPr="005B32ED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32E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940203" w:rsidRPr="005B32ED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2551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940203" w:rsidRDefault="00940203" w:rsidP="001D3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0203" w:rsidRDefault="00940203" w:rsidP="001D3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40203" w:rsidRDefault="00940203" w:rsidP="00F52900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940203" w:rsidRPr="00484380" w:rsidRDefault="00940203" w:rsidP="00F52900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484380" w:rsidRDefault="00484380" w:rsidP="00F52900">
      <w:pPr>
        <w:spacing w:after="0" w:line="240" w:lineRule="auto"/>
        <w:rPr>
          <w:rFonts w:ascii="Times New Roman" w:hAnsi="Times New Roman"/>
          <w:b/>
        </w:rPr>
      </w:pPr>
    </w:p>
    <w:p w:rsidR="00484380" w:rsidRDefault="00484380" w:rsidP="00F52900">
      <w:pPr>
        <w:spacing w:after="0" w:line="240" w:lineRule="auto"/>
        <w:rPr>
          <w:rFonts w:ascii="Times New Roman" w:hAnsi="Times New Roman"/>
          <w:b/>
        </w:rPr>
      </w:pPr>
    </w:p>
    <w:p w:rsidR="00484380" w:rsidRDefault="00484380" w:rsidP="00F52900">
      <w:pPr>
        <w:spacing w:after="0" w:line="240" w:lineRule="auto"/>
        <w:rPr>
          <w:rFonts w:ascii="Times New Roman" w:hAnsi="Times New Roman"/>
          <w:b/>
        </w:rPr>
      </w:pPr>
    </w:p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484380">
          <w:pgSz w:w="16840" w:h="11907" w:orient="landscape"/>
          <w:pgMar w:top="680" w:right="680" w:bottom="680" w:left="1191" w:header="709" w:footer="709" w:gutter="0"/>
          <w:cols w:space="720"/>
        </w:sectPr>
      </w:pPr>
    </w:p>
    <w:p w:rsidR="00EC5F21" w:rsidRPr="00345AD6" w:rsidRDefault="00D57A45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 xml:space="preserve">. УСЛОВИЯ РЕАЛИЗАЦИИ ПРОГРАММЫ УЧЕБНОЙ </w:t>
      </w:r>
      <w:r w:rsidR="00E5459B" w:rsidRPr="00345AD6">
        <w:rPr>
          <w:rFonts w:ascii="Times New Roman" w:hAnsi="Times New Roman"/>
          <w:b/>
          <w:bCs/>
          <w:sz w:val="26"/>
          <w:szCs w:val="26"/>
        </w:rPr>
        <w:t>ПРАКТИКИ</w:t>
      </w:r>
    </w:p>
    <w:p w:rsidR="00194AA8" w:rsidRPr="00345AD6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57A8" w:rsidRPr="00345AD6" w:rsidRDefault="00D57A45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="00EC5F21" w:rsidRPr="00345AD6">
        <w:rPr>
          <w:rFonts w:ascii="Times New Roman" w:hAnsi="Times New Roman"/>
          <w:b/>
          <w:bCs/>
          <w:sz w:val="26"/>
          <w:szCs w:val="26"/>
        </w:rPr>
        <w:t>.1.</w:t>
      </w:r>
      <w:r w:rsidR="003957A8" w:rsidRPr="00345AD6">
        <w:rPr>
          <w:rFonts w:ascii="Times New Roman" w:hAnsi="Times New Roman"/>
          <w:b/>
          <w:bCs/>
          <w:sz w:val="26"/>
          <w:szCs w:val="26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кабинет «Основ строительного производства»</w:t>
      </w:r>
      <w:r w:rsidRPr="00345AD6">
        <w:rPr>
          <w:rFonts w:ascii="Times New Roman" w:hAnsi="Times New Roman"/>
          <w:bCs/>
          <w:sz w:val="26"/>
          <w:szCs w:val="26"/>
        </w:rPr>
        <w:t xml:space="preserve">,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оснащенный оборудованием: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рабочее место преподавателя;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ученические столы и стулья;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маркерная доска;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учебная, справочная и нормативная литература;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образцы строительных материалов и изделий;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стенд «Квалификационные характеристики»;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стенд «Инструменты. Приспособления»;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ручные инструменты, приспособления для отделочных строительных работ;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оснащенный техническими средствами обучения: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персональный компьютер с лицензионным программным обеспечением;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мультимедийный проектор;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экран.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Лаборатории </w:t>
      </w:r>
      <w:r w:rsidRPr="00345AD6">
        <w:rPr>
          <w:rFonts w:ascii="Times New Roman" w:hAnsi="Times New Roman"/>
          <w:b/>
          <w:bCs/>
          <w:sz w:val="26"/>
          <w:szCs w:val="26"/>
        </w:rPr>
        <w:t xml:space="preserve">«Материаловедения», </w:t>
      </w:r>
      <w:r w:rsidRPr="00345AD6">
        <w:rPr>
          <w:rFonts w:ascii="Times New Roman" w:hAnsi="Times New Roman"/>
          <w:bCs/>
          <w:sz w:val="26"/>
          <w:szCs w:val="26"/>
        </w:rPr>
        <w:t xml:space="preserve">оснащенная: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Чаша затворения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Столик встряхивающий и форма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Прибор Ле-Шателье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Прибор Вика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Штыковка для уплотнения растворных смесей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Конус установления густоты раствора ПГР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Вискозиметр Суттарда для определения густоты гипсового теста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Набор сит для  песка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металлической мерной  посуды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Сосуд для отмучивания песка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стеклянной мерной посуды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Штангенциркуль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Сушильный шкаф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Стол  лабораторный 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Весы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Пресс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Мастерская </w:t>
      </w:r>
      <w:r w:rsidRPr="00345AD6">
        <w:rPr>
          <w:rFonts w:ascii="Times New Roman" w:hAnsi="Times New Roman"/>
          <w:b/>
          <w:bCs/>
          <w:sz w:val="26"/>
          <w:szCs w:val="26"/>
        </w:rPr>
        <w:t>«</w:t>
      </w:r>
      <w:r w:rsidRPr="00345AD6">
        <w:rPr>
          <w:rFonts w:ascii="Times New Roman" w:hAnsi="Times New Roman"/>
          <w:bCs/>
          <w:sz w:val="26"/>
          <w:szCs w:val="26"/>
        </w:rPr>
        <w:t>Монтажа каркасно-обшивных конструкций</w:t>
      </w:r>
      <w:r w:rsidRPr="00345AD6">
        <w:rPr>
          <w:rFonts w:ascii="Times New Roman" w:hAnsi="Times New Roman"/>
          <w:b/>
          <w:bCs/>
          <w:sz w:val="26"/>
          <w:szCs w:val="26"/>
        </w:rPr>
        <w:t>»</w:t>
      </w:r>
      <w:r w:rsidRPr="00345AD6">
        <w:rPr>
          <w:rFonts w:ascii="Times New Roman" w:hAnsi="Times New Roman"/>
          <w:bCs/>
          <w:sz w:val="26"/>
          <w:szCs w:val="26"/>
        </w:rPr>
        <w:t>, оснащенная: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рабочее место мастера производственного обучения; 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технические средства обучения: компьютер, принтер, сканер, проектор (мультимедийное оборудование), интерактивная доска (на усмотрение), столы, стулья, флип-чарт, доска\экран, пр. оборудование;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учебная литература, образцы строительных материалов и комплектующие;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технологические и инструкционные карты;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альбомы рабочих чертежей</w:t>
      </w:r>
      <w:r w:rsidR="00396C47" w:rsidRPr="00345AD6">
        <w:rPr>
          <w:rFonts w:ascii="Times New Roman" w:hAnsi="Times New Roman"/>
          <w:bCs/>
          <w:sz w:val="26"/>
          <w:szCs w:val="26"/>
        </w:rPr>
        <w:t>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образцы и макеты ограждающих конструкций, видов гидроизоляционных, грунтовочных и прочих материалов для подготовки поверхностей, ошпаклёванных поверхностей с качеством Q1-Q4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макеты, стенды и плакаты: «Инструменты и приспособления», «Современные материалы и технологии» и др.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lastRenderedPageBreak/>
        <w:t>тренировочные кабины для монтажа каркасно-обшивных конструкций;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тренажёры с различными видами ограждающих конструкций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тренировочные кабины для штукатурных и шпаклевочных работ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тренировочные кабины для монтажа конструкций из гипсовых пазогребневых плит;  тренажеры для изгиба листовых и плитных материалов</w:t>
      </w:r>
    </w:p>
    <w:p w:rsidR="003957A8" w:rsidRPr="00345AD6" w:rsidRDefault="003957A8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стеллажи для складирования листовых и плитных изделий, тепло- и звукоизоляционных материалов, металлического профиля и комплектующих, оборудования и инструмента для подготовки и монтажа</w:t>
      </w:r>
    </w:p>
    <w:p w:rsidR="00396C47" w:rsidRPr="00345AD6" w:rsidRDefault="00396C47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инструменты и приспособления: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Штукатурный миксер (N≥800Вт) с различными насадками;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Насадка миксерная (разных типов);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Фонарь аккумуляторный или светодиодный;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Удлинитель электрический (25 м.; 50м.)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Шлифовальная машина электрическая ("болгарка")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Универсальный пылесос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Перфоратор с набором свёрл и патроном;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Лазерная указка;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Рубанок обдирочный "Зурформхобель"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Толщиномер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с отверткой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Тележка 2-х колесная  для транспортировки ГСП и пр. листовых и плитных материалов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Уровень, 1,5м.; 2м.; 0,8м.;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Уровень магнитный 0,6м.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Рулетка, 5м.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Скелетный пистолет для нанесений клея (герметика)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Резиновый молоток «киянка»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Ножовка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Нож для минераловатных плит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Валик игольчатый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Комплект свёрел и бит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Строительный степлер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Зубило ручное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Молоток строительный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Плоскогубцы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Картушный строительный пистолет для герметика (600мм)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Угольник большой (1000*600)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Угольник малый (400*250)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Лестница - стремянка (h- 1500мм.)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Фреза конусная 45 град.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фрез "Лахзаге"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Набор отверток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Лом –гвоздодер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Лазерный уровень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Маркер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Карандаш строительный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Штангенциркуль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Дальномер лазерный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Фрезер электрический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lastRenderedPageBreak/>
        <w:t>Шина направляющая для эл. фрезера L-2000мм.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Шпаклевочный короб с кельмой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 (250 мм; 300мм; 400 мм; 600 мм)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Правило H-образное, 1,5м.; 2.0 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Правило трапецеидальное, 1,5м.; 2,0 м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Гребень штукатурный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Кельма штукатурная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Металлическая гладилка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Пластмассовый бак круглый 50-125л.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для внутренних углов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для внешних углов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Кисти разл. ширины 50 - 100 мм.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валик малярный с ванночкой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Лента малярная (38, 50 мм)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зубчатый (4; 6; 8; 10мм.)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Ёмкость для воды (мин.10 л)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Сумка инструментальная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Шуруповерт аккумуляторный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Насадка угловая для шуруповерта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Электролобзик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Электроножницы или дисковая пила для нарезки профилей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Ножницы по металлу  (ручные для резки профиля)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Приспособление для переноски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Просекатель для профилей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Нож со сменными лезвиями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Приспособление прокалывающее "Штихлинг"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Пила "Штихзаге"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Рубанок кромочный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Резак для  ГСП узкий "Штрайфентреннер"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Резак для  ГСП широкий "Платтеншнайдер"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Струбцина парная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Приспособление монтажное "Метростат"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Очки для работы с лазерным нивелиром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Терка губчатая и полиуретановая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Туба с соплом для заделки стыков аккустических плит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Монтажные приспособления для КНАУФ-Акустики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Шпаклевочная станция   (на усмотрение) и др.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 xml:space="preserve">Шнур разметочный 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Шпатель-кельма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Шпатель широкий 600 мм; 800 мм.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Ножовка с широким полотном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Ручной бороздодел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Фрезы для изготовления розеток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Отвес строительный</w:t>
      </w:r>
    </w:p>
    <w:p w:rsidR="00396C47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Комплект нивелирующих реек для укладки полов</w:t>
      </w:r>
    </w:p>
    <w:p w:rsidR="003957A8" w:rsidRPr="00345AD6" w:rsidRDefault="00396C47" w:rsidP="00396C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Стол для резки листовых и плитных материалов Boardmaster (на усмотрение) пр. оборудование и инструменты</w:t>
      </w:r>
    </w:p>
    <w:p w:rsidR="003957A8" w:rsidRPr="00345AD6" w:rsidRDefault="00C309EF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Средства индивидуальной защиты: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спец. одежда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lastRenderedPageBreak/>
        <w:t>защитная обувь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перчатки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кепка, каска (при необходимости)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респиратор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защитные очки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защита органов слуха при работе с электрооборудованием</w:t>
      </w:r>
    </w:p>
    <w:p w:rsidR="00C309EF" w:rsidRPr="00345AD6" w:rsidRDefault="00C309EF" w:rsidP="00C309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защитная обувь при работе с тяжелымматериалом, защита носка у обуви</w:t>
      </w:r>
      <w:r w:rsidR="00FF0CFD" w:rsidRPr="00345AD6">
        <w:rPr>
          <w:rFonts w:ascii="Times New Roman" w:hAnsi="Times New Roman"/>
          <w:bCs/>
          <w:sz w:val="26"/>
          <w:szCs w:val="26"/>
        </w:rPr>
        <w:t>.</w:t>
      </w:r>
    </w:p>
    <w:p w:rsidR="00E21711" w:rsidRPr="00345AD6" w:rsidRDefault="00E21711" w:rsidP="003957A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5F21" w:rsidRPr="00345AD6" w:rsidRDefault="00EC5F21" w:rsidP="00E545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345AD6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345AD6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5AD6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345AD6">
        <w:rPr>
          <w:rFonts w:ascii="Times New Roman" w:hAnsi="Times New Roman"/>
          <w:sz w:val="26"/>
          <w:szCs w:val="26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25225" w:rsidRDefault="00225225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EC5F21" w:rsidRPr="00345AD6" w:rsidRDefault="00EC5F21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345AD6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Основные источники </w:t>
      </w:r>
      <w:r w:rsidR="00194AA8" w:rsidRPr="00345AD6">
        <w:rPr>
          <w:rFonts w:ascii="Times New Roman" w:hAnsi="Times New Roman"/>
          <w:sz w:val="26"/>
          <w:szCs w:val="26"/>
        </w:rPr>
        <w:t>(п</w:t>
      </w:r>
      <w:r w:rsidRPr="00345AD6">
        <w:rPr>
          <w:rFonts w:ascii="Times New Roman" w:hAnsi="Times New Roman"/>
          <w:sz w:val="26"/>
          <w:szCs w:val="26"/>
        </w:rPr>
        <w:t>ечатные издания</w:t>
      </w:r>
      <w:r w:rsidR="00194AA8" w:rsidRPr="00345AD6">
        <w:rPr>
          <w:rFonts w:ascii="Times New Roman" w:hAnsi="Times New Roman"/>
          <w:sz w:val="26"/>
          <w:szCs w:val="26"/>
        </w:rPr>
        <w:t>)</w:t>
      </w:r>
      <w:r w:rsidR="00194AA8" w:rsidRPr="00345AD6">
        <w:rPr>
          <w:rFonts w:ascii="Times New Roman" w:hAnsi="Times New Roman"/>
          <w:b/>
          <w:sz w:val="26"/>
          <w:szCs w:val="26"/>
        </w:rPr>
        <w:t xml:space="preserve"> (ОИ)</w:t>
      </w:r>
    </w:p>
    <w:p w:rsidR="00225225" w:rsidRPr="0017126E" w:rsidRDefault="00225225" w:rsidP="002252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17126E">
        <w:rPr>
          <w:rFonts w:ascii="Times New Roman" w:hAnsi="Times New Roman"/>
          <w:sz w:val="26"/>
          <w:szCs w:val="26"/>
          <w:lang w:eastAsia="en-US"/>
        </w:rPr>
        <w:t>Елизарова В.А. Выполнение монтажа каркасно-обшивных конструкций: учебник для студ. учреждений сред. проф. образования/ В.А. Елизарова. – М.: «Академия», 2018. – 304 с. – 25 экз.</w:t>
      </w:r>
    </w:p>
    <w:p w:rsidR="00225225" w:rsidRPr="0017126E" w:rsidRDefault="00225225" w:rsidP="002252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17126E">
        <w:rPr>
          <w:rFonts w:ascii="Times New Roman" w:hAnsi="Times New Roman"/>
          <w:sz w:val="26"/>
          <w:szCs w:val="26"/>
          <w:lang w:eastAsia="en-US"/>
        </w:rPr>
        <w:t>Черноус Г.Г. Выполнение штукатурных и декоративных  работ: учебник для студ. учреждений сред.проф. образования/ г.Г. Черноус. – М.: «Академия», 2017. – 240 с. Гриф ФГАУ «ФИРО» – 25 экз.</w:t>
      </w:r>
    </w:p>
    <w:p w:rsidR="00225225" w:rsidRPr="0017126E" w:rsidRDefault="00225225" w:rsidP="002252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17126E">
        <w:rPr>
          <w:rFonts w:ascii="Times New Roman" w:hAnsi="Times New Roman"/>
          <w:sz w:val="26"/>
          <w:szCs w:val="26"/>
          <w:lang w:eastAsia="en-US"/>
        </w:rPr>
        <w:t>Завражин Н.Н.  Технология отделочных строительных работ: учебное пособие для студ. учреждений сред. проф. образования/ Н.Н. Завражин. – 4-е изд., стер. – М.: Академия», 2016г. – 416 с.  Гриф ЭС ПО. – 25 экз.</w:t>
      </w:r>
    </w:p>
    <w:p w:rsidR="00225225" w:rsidRPr="0017126E" w:rsidRDefault="00225225" w:rsidP="002252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17126E">
        <w:rPr>
          <w:rFonts w:ascii="Times New Roman" w:hAnsi="Times New Roman"/>
          <w:sz w:val="26"/>
          <w:szCs w:val="26"/>
          <w:lang w:eastAsia="en-US"/>
        </w:rPr>
        <w:t>Парикова Е.В. Материаловедение (сухое строительство): учебник для нач. проф. образования / Е.В. Парикова, Г.Н. Фомичева, В.А. Елизарова.- М.: «Академия», 2012.- 304 с. – 25 экз.</w:t>
      </w:r>
    </w:p>
    <w:p w:rsidR="00225225" w:rsidRPr="0017126E" w:rsidRDefault="00225225" w:rsidP="002252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17126E">
        <w:rPr>
          <w:rFonts w:ascii="Times New Roman" w:hAnsi="Times New Roman"/>
          <w:sz w:val="26"/>
          <w:szCs w:val="26"/>
          <w:lang w:eastAsia="en-US"/>
        </w:rPr>
        <w:t>Петрова И.В. Общая технология отделочных строительных работ: учебное пособие для студ . учреждений сред. проф. образования / И.В. Петрова. – 9-е изд., стер. -  М.:  «Академия», 2017. — 192 с. Гриф ФГАУ «ФИРО». – 25 экз.</w:t>
      </w:r>
    </w:p>
    <w:p w:rsidR="00225225" w:rsidRPr="00322031" w:rsidRDefault="00225225" w:rsidP="0022522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C5F21" w:rsidRPr="00345AD6" w:rsidRDefault="00EC5F21" w:rsidP="00B73E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45AD6">
        <w:rPr>
          <w:rFonts w:ascii="Times New Roman" w:hAnsi="Times New Roman"/>
          <w:b/>
          <w:sz w:val="26"/>
          <w:szCs w:val="26"/>
        </w:rPr>
        <w:t xml:space="preserve">3.2.2. </w:t>
      </w:r>
      <w:r w:rsidR="00194AA8" w:rsidRPr="00345AD6">
        <w:rPr>
          <w:rFonts w:ascii="Times New Roman" w:hAnsi="Times New Roman"/>
          <w:b/>
          <w:sz w:val="26"/>
          <w:szCs w:val="26"/>
        </w:rPr>
        <w:t>И</w:t>
      </w:r>
      <w:r w:rsidR="00B76B9E" w:rsidRPr="00345AD6">
        <w:rPr>
          <w:rFonts w:ascii="Times New Roman" w:hAnsi="Times New Roman"/>
          <w:b/>
          <w:sz w:val="26"/>
          <w:szCs w:val="26"/>
        </w:rPr>
        <w:t xml:space="preserve">нтернет ресурсы </w:t>
      </w:r>
      <w:r w:rsidR="00B76B9E" w:rsidRPr="00345AD6">
        <w:rPr>
          <w:rFonts w:ascii="Times New Roman" w:hAnsi="Times New Roman"/>
          <w:sz w:val="26"/>
          <w:szCs w:val="26"/>
        </w:rPr>
        <w:t xml:space="preserve">(электронные издания, </w:t>
      </w:r>
      <w:r w:rsidRPr="00345AD6">
        <w:rPr>
          <w:rFonts w:ascii="Times New Roman" w:hAnsi="Times New Roman"/>
          <w:sz w:val="26"/>
          <w:szCs w:val="26"/>
        </w:rPr>
        <w:t>электронные ресурсы)</w:t>
      </w:r>
      <w:r w:rsidR="00B76B9E" w:rsidRPr="00345AD6">
        <w:rPr>
          <w:rFonts w:ascii="Times New Roman" w:hAnsi="Times New Roman"/>
          <w:b/>
          <w:sz w:val="26"/>
          <w:szCs w:val="26"/>
        </w:rPr>
        <w:t>(ИР)</w:t>
      </w:r>
    </w:p>
    <w:p w:rsidR="00EC5F21" w:rsidRPr="00345AD6" w:rsidRDefault="00FF0CFD" w:rsidP="00FF0CFD">
      <w:pPr>
        <w:pStyle w:val="1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45AD6">
        <w:rPr>
          <w:rFonts w:ascii="Times New Roman" w:hAnsi="Times New Roman"/>
          <w:b w:val="0"/>
          <w:sz w:val="26"/>
          <w:szCs w:val="26"/>
        </w:rPr>
        <w:t>Технология монтажа каркасно-обшивных конструкций на примере материалов и технологий КНАУФ [Электронное учебное пособие]. М.: Академия КНАУФ СНГ, 2016</w:t>
      </w:r>
    </w:p>
    <w:p w:rsidR="00B73EAF" w:rsidRPr="00345AD6" w:rsidRDefault="00B73EA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6"/>
          <w:szCs w:val="26"/>
        </w:rPr>
      </w:pPr>
      <w:r w:rsidRPr="00345AD6">
        <w:rPr>
          <w:rFonts w:ascii="Times New Roman" w:hAnsi="Times New Roman"/>
          <w:b/>
          <w:i/>
          <w:sz w:val="26"/>
          <w:szCs w:val="26"/>
        </w:rPr>
        <w:br w:type="page"/>
      </w:r>
    </w:p>
    <w:p w:rsidR="00EC5F21" w:rsidRDefault="00D57A45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B76B9E" w:rsidRPr="00B76B9E">
        <w:rPr>
          <w:rFonts w:ascii="Times New Roman" w:hAnsi="Times New Roman"/>
          <w:b/>
          <w:sz w:val="28"/>
          <w:szCs w:val="28"/>
        </w:rPr>
        <w:t>. Контроль и оценка результатов освоения учебной дисциплины</w:t>
      </w:r>
    </w:p>
    <w:p w:rsidR="00B76B9E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551"/>
      </w:tblGrid>
      <w:tr w:rsidR="00FF0CFD" w:rsidRPr="00EA09CE" w:rsidTr="00EA09CE">
        <w:tc>
          <w:tcPr>
            <w:tcW w:w="3510" w:type="dxa"/>
            <w:vAlign w:val="center"/>
          </w:tcPr>
          <w:p w:rsidR="00FF0CFD" w:rsidRPr="00EA09CE" w:rsidRDefault="00FF0CFD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9CE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86" w:type="dxa"/>
            <w:vAlign w:val="center"/>
          </w:tcPr>
          <w:p w:rsidR="00FF0CFD" w:rsidRPr="00EA09CE" w:rsidRDefault="00EA09CE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  <w:vAlign w:val="center"/>
          </w:tcPr>
          <w:p w:rsidR="00FF0CFD" w:rsidRPr="00EA09CE" w:rsidRDefault="00EA09CE" w:rsidP="00EA09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F0CFD" w:rsidRPr="00EA09CE" w:rsidTr="00EA09CE">
        <w:trPr>
          <w:trHeight w:val="4084"/>
        </w:trPr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.1.Выполнять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 </w:t>
            </w:r>
          </w:p>
        </w:tc>
        <w:tc>
          <w:tcPr>
            <w:tcW w:w="2551" w:type="dxa"/>
          </w:tcPr>
          <w:p w:rsidR="00FF0CFD" w:rsidRPr="00EA09CE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процесса,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.2.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выполнения подготовительных работ, монтажа и ремонта каркасно-обшивных конструкций, проверки работоспособности и исправности инструмента, выполнения монтажа сухих сборных стяжек (оснований пола)</w:t>
            </w:r>
          </w:p>
        </w:tc>
        <w:tc>
          <w:tcPr>
            <w:tcW w:w="2551" w:type="dxa"/>
          </w:tcPr>
          <w:p w:rsidR="00FF0CFD" w:rsidRPr="00EA09CE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процесса,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rPr>
          <w:trHeight w:val="982"/>
        </w:trPr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.3.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выполнения отделки внутренних и наружных поверхностей с использованием готовых составов и сухих строительных смесей.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подготовки поверхностей для выполнения отделочных работ с использованием готовых составов и сухих строительных смесей</w:t>
            </w:r>
          </w:p>
        </w:tc>
        <w:tc>
          <w:tcPr>
            <w:tcW w:w="2551" w:type="dxa"/>
          </w:tcPr>
          <w:p w:rsidR="00FF0CFD" w:rsidRPr="00EA09CE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процесса,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устройства конструкций из гипсовых пазогребневых плит.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гипсовых пазогребневых плит к монтажу </w:t>
            </w:r>
          </w:p>
        </w:tc>
        <w:tc>
          <w:tcPr>
            <w:tcW w:w="2551" w:type="dxa"/>
          </w:tcPr>
          <w:p w:rsidR="00FF0CFD" w:rsidRPr="00EA09CE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процесса,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 xml:space="preserve">.5. Выполнять монтаж бескаркасных облицовок стен из строительных   листовых и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плитных материалов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процесса устройства бескаркасных облицовок стен из строительных листовых и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плитных материалов.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строительных листовых и плитных материалов к монтажу бескаркасных облицовок </w:t>
            </w:r>
          </w:p>
        </w:tc>
        <w:tc>
          <w:tcPr>
            <w:tcW w:w="2551" w:type="dxa"/>
          </w:tcPr>
          <w:p w:rsidR="00FF0CFD" w:rsidRPr="00EA09CE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выполнения </w:t>
            </w: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работ на учебной и производственной практиках: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процесса,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.6. Выполнять ремонт каркасно-обшивных конструкций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монтажа и ремонта каркасно-обшивных конструкций.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Оценка процесса подготовки материалов и инструментов для выполнения ремонта обшивок из строительных листовых и плитных материалов </w:t>
            </w:r>
          </w:p>
        </w:tc>
        <w:tc>
          <w:tcPr>
            <w:tcW w:w="2551" w:type="dxa"/>
          </w:tcPr>
          <w:p w:rsidR="00FF0CFD" w:rsidRPr="00EA09CE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процесса,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FF0CFD" w:rsidRPr="00EA09CE" w:rsidTr="00EA09CE">
        <w:tc>
          <w:tcPr>
            <w:tcW w:w="3510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A09CE">
              <w:rPr>
                <w:rFonts w:ascii="Times New Roman" w:hAnsi="Times New Roman"/>
                <w:sz w:val="24"/>
                <w:szCs w:val="24"/>
              </w:rPr>
              <w:t>3</w:t>
            </w:r>
            <w:r w:rsidRPr="00FF0CFD">
              <w:rPr>
                <w:rFonts w:ascii="Times New Roman" w:hAnsi="Times New Roman"/>
                <w:sz w:val="24"/>
                <w:szCs w:val="24"/>
              </w:rPr>
              <w:t>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3686" w:type="dxa"/>
          </w:tcPr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устройства каркасно-обшивных конструкций сложной геометрической формы.</w:t>
            </w:r>
          </w:p>
          <w:p w:rsidR="00FF0CFD" w:rsidRPr="00FF0CFD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Оценка процесса  подготовки материалов и инструментов для изготовления шаблонов и криволинейных и ломаных элементов КО</w:t>
            </w:r>
          </w:p>
        </w:tc>
        <w:tc>
          <w:tcPr>
            <w:tcW w:w="2551" w:type="dxa"/>
          </w:tcPr>
          <w:p w:rsidR="00FF0CFD" w:rsidRPr="00EA09CE" w:rsidRDefault="00FF0CFD" w:rsidP="00EA09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CF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процесса,</w:t>
            </w:r>
            <w:r w:rsidR="008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9C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6260C0" w:rsidRDefault="006260C0" w:rsidP="006260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260C0" w:rsidSect="00EC5F2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33" w:rsidRDefault="00C57B33" w:rsidP="00EC5F21">
      <w:pPr>
        <w:spacing w:after="0" w:line="240" w:lineRule="auto"/>
      </w:pPr>
      <w:r>
        <w:separator/>
      </w:r>
    </w:p>
  </w:endnote>
  <w:endnote w:type="continuationSeparator" w:id="1">
    <w:p w:rsidR="00C57B33" w:rsidRDefault="00C57B33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77"/>
      <w:docPartObj>
        <w:docPartGallery w:val="Page Numbers (Bottom of Page)"/>
        <w:docPartUnique/>
      </w:docPartObj>
    </w:sdtPr>
    <w:sdtContent>
      <w:p w:rsidR="001D34DE" w:rsidRDefault="00853398" w:rsidP="00FC3F47">
        <w:pPr>
          <w:pStyle w:val="a3"/>
          <w:jc w:val="right"/>
        </w:pPr>
        <w:fldSimple w:instr=" PAGE   \* MERGEFORMAT ">
          <w:r w:rsidR="006E504B">
            <w:rPr>
              <w:noProof/>
            </w:rPr>
            <w:t>21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DE" w:rsidRDefault="00853398" w:rsidP="000634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4DE">
      <w:rPr>
        <w:rStyle w:val="a5"/>
        <w:noProof/>
      </w:rPr>
      <w:t>12</w:t>
    </w:r>
    <w:r>
      <w:rPr>
        <w:rStyle w:val="a5"/>
      </w:rPr>
      <w:fldChar w:fldCharType="end"/>
    </w:r>
  </w:p>
  <w:p w:rsidR="001D34DE" w:rsidRDefault="001D34DE" w:rsidP="0006347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DE" w:rsidRDefault="00853398" w:rsidP="00D57A45">
    <w:pPr>
      <w:pStyle w:val="a3"/>
      <w:jc w:val="right"/>
    </w:pPr>
    <w:fldSimple w:instr="PAGE   \* MERGEFORMAT">
      <w:r w:rsidR="006E504B"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33" w:rsidRDefault="00C57B33" w:rsidP="00EC5F21">
      <w:pPr>
        <w:spacing w:after="0" w:line="240" w:lineRule="auto"/>
      </w:pPr>
      <w:r>
        <w:separator/>
      </w:r>
    </w:p>
  </w:footnote>
  <w:footnote w:type="continuationSeparator" w:id="1">
    <w:p w:rsidR="00C57B33" w:rsidRDefault="00C57B33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70CE3160"/>
    <w:lvl w:ilvl="0" w:tplc="A86A7B00">
      <w:start w:val="1"/>
      <w:numFmt w:val="bullet"/>
      <w:lvlText w:val="В"/>
      <w:lvlJc w:val="left"/>
    </w:lvl>
    <w:lvl w:ilvl="1" w:tplc="1BFA8E26">
      <w:start w:val="35"/>
      <w:numFmt w:val="upperLetter"/>
      <w:lvlText w:val="%2."/>
      <w:lvlJc w:val="left"/>
    </w:lvl>
    <w:lvl w:ilvl="2" w:tplc="A8FEAFEA">
      <w:numFmt w:val="decimal"/>
      <w:lvlText w:val=""/>
      <w:lvlJc w:val="left"/>
    </w:lvl>
    <w:lvl w:ilvl="3" w:tplc="2B001796">
      <w:numFmt w:val="decimal"/>
      <w:lvlText w:val=""/>
      <w:lvlJc w:val="left"/>
    </w:lvl>
    <w:lvl w:ilvl="4" w:tplc="2B2EE48C">
      <w:numFmt w:val="decimal"/>
      <w:lvlText w:val=""/>
      <w:lvlJc w:val="left"/>
    </w:lvl>
    <w:lvl w:ilvl="5" w:tplc="746232E6">
      <w:numFmt w:val="decimal"/>
      <w:lvlText w:val=""/>
      <w:lvlJc w:val="left"/>
    </w:lvl>
    <w:lvl w:ilvl="6" w:tplc="EDFEBA70">
      <w:numFmt w:val="decimal"/>
      <w:lvlText w:val=""/>
      <w:lvlJc w:val="left"/>
    </w:lvl>
    <w:lvl w:ilvl="7" w:tplc="CF987CF2">
      <w:numFmt w:val="decimal"/>
      <w:lvlText w:val=""/>
      <w:lvlJc w:val="left"/>
    </w:lvl>
    <w:lvl w:ilvl="8" w:tplc="DB60884A">
      <w:numFmt w:val="decimal"/>
      <w:lvlText w:val="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3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09566C"/>
    <w:multiLevelType w:val="multilevel"/>
    <w:tmpl w:val="6A1C40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  <w:b/>
        <w:bCs/>
      </w:rPr>
    </w:lvl>
  </w:abstractNum>
  <w:abstractNum w:abstractNumId="5">
    <w:nsid w:val="448E336C"/>
    <w:multiLevelType w:val="hybridMultilevel"/>
    <w:tmpl w:val="C6B6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750527"/>
    <w:multiLevelType w:val="hybridMultilevel"/>
    <w:tmpl w:val="9BF0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5065E9"/>
    <w:multiLevelType w:val="hybridMultilevel"/>
    <w:tmpl w:val="DAC2C658"/>
    <w:lvl w:ilvl="0" w:tplc="900CA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350F"/>
    <w:multiLevelType w:val="hybridMultilevel"/>
    <w:tmpl w:val="8ACE8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1078F"/>
    <w:rsid w:val="0002661F"/>
    <w:rsid w:val="000361D7"/>
    <w:rsid w:val="00040807"/>
    <w:rsid w:val="00044146"/>
    <w:rsid w:val="00052033"/>
    <w:rsid w:val="00053F3E"/>
    <w:rsid w:val="00063479"/>
    <w:rsid w:val="00067CC7"/>
    <w:rsid w:val="00081BAF"/>
    <w:rsid w:val="0009389D"/>
    <w:rsid w:val="000D6541"/>
    <w:rsid w:val="000E3C26"/>
    <w:rsid w:val="0011439D"/>
    <w:rsid w:val="00135DE7"/>
    <w:rsid w:val="001445C3"/>
    <w:rsid w:val="001456E1"/>
    <w:rsid w:val="00184AFA"/>
    <w:rsid w:val="00194AA8"/>
    <w:rsid w:val="001A72C0"/>
    <w:rsid w:val="001D34DE"/>
    <w:rsid w:val="001D569C"/>
    <w:rsid w:val="001E121C"/>
    <w:rsid w:val="00213567"/>
    <w:rsid w:val="00221D71"/>
    <w:rsid w:val="00225225"/>
    <w:rsid w:val="002353DC"/>
    <w:rsid w:val="002404BA"/>
    <w:rsid w:val="0025352C"/>
    <w:rsid w:val="002573B8"/>
    <w:rsid w:val="00266FCA"/>
    <w:rsid w:val="002766B5"/>
    <w:rsid w:val="002809E3"/>
    <w:rsid w:val="00283AD3"/>
    <w:rsid w:val="00297F1C"/>
    <w:rsid w:val="002F7BDF"/>
    <w:rsid w:val="00303227"/>
    <w:rsid w:val="00305292"/>
    <w:rsid w:val="0031080A"/>
    <w:rsid w:val="003400C3"/>
    <w:rsid w:val="0034100D"/>
    <w:rsid w:val="00345AD6"/>
    <w:rsid w:val="003516AC"/>
    <w:rsid w:val="003552C9"/>
    <w:rsid w:val="00360A62"/>
    <w:rsid w:val="00363EAF"/>
    <w:rsid w:val="00393942"/>
    <w:rsid w:val="003957A8"/>
    <w:rsid w:val="00396C47"/>
    <w:rsid w:val="003B1B31"/>
    <w:rsid w:val="003C0277"/>
    <w:rsid w:val="003C5083"/>
    <w:rsid w:val="003E2E76"/>
    <w:rsid w:val="003F673B"/>
    <w:rsid w:val="00434E8B"/>
    <w:rsid w:val="0045234C"/>
    <w:rsid w:val="00455426"/>
    <w:rsid w:val="00475589"/>
    <w:rsid w:val="00483E3C"/>
    <w:rsid w:val="00484380"/>
    <w:rsid w:val="00495725"/>
    <w:rsid w:val="004969B4"/>
    <w:rsid w:val="004E165B"/>
    <w:rsid w:val="004E7812"/>
    <w:rsid w:val="0050237D"/>
    <w:rsid w:val="005178DA"/>
    <w:rsid w:val="00524406"/>
    <w:rsid w:val="00536700"/>
    <w:rsid w:val="00546D51"/>
    <w:rsid w:val="005B32ED"/>
    <w:rsid w:val="005B35C8"/>
    <w:rsid w:val="005C22D7"/>
    <w:rsid w:val="005C51E1"/>
    <w:rsid w:val="005E0C0D"/>
    <w:rsid w:val="005E73A5"/>
    <w:rsid w:val="005E7507"/>
    <w:rsid w:val="0060161A"/>
    <w:rsid w:val="00614B77"/>
    <w:rsid w:val="006260C0"/>
    <w:rsid w:val="00627616"/>
    <w:rsid w:val="00627E1A"/>
    <w:rsid w:val="00632661"/>
    <w:rsid w:val="00647D69"/>
    <w:rsid w:val="00652238"/>
    <w:rsid w:val="0065667C"/>
    <w:rsid w:val="0066408B"/>
    <w:rsid w:val="00691C4B"/>
    <w:rsid w:val="006D318E"/>
    <w:rsid w:val="006D3BFD"/>
    <w:rsid w:val="006D4889"/>
    <w:rsid w:val="006E504B"/>
    <w:rsid w:val="006E5CAA"/>
    <w:rsid w:val="006F163A"/>
    <w:rsid w:val="0070540B"/>
    <w:rsid w:val="00722F96"/>
    <w:rsid w:val="00733BE8"/>
    <w:rsid w:val="00740DD8"/>
    <w:rsid w:val="00760C70"/>
    <w:rsid w:val="007A127C"/>
    <w:rsid w:val="007A4346"/>
    <w:rsid w:val="007F18E2"/>
    <w:rsid w:val="00805577"/>
    <w:rsid w:val="0080647D"/>
    <w:rsid w:val="00811253"/>
    <w:rsid w:val="0081565D"/>
    <w:rsid w:val="00816384"/>
    <w:rsid w:val="00820E5E"/>
    <w:rsid w:val="00835C63"/>
    <w:rsid w:val="00851EAA"/>
    <w:rsid w:val="00852BB0"/>
    <w:rsid w:val="00853398"/>
    <w:rsid w:val="00856062"/>
    <w:rsid w:val="00861A99"/>
    <w:rsid w:val="008B643F"/>
    <w:rsid w:val="008E1023"/>
    <w:rsid w:val="008F101F"/>
    <w:rsid w:val="008F19BF"/>
    <w:rsid w:val="008F3AA9"/>
    <w:rsid w:val="008F50C9"/>
    <w:rsid w:val="00931424"/>
    <w:rsid w:val="00940203"/>
    <w:rsid w:val="009411D4"/>
    <w:rsid w:val="00950050"/>
    <w:rsid w:val="0095678F"/>
    <w:rsid w:val="00966B7C"/>
    <w:rsid w:val="00970F6B"/>
    <w:rsid w:val="00972AA3"/>
    <w:rsid w:val="009A0620"/>
    <w:rsid w:val="009A304E"/>
    <w:rsid w:val="009C470E"/>
    <w:rsid w:val="009C484F"/>
    <w:rsid w:val="009D7CBA"/>
    <w:rsid w:val="009E68B8"/>
    <w:rsid w:val="009F3AFB"/>
    <w:rsid w:val="009F43C0"/>
    <w:rsid w:val="009F698C"/>
    <w:rsid w:val="00A224EE"/>
    <w:rsid w:val="00A31156"/>
    <w:rsid w:val="00A328AD"/>
    <w:rsid w:val="00A32CB0"/>
    <w:rsid w:val="00A35FDA"/>
    <w:rsid w:val="00A53F5E"/>
    <w:rsid w:val="00A6358F"/>
    <w:rsid w:val="00A667DB"/>
    <w:rsid w:val="00A73ECA"/>
    <w:rsid w:val="00A86686"/>
    <w:rsid w:val="00A90049"/>
    <w:rsid w:val="00AA0C06"/>
    <w:rsid w:val="00AA5BF6"/>
    <w:rsid w:val="00AA7217"/>
    <w:rsid w:val="00AB07B7"/>
    <w:rsid w:val="00AD268B"/>
    <w:rsid w:val="00AD3198"/>
    <w:rsid w:val="00AE0F4F"/>
    <w:rsid w:val="00B30BFD"/>
    <w:rsid w:val="00B3697C"/>
    <w:rsid w:val="00B44731"/>
    <w:rsid w:val="00B4505A"/>
    <w:rsid w:val="00B54ABA"/>
    <w:rsid w:val="00B7108E"/>
    <w:rsid w:val="00B73EAF"/>
    <w:rsid w:val="00B76B9E"/>
    <w:rsid w:val="00B91418"/>
    <w:rsid w:val="00B95582"/>
    <w:rsid w:val="00BA27FB"/>
    <w:rsid w:val="00BC4184"/>
    <w:rsid w:val="00C158E1"/>
    <w:rsid w:val="00C16B4A"/>
    <w:rsid w:val="00C1773A"/>
    <w:rsid w:val="00C22DA2"/>
    <w:rsid w:val="00C24B24"/>
    <w:rsid w:val="00C309EF"/>
    <w:rsid w:val="00C44BD9"/>
    <w:rsid w:val="00C50DF5"/>
    <w:rsid w:val="00C512D7"/>
    <w:rsid w:val="00C54E8F"/>
    <w:rsid w:val="00C57B33"/>
    <w:rsid w:val="00C726A2"/>
    <w:rsid w:val="00C9160B"/>
    <w:rsid w:val="00CA7A5C"/>
    <w:rsid w:val="00CB7800"/>
    <w:rsid w:val="00CD3980"/>
    <w:rsid w:val="00CE0EA3"/>
    <w:rsid w:val="00D035C4"/>
    <w:rsid w:val="00D062F9"/>
    <w:rsid w:val="00D13F81"/>
    <w:rsid w:val="00D150C8"/>
    <w:rsid w:val="00D17D13"/>
    <w:rsid w:val="00D23A04"/>
    <w:rsid w:val="00D32DC6"/>
    <w:rsid w:val="00D3568B"/>
    <w:rsid w:val="00D35C94"/>
    <w:rsid w:val="00D41195"/>
    <w:rsid w:val="00D45DE9"/>
    <w:rsid w:val="00D56323"/>
    <w:rsid w:val="00D5790C"/>
    <w:rsid w:val="00D57A45"/>
    <w:rsid w:val="00D6131A"/>
    <w:rsid w:val="00D66223"/>
    <w:rsid w:val="00D76927"/>
    <w:rsid w:val="00D77A97"/>
    <w:rsid w:val="00D82972"/>
    <w:rsid w:val="00D86E60"/>
    <w:rsid w:val="00D87FDA"/>
    <w:rsid w:val="00DC41C1"/>
    <w:rsid w:val="00DD4793"/>
    <w:rsid w:val="00DD705F"/>
    <w:rsid w:val="00DE09CA"/>
    <w:rsid w:val="00DE38E1"/>
    <w:rsid w:val="00DF79EC"/>
    <w:rsid w:val="00E1144F"/>
    <w:rsid w:val="00E15964"/>
    <w:rsid w:val="00E21711"/>
    <w:rsid w:val="00E227C2"/>
    <w:rsid w:val="00E41A3B"/>
    <w:rsid w:val="00E5459B"/>
    <w:rsid w:val="00E80055"/>
    <w:rsid w:val="00E914A6"/>
    <w:rsid w:val="00EA0474"/>
    <w:rsid w:val="00EA09CE"/>
    <w:rsid w:val="00EA56EB"/>
    <w:rsid w:val="00EC5F21"/>
    <w:rsid w:val="00EE571C"/>
    <w:rsid w:val="00F02E8F"/>
    <w:rsid w:val="00F21B41"/>
    <w:rsid w:val="00F2364C"/>
    <w:rsid w:val="00F270F4"/>
    <w:rsid w:val="00F422CB"/>
    <w:rsid w:val="00F52900"/>
    <w:rsid w:val="00F56AB3"/>
    <w:rsid w:val="00F61A25"/>
    <w:rsid w:val="00F80A56"/>
    <w:rsid w:val="00F90A66"/>
    <w:rsid w:val="00FC3F47"/>
    <w:rsid w:val="00FD1119"/>
    <w:rsid w:val="00FE22EF"/>
    <w:rsid w:val="00FE500B"/>
    <w:rsid w:val="00FE689E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D32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496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table" w:styleId="ad">
    <w:name w:val="Table Grid"/>
    <w:basedOn w:val="a1"/>
    <w:uiPriority w:val="59"/>
    <w:rsid w:val="001D56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21711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B73EA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3C508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8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80055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1">
    <w:name w:val="Normal (Web)"/>
    <w:basedOn w:val="a"/>
    <w:uiPriority w:val="99"/>
    <w:unhideWhenUsed/>
    <w:rsid w:val="00D32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496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10</cp:revision>
  <cp:lastPrinted>2018-11-01T03:08:00Z</cp:lastPrinted>
  <dcterms:created xsi:type="dcterms:W3CDTF">2019-02-12T01:44:00Z</dcterms:created>
  <dcterms:modified xsi:type="dcterms:W3CDTF">2020-06-18T09:20:00Z</dcterms:modified>
</cp:coreProperties>
</file>