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14165B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A86686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</w:t>
      </w:r>
      <w:r w:rsidR="00D87FDA">
        <w:rPr>
          <w:rFonts w:ascii="Times New Roman" w:hAnsi="Times New Roman"/>
          <w:sz w:val="24"/>
          <w:szCs w:val="28"/>
        </w:rPr>
        <w:t>0</w:t>
      </w:r>
      <w:r w:rsidR="00A86686">
        <w:rPr>
          <w:rFonts w:ascii="Times New Roman" w:hAnsi="Times New Roman"/>
          <w:sz w:val="24"/>
          <w:szCs w:val="28"/>
        </w:rPr>
        <w:t>1</w:t>
      </w:r>
      <w:r w:rsidR="00D87FDA">
        <w:rPr>
          <w:rFonts w:ascii="Times New Roman" w:hAnsi="Times New Roman"/>
          <w:sz w:val="24"/>
          <w:szCs w:val="28"/>
        </w:rPr>
        <w:t>.</w:t>
      </w:r>
      <w:r w:rsidR="00B43230">
        <w:rPr>
          <w:rFonts w:ascii="Times New Roman" w:hAnsi="Times New Roman"/>
          <w:sz w:val="24"/>
          <w:szCs w:val="28"/>
        </w:rPr>
        <w:t>25</w:t>
      </w:r>
      <w:r w:rsidR="0014165B">
        <w:rPr>
          <w:rFonts w:ascii="Times New Roman" w:hAnsi="Times New Roman"/>
          <w:sz w:val="24"/>
          <w:szCs w:val="28"/>
        </w:rPr>
        <w:t xml:space="preserve"> </w:t>
      </w:r>
      <w:r w:rsidR="00A86686">
        <w:rPr>
          <w:rFonts w:ascii="Times New Roman" w:hAnsi="Times New Roman"/>
          <w:sz w:val="24"/>
          <w:szCs w:val="28"/>
        </w:rPr>
        <w:t xml:space="preserve">Мастер </w:t>
      </w:r>
      <w:r w:rsidR="00B43230">
        <w:rPr>
          <w:rFonts w:ascii="Times New Roman" w:hAnsi="Times New Roman"/>
          <w:sz w:val="24"/>
          <w:szCs w:val="28"/>
        </w:rPr>
        <w:t>отделочных строительных и декоративных работ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305292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РАБОЧАЯ ПРОГРАММА УЧЕБНОЙ </w:t>
      </w:r>
      <w:r w:rsidR="00C16B4A" w:rsidRPr="00305292">
        <w:rPr>
          <w:rFonts w:ascii="Times New Roman" w:hAnsi="Times New Roman"/>
          <w:b/>
          <w:sz w:val="32"/>
          <w:szCs w:val="28"/>
        </w:rPr>
        <w:t>ПРАКТИКИ</w:t>
      </w:r>
    </w:p>
    <w:p w:rsidR="00EC5F21" w:rsidRPr="00305292" w:rsidRDefault="00305292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>ПМ.0</w:t>
      </w:r>
      <w:r w:rsidR="00F77D13">
        <w:rPr>
          <w:rFonts w:ascii="Times New Roman" w:hAnsi="Times New Roman"/>
          <w:b/>
          <w:sz w:val="32"/>
          <w:szCs w:val="28"/>
        </w:rPr>
        <w:t>2</w:t>
      </w:r>
      <w:r w:rsidR="00A86686">
        <w:rPr>
          <w:rFonts w:ascii="Times New Roman" w:hAnsi="Times New Roman"/>
          <w:b/>
          <w:sz w:val="32"/>
          <w:szCs w:val="28"/>
        </w:rPr>
        <w:t xml:space="preserve">Выполнение </w:t>
      </w:r>
      <w:r w:rsidR="00F77D13">
        <w:rPr>
          <w:rFonts w:ascii="Times New Roman" w:hAnsi="Times New Roman"/>
          <w:b/>
          <w:sz w:val="32"/>
          <w:szCs w:val="28"/>
        </w:rPr>
        <w:t>облицовочных работ плитками и плитами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B0283E">
        <w:rPr>
          <w:rFonts w:ascii="Times New Roman" w:hAnsi="Times New Roman"/>
          <w:b/>
          <w:bCs/>
          <w:sz w:val="28"/>
          <w:szCs w:val="28"/>
        </w:rPr>
        <w:t>20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CD5843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Pr="00CD5843">
        <w:rPr>
          <w:rFonts w:ascii="Times New Roman" w:hAnsi="Times New Roman"/>
          <w:sz w:val="28"/>
          <w:szCs w:val="28"/>
        </w:rPr>
        <w:t xml:space="preserve"> программа </w:t>
      </w:r>
      <w:r w:rsidR="00861A99">
        <w:rPr>
          <w:rFonts w:ascii="Times New Roman" w:hAnsi="Times New Roman"/>
          <w:sz w:val="28"/>
          <w:szCs w:val="28"/>
        </w:rPr>
        <w:t xml:space="preserve">учебной </w:t>
      </w:r>
      <w:r w:rsidR="00647D69">
        <w:rPr>
          <w:rFonts w:ascii="Times New Roman" w:hAnsi="Times New Roman"/>
          <w:sz w:val="28"/>
          <w:szCs w:val="28"/>
        </w:rPr>
        <w:t>практики</w:t>
      </w:r>
      <w:r w:rsidR="00F90A66">
        <w:rPr>
          <w:rFonts w:ascii="Times New Roman" w:hAnsi="Times New Roman"/>
          <w:sz w:val="28"/>
          <w:szCs w:val="28"/>
        </w:rPr>
        <w:t>ПМ.0</w:t>
      </w:r>
      <w:r w:rsidR="00F77D13">
        <w:rPr>
          <w:rFonts w:ascii="Times New Roman" w:hAnsi="Times New Roman"/>
          <w:sz w:val="28"/>
          <w:szCs w:val="28"/>
        </w:rPr>
        <w:t>2</w:t>
      </w:r>
      <w:r w:rsidR="00A86686">
        <w:rPr>
          <w:rFonts w:ascii="Times New Roman" w:hAnsi="Times New Roman"/>
          <w:sz w:val="28"/>
          <w:szCs w:val="28"/>
        </w:rPr>
        <w:t xml:space="preserve">Выполнение </w:t>
      </w:r>
      <w:r w:rsidR="00F77D13">
        <w:rPr>
          <w:rFonts w:ascii="Times New Roman" w:hAnsi="Times New Roman"/>
          <w:sz w:val="28"/>
          <w:szCs w:val="28"/>
        </w:rPr>
        <w:t>облицовочных работ плитками и плитами</w:t>
      </w:r>
      <w:r w:rsidRPr="00CD5843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</w:t>
      </w:r>
      <w:r w:rsidR="0081565D" w:rsidRPr="00CD5843">
        <w:rPr>
          <w:rFonts w:ascii="Times New Roman" w:hAnsi="Times New Roman"/>
          <w:sz w:val="28"/>
          <w:szCs w:val="28"/>
        </w:rPr>
        <w:t>среднего профессиональн</w:t>
      </w:r>
      <w:r w:rsidR="0081565D">
        <w:rPr>
          <w:rFonts w:ascii="Times New Roman" w:hAnsi="Times New Roman"/>
          <w:sz w:val="28"/>
          <w:szCs w:val="28"/>
        </w:rPr>
        <w:t xml:space="preserve">ого образования (далее – СПО) </w:t>
      </w:r>
      <w:r w:rsidR="00F90A66" w:rsidRPr="00F90A66">
        <w:rPr>
          <w:rFonts w:ascii="Times New Roman" w:hAnsi="Times New Roman"/>
          <w:sz w:val="28"/>
          <w:szCs w:val="28"/>
        </w:rPr>
        <w:t>08.0</w:t>
      </w:r>
      <w:r w:rsidR="00A86686">
        <w:rPr>
          <w:rFonts w:ascii="Times New Roman" w:hAnsi="Times New Roman"/>
          <w:sz w:val="28"/>
          <w:szCs w:val="28"/>
        </w:rPr>
        <w:t>1</w:t>
      </w:r>
      <w:r w:rsidR="00F90A66" w:rsidRPr="00F90A66">
        <w:rPr>
          <w:rFonts w:ascii="Times New Roman" w:hAnsi="Times New Roman"/>
          <w:sz w:val="28"/>
          <w:szCs w:val="28"/>
        </w:rPr>
        <w:t>.</w:t>
      </w:r>
      <w:r w:rsidR="00B43230">
        <w:rPr>
          <w:rFonts w:ascii="Times New Roman" w:hAnsi="Times New Roman"/>
          <w:sz w:val="28"/>
          <w:szCs w:val="28"/>
        </w:rPr>
        <w:t>25</w:t>
      </w:r>
      <w:r w:rsidR="00A86686">
        <w:rPr>
          <w:rFonts w:ascii="Times New Roman" w:hAnsi="Times New Roman"/>
          <w:sz w:val="28"/>
          <w:szCs w:val="28"/>
        </w:rPr>
        <w:t xml:space="preserve">Мастер </w:t>
      </w:r>
      <w:r w:rsidR="00B43230">
        <w:rPr>
          <w:rFonts w:ascii="Times New Roman" w:hAnsi="Times New Roman"/>
          <w:sz w:val="28"/>
          <w:szCs w:val="28"/>
        </w:rPr>
        <w:t>отделочных строительных и декоративных работ</w:t>
      </w:r>
      <w:r w:rsidR="0081565D" w:rsidRPr="00F90A66">
        <w:rPr>
          <w:rFonts w:ascii="Times New Roman" w:hAnsi="Times New Roman"/>
          <w:sz w:val="28"/>
          <w:szCs w:val="28"/>
        </w:rPr>
        <w:t>,</w:t>
      </w:r>
      <w:r w:rsidR="0081565D"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="008E1023">
        <w:rPr>
          <w:rFonts w:ascii="Times New Roman" w:hAnsi="Times New Roman"/>
          <w:sz w:val="28"/>
          <w:szCs w:val="28"/>
        </w:rPr>
        <w:t>М</w:t>
      </w:r>
      <w:r w:rsidR="0081565D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 w:rsidR="00B43230">
        <w:rPr>
          <w:rFonts w:ascii="Times New Roman" w:hAnsi="Times New Roman"/>
          <w:sz w:val="28"/>
          <w:szCs w:val="28"/>
        </w:rPr>
        <w:t>09</w:t>
      </w:r>
      <w:r w:rsidR="00A86686">
        <w:rPr>
          <w:rFonts w:ascii="Times New Roman" w:hAnsi="Times New Roman"/>
          <w:sz w:val="28"/>
          <w:szCs w:val="28"/>
        </w:rPr>
        <w:t>.12.201</w:t>
      </w:r>
      <w:r w:rsidR="00B43230">
        <w:rPr>
          <w:rFonts w:ascii="Times New Roman" w:hAnsi="Times New Roman"/>
          <w:sz w:val="28"/>
          <w:szCs w:val="28"/>
        </w:rPr>
        <w:t>6</w:t>
      </w:r>
      <w:r w:rsidR="00F90A66">
        <w:rPr>
          <w:rFonts w:ascii="Times New Roman" w:hAnsi="Times New Roman"/>
          <w:sz w:val="28"/>
          <w:szCs w:val="28"/>
        </w:rPr>
        <w:t xml:space="preserve"> №</w:t>
      </w:r>
      <w:r w:rsidR="00B43230">
        <w:rPr>
          <w:rFonts w:ascii="Times New Roman" w:hAnsi="Times New Roman"/>
          <w:sz w:val="28"/>
          <w:szCs w:val="28"/>
        </w:rPr>
        <w:t>1545</w:t>
      </w:r>
      <w:r w:rsidR="008E1023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A86686">
        <w:rPr>
          <w:rFonts w:ascii="Times New Roman" w:hAnsi="Times New Roman"/>
          <w:sz w:val="28"/>
          <w:szCs w:val="28"/>
        </w:rPr>
        <w:t>22.</w:t>
      </w:r>
      <w:r w:rsidR="00B43230">
        <w:rPr>
          <w:rFonts w:ascii="Times New Roman" w:hAnsi="Times New Roman"/>
          <w:sz w:val="28"/>
          <w:szCs w:val="28"/>
        </w:rPr>
        <w:t>12</w:t>
      </w:r>
      <w:r w:rsidR="00A86686">
        <w:rPr>
          <w:rFonts w:ascii="Times New Roman" w:hAnsi="Times New Roman"/>
          <w:sz w:val="28"/>
          <w:szCs w:val="28"/>
        </w:rPr>
        <w:t>.201</w:t>
      </w:r>
      <w:r w:rsidR="00B43230">
        <w:rPr>
          <w:rFonts w:ascii="Times New Roman" w:hAnsi="Times New Roman"/>
          <w:sz w:val="28"/>
          <w:szCs w:val="28"/>
        </w:rPr>
        <w:t>6</w:t>
      </w:r>
      <w:r w:rsidR="008E1023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F90A66">
        <w:rPr>
          <w:rFonts w:ascii="Times New Roman" w:hAnsi="Times New Roman"/>
          <w:sz w:val="28"/>
          <w:szCs w:val="28"/>
        </w:rPr>
        <w:t>4</w:t>
      </w:r>
      <w:r w:rsidR="00B43230">
        <w:rPr>
          <w:rFonts w:ascii="Times New Roman" w:hAnsi="Times New Roman"/>
          <w:sz w:val="28"/>
          <w:szCs w:val="28"/>
        </w:rPr>
        <w:t>4900</w:t>
      </w:r>
      <w:r w:rsidR="008E1023">
        <w:rPr>
          <w:rFonts w:ascii="Times New Roman" w:hAnsi="Times New Roman"/>
          <w:sz w:val="28"/>
          <w:szCs w:val="28"/>
        </w:rPr>
        <w:t>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044146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4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222"/>
        <w:gridCol w:w="1417"/>
      </w:tblGrid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A86686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1416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учебной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345AD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47D69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освоения рабочей программы</w:t>
            </w:r>
          </w:p>
        </w:tc>
        <w:tc>
          <w:tcPr>
            <w:tcW w:w="1417" w:type="dxa"/>
            <w:vAlign w:val="center"/>
          </w:tcPr>
          <w:p w:rsidR="00EC5F21" w:rsidRPr="006D3BFD" w:rsidRDefault="0014165B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47D69" w:rsidRPr="006D3BFD" w:rsidTr="00647D69">
        <w:trPr>
          <w:trHeight w:val="656"/>
        </w:trPr>
        <w:tc>
          <w:tcPr>
            <w:tcW w:w="8222" w:type="dxa"/>
          </w:tcPr>
          <w:p w:rsidR="00647D69" w:rsidRDefault="00483E3C" w:rsidP="00483E3C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одержание учебной практики</w:t>
            </w:r>
          </w:p>
        </w:tc>
        <w:tc>
          <w:tcPr>
            <w:tcW w:w="1417" w:type="dxa"/>
            <w:vAlign w:val="center"/>
          </w:tcPr>
          <w:p w:rsidR="00647D69" w:rsidRPr="006D3BFD" w:rsidRDefault="00342D30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D3BFD" w:rsidRPr="006D3BFD" w:rsidTr="00647D69">
        <w:trPr>
          <w:trHeight w:val="656"/>
        </w:trPr>
        <w:tc>
          <w:tcPr>
            <w:tcW w:w="8222" w:type="dxa"/>
          </w:tcPr>
          <w:p w:rsidR="006D3BFD" w:rsidRPr="006D3BFD" w:rsidRDefault="006D3BFD" w:rsidP="00A86686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Условия реализацииучебной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6D3BFD" w:rsidRPr="006D3BFD" w:rsidRDefault="00342D30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F90A6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342D30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A31156" w:rsidRDefault="00EC5F21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044146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044146">
        <w:rPr>
          <w:rFonts w:ascii="Times New Roman" w:hAnsi="Times New Roman"/>
          <w:b/>
          <w:sz w:val="28"/>
        </w:rPr>
        <w:t>ПАСПОРТ</w:t>
      </w:r>
      <w:r w:rsidRPr="00044146">
        <w:rPr>
          <w:rFonts w:ascii="Times New Roman" w:hAnsi="Times New Roman"/>
          <w:b/>
          <w:sz w:val="28"/>
        </w:rPr>
        <w:t xml:space="preserve"> РАБОЧЕ</w:t>
      </w:r>
      <w:r w:rsidR="00360A62" w:rsidRPr="00044146">
        <w:rPr>
          <w:rFonts w:ascii="Times New Roman" w:hAnsi="Times New Roman"/>
          <w:b/>
          <w:sz w:val="28"/>
        </w:rPr>
        <w:t xml:space="preserve">Й ПРОГРАММЫ УЧЕБНОЙ </w:t>
      </w:r>
      <w:r w:rsidR="00044146" w:rsidRPr="00044146">
        <w:rPr>
          <w:rFonts w:ascii="Times New Roman" w:hAnsi="Times New Roman"/>
          <w:b/>
          <w:sz w:val="28"/>
        </w:rPr>
        <w:t>ПРАКТИКИ</w:t>
      </w:r>
    </w:p>
    <w:p w:rsidR="00EC5F21" w:rsidRPr="00A86686" w:rsidRDefault="00A86686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6686">
        <w:rPr>
          <w:rFonts w:ascii="Times New Roman" w:hAnsi="Times New Roman"/>
          <w:b/>
          <w:sz w:val="28"/>
          <w:szCs w:val="28"/>
        </w:rPr>
        <w:t xml:space="preserve">ПМ.01 Выполнение </w:t>
      </w:r>
      <w:r w:rsidR="00F77D13">
        <w:rPr>
          <w:rFonts w:ascii="Times New Roman" w:hAnsi="Times New Roman"/>
          <w:b/>
          <w:sz w:val="28"/>
          <w:szCs w:val="28"/>
        </w:rPr>
        <w:t>облицовочных работ плитками и плитами</w:t>
      </w:r>
    </w:p>
    <w:p w:rsidR="00EC5F21" w:rsidRPr="006D4889" w:rsidRDefault="00EC5F21" w:rsidP="006D4889">
      <w:pPr>
        <w:spacing w:after="0"/>
        <w:jc w:val="center"/>
        <w:rPr>
          <w:rFonts w:ascii="Times New Roman" w:hAnsi="Times New Roman"/>
          <w:i/>
        </w:rPr>
      </w:pPr>
    </w:p>
    <w:p w:rsid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31156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889">
        <w:rPr>
          <w:rFonts w:ascii="Times New Roman" w:hAnsi="Times New Roman"/>
          <w:sz w:val="24"/>
          <w:szCs w:val="24"/>
        </w:rPr>
        <w:t>Рабоча</w:t>
      </w:r>
      <w:r w:rsidR="00360A62">
        <w:rPr>
          <w:rFonts w:ascii="Times New Roman" w:hAnsi="Times New Roman"/>
          <w:sz w:val="24"/>
          <w:szCs w:val="24"/>
        </w:rPr>
        <w:t xml:space="preserve">я программа учебной </w:t>
      </w:r>
      <w:r w:rsidR="00044146">
        <w:rPr>
          <w:rFonts w:ascii="Times New Roman" w:hAnsi="Times New Roman"/>
          <w:sz w:val="24"/>
          <w:szCs w:val="24"/>
        </w:rPr>
        <w:t>практики</w:t>
      </w:r>
      <w:r w:rsidRPr="006D4889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280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6D4889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A31156" w:rsidRPr="00A31156">
        <w:rPr>
          <w:rFonts w:ascii="Times New Roman" w:hAnsi="Times New Roman"/>
          <w:sz w:val="24"/>
          <w:szCs w:val="24"/>
        </w:rPr>
        <w:t>08.0</w:t>
      </w:r>
      <w:r w:rsidR="00A86686">
        <w:rPr>
          <w:rFonts w:ascii="Times New Roman" w:hAnsi="Times New Roman"/>
          <w:sz w:val="24"/>
          <w:szCs w:val="24"/>
        </w:rPr>
        <w:t>1</w:t>
      </w:r>
      <w:r w:rsidR="00A31156" w:rsidRPr="00A31156">
        <w:rPr>
          <w:rFonts w:ascii="Times New Roman" w:hAnsi="Times New Roman"/>
          <w:sz w:val="24"/>
          <w:szCs w:val="24"/>
        </w:rPr>
        <w:t>.</w:t>
      </w:r>
      <w:r w:rsidR="00E80B98">
        <w:rPr>
          <w:rFonts w:ascii="Times New Roman" w:hAnsi="Times New Roman"/>
          <w:sz w:val="24"/>
          <w:szCs w:val="24"/>
        </w:rPr>
        <w:t>25</w:t>
      </w:r>
      <w:r w:rsidR="0014165B">
        <w:rPr>
          <w:rFonts w:ascii="Times New Roman" w:hAnsi="Times New Roman"/>
          <w:sz w:val="24"/>
          <w:szCs w:val="24"/>
        </w:rPr>
        <w:t xml:space="preserve"> </w:t>
      </w:r>
      <w:r w:rsidR="00A86686">
        <w:rPr>
          <w:rFonts w:ascii="Times New Roman" w:hAnsi="Times New Roman"/>
          <w:sz w:val="24"/>
          <w:szCs w:val="24"/>
        </w:rPr>
        <w:t xml:space="preserve">Мастер </w:t>
      </w:r>
      <w:r w:rsidR="00E80B98">
        <w:rPr>
          <w:rFonts w:ascii="Times New Roman" w:hAnsi="Times New Roman"/>
          <w:sz w:val="24"/>
          <w:szCs w:val="24"/>
        </w:rPr>
        <w:t>отделочных строительных и декоративных работ</w:t>
      </w:r>
      <w:r w:rsidRPr="00A311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укрупненной группы специальности </w:t>
      </w:r>
      <w:r w:rsidR="00A31156" w:rsidRPr="00A31156">
        <w:rPr>
          <w:rFonts w:ascii="Times New Roman" w:hAnsi="Times New Roman"/>
          <w:sz w:val="24"/>
          <w:szCs w:val="24"/>
        </w:rPr>
        <w:t xml:space="preserve">08.00.00 Техника </w:t>
      </w:r>
      <w:r w:rsidR="00081BAF">
        <w:rPr>
          <w:rFonts w:ascii="Times New Roman" w:hAnsi="Times New Roman"/>
          <w:sz w:val="24"/>
          <w:szCs w:val="24"/>
        </w:rPr>
        <w:t>и технологии строительства</w:t>
      </w:r>
      <w:r w:rsidRPr="00A31156">
        <w:rPr>
          <w:rFonts w:ascii="Times New Roman" w:hAnsi="Times New Roman"/>
          <w:sz w:val="24"/>
          <w:szCs w:val="24"/>
        </w:rPr>
        <w:t>.</w:t>
      </w:r>
    </w:p>
    <w:p w:rsidR="006D4889" w:rsidRP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6D4889" w:rsidRDefault="00044146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>зультаты освоения практики: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</w:t>
      </w:r>
      <w:r>
        <w:rPr>
          <w:rFonts w:ascii="Times New Roman" w:hAnsi="Times New Roman"/>
          <w:sz w:val="24"/>
          <w:szCs w:val="24"/>
        </w:rPr>
        <w:t>С</w:t>
      </w:r>
      <w:r w:rsidRPr="001D569C">
        <w:rPr>
          <w:rFonts w:ascii="Times New Roman" w:hAnsi="Times New Roman"/>
          <w:sz w:val="24"/>
          <w:szCs w:val="24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учебной практики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="00D6131A">
        <w:rPr>
          <w:rFonts w:ascii="Times New Roman" w:hAnsi="Times New Roman"/>
          <w:sz w:val="24"/>
          <w:szCs w:val="24"/>
        </w:rPr>
        <w:t>приобрести практический опыт работы</w:t>
      </w:r>
      <w:r w:rsidRPr="001D569C">
        <w:rPr>
          <w:rFonts w:ascii="Times New Roman" w:hAnsi="Times New Roman"/>
          <w:sz w:val="24"/>
          <w:szCs w:val="24"/>
        </w:rPr>
        <w:t>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2127"/>
        <w:gridCol w:w="7654"/>
      </w:tblGrid>
      <w:tr w:rsidR="001D569C" w:rsidTr="00627E1A">
        <w:tc>
          <w:tcPr>
            <w:tcW w:w="2127" w:type="dxa"/>
            <w:vAlign w:val="center"/>
          </w:tcPr>
          <w:p w:rsidR="001D569C" w:rsidRPr="00627E1A" w:rsidRDefault="001D569C" w:rsidP="001D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654" w:type="dxa"/>
            <w:vAlign w:val="center"/>
          </w:tcPr>
          <w:p w:rsidR="001D569C" w:rsidRPr="00627E1A" w:rsidRDefault="001D569C" w:rsidP="0062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  <w:r w:rsidR="00DE09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27E1A" w:rsidTr="00627E1A">
        <w:tc>
          <w:tcPr>
            <w:tcW w:w="2127" w:type="dxa"/>
            <w:vMerge w:val="restart"/>
          </w:tcPr>
          <w:p w:rsidR="00627E1A" w:rsidRDefault="00714D15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ВД.4 </w:t>
            </w:r>
            <w:r w:rsidR="00F77D13" w:rsidRPr="00F77D13">
              <w:rPr>
                <w:rFonts w:ascii="Times New Roman" w:hAnsi="Times New Roman"/>
                <w:sz w:val="24"/>
                <w:szCs w:val="24"/>
              </w:rPr>
              <w:t xml:space="preserve">Выполнение облицовочных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керамическими </w:t>
            </w:r>
            <w:r w:rsidR="00F77D13" w:rsidRPr="00F77D13">
              <w:rPr>
                <w:rFonts w:ascii="Times New Roman" w:hAnsi="Times New Roman"/>
                <w:sz w:val="24"/>
                <w:szCs w:val="24"/>
              </w:rPr>
              <w:t>плитками и плитами</w:t>
            </w:r>
          </w:p>
        </w:tc>
        <w:tc>
          <w:tcPr>
            <w:tcW w:w="7654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 xml:space="preserve">выполнение работ по подготовке поверхностей основания под облицовку; 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облицовочные работы горизонтальных и вертикальных внутренних поверхностей помещений;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облицовка фасадов, цоколей и других вертикальных и горизонтальных поверхностей наружных частей зданий и сооружений;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облицовочные работы наклонных элементов внутренних и наружных поверхностей зданий и сооружений;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ремонт участков внутренних и наружных поверхностей, облицованных плиткой;</w:t>
            </w:r>
          </w:p>
          <w:p w:rsidR="00AA7217" w:rsidRPr="003C5083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устройство декоративных и художественных мозаичных поверхностей с применением облицовочной плитки</w:t>
            </w:r>
          </w:p>
        </w:tc>
      </w:tr>
      <w:tr w:rsidR="00627E1A" w:rsidTr="00627E1A">
        <w:tc>
          <w:tcPr>
            <w:tcW w:w="2127" w:type="dxa"/>
            <w:vMerge/>
          </w:tcPr>
          <w:p w:rsidR="00627E1A" w:rsidRPr="00D86E60" w:rsidRDefault="00627E1A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27E1A" w:rsidRPr="00F61A25" w:rsidRDefault="00627E1A" w:rsidP="00627E1A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F61A25">
              <w:rPr>
                <w:b/>
              </w:rPr>
              <w:t>Уметь</w:t>
            </w:r>
            <w:r w:rsidR="00DE09CA">
              <w:rPr>
                <w:b/>
              </w:rPr>
              <w:t>:</w:t>
            </w:r>
          </w:p>
        </w:tc>
      </w:tr>
      <w:tr w:rsidR="005C22D7" w:rsidTr="00063479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>
              <w:t>о</w:t>
            </w:r>
            <w:r w:rsidRPr="00714D15">
              <w:t>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пользоваться установленной технической документацией;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работы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i/>
              </w:rPr>
            </w:pPr>
            <w:r w:rsidRPr="00714D15">
              <w:rPr>
                <w:i/>
              </w:rPr>
              <w:t>выполнять подготовительные работы: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очистку и подготовку основания, подлежащего облицовке;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сортировку и подготовку плиток, производить обработку кромок плиток;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i/>
              </w:rPr>
            </w:pPr>
            <w:r w:rsidRPr="00714D15">
              <w:rPr>
                <w:i/>
              </w:rPr>
              <w:t>выполнять облицовку поверхностей плитками и плитами: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 xml:space="preserve">готовить клеящие растворы для производства плиточных работ на </w:t>
            </w:r>
            <w:r w:rsidRPr="00714D15">
              <w:lastRenderedPageBreak/>
              <w:t>основе сухих смесей различных составов и рецептур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резку под нужный размер и сверление плитки;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наносить клеящий раствор и устанавливать плитку на различные поверхности;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работать со средствами малой механизации, инструментом и приспособлениями, предназначенными для выполнения плиточных работ;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заполнять швы между плитками, производить уплотнение и сглаживание швов и затирку облицованной поверхности;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осуществлять проверку поверхностей, облицованных плиткой;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 xml:space="preserve">выполнять ремонт облицованных поверхностей: 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осмотр облицованных поверхностей для выявления участков, подлежащих ремонту, и/или отдельных плиток, подлежащих замене;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удалять пришедшие в негодность и отслоившиеся плитки без повреждения соседних участков;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очистку и выравнивание участков без повреждения соседних участков, не подлежащих ремонту;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работать со средствами малой механизации и инструментом (приспособлениями), предназначенными для выполнения плиточных работ;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укладку новой плитки с подгонкой к местам примыкания к участкам, не подлежащим ремонту;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производить работы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производить затирку и восстановление нарушенных швов;</w:t>
            </w:r>
          </w:p>
          <w:p w:rsidR="005C22D7" w:rsidRPr="00D12E0E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  <w:tr w:rsidR="005C22D7" w:rsidTr="00627E1A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22D7" w:rsidRPr="00AA7217" w:rsidRDefault="00AA7217" w:rsidP="00AA72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E09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7217" w:rsidTr="00627E1A">
        <w:tc>
          <w:tcPr>
            <w:tcW w:w="2127" w:type="dxa"/>
            <w:vMerge/>
          </w:tcPr>
          <w:p w:rsidR="00AA7217" w:rsidRPr="00D86E60" w:rsidRDefault="00AA721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>
              <w:t>т</w:t>
            </w:r>
            <w:r w:rsidRPr="00714D15">
              <w:t>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 xml:space="preserve">интерпретацию и выполнение чертежей по стандартам </w:t>
            </w:r>
            <w:r w:rsidRPr="00714D15">
              <w:rPr>
                <w:lang w:val="en-US"/>
              </w:rPr>
              <w:t>ISO</w:t>
            </w:r>
            <w:r w:rsidRPr="00714D15">
              <w:t>-</w:t>
            </w:r>
            <w:r w:rsidRPr="00714D15">
              <w:rPr>
                <w:lang w:val="en-US"/>
              </w:rPr>
              <w:t>A</w:t>
            </w:r>
            <w:r w:rsidRPr="00714D15">
              <w:t xml:space="preserve"> или ИСО-</w:t>
            </w:r>
            <w:r w:rsidRPr="00714D15">
              <w:rPr>
                <w:lang w:val="en-US"/>
              </w:rPr>
              <w:t>E</w:t>
            </w:r>
            <w:r w:rsidRPr="00714D15">
              <w:t>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требования охраны труда;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пожарной безопасности;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электробезопасности;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714D15" w:rsidRPr="00714D15" w:rsidRDefault="00714D15" w:rsidP="00714D15">
            <w:pPr>
              <w:pStyle w:val="a9"/>
              <w:tabs>
                <w:tab w:val="left" w:pos="382"/>
              </w:tabs>
              <w:spacing w:before="0" w:after="0"/>
              <w:ind w:left="34"/>
            </w:pPr>
            <w:r w:rsidRPr="00714D15">
              <w:rPr>
                <w:i/>
              </w:rPr>
              <w:t>технологическую последовательность выполнения подготовки, облицовки и ремонта поверхностей, облицованных плиткой и плитами</w:t>
            </w:r>
            <w:r w:rsidRPr="00714D15">
              <w:t>: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виды основных материалов, применяемых при облицовке внутренних и наружных поверхностей зданий;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технологию производства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 xml:space="preserve">правила приготовления клеящих растворов для производства </w:t>
            </w:r>
            <w:r w:rsidRPr="00714D15">
              <w:lastRenderedPageBreak/>
              <w:t>плиточных работ на основе сухих смесей с использованием средств малой механизации;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нормы расхода материалов при производстве плиточных работ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714D15" w:rsidRPr="00714D15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</w:pPr>
            <w:r w:rsidRPr="00714D15"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AA7217" w:rsidRPr="00D12E0E" w:rsidRDefault="00714D15" w:rsidP="00714D1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714D15"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</w:tbl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00" w:rsidRPr="00F52900" w:rsidRDefault="001D569C" w:rsidP="001D569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</w:t>
      </w:r>
      <w:r w:rsidR="00F52900" w:rsidRPr="00F5290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Количество часов на освоение программы учебной практики</w:t>
      </w:r>
      <w:r w:rsidR="00CE0EA3">
        <w:rPr>
          <w:rFonts w:ascii="Times New Roman" w:hAnsi="Times New Roman"/>
          <w:b/>
          <w:bCs/>
          <w:sz w:val="24"/>
          <w:szCs w:val="24"/>
        </w:rPr>
        <w:t>:</w:t>
      </w:r>
    </w:p>
    <w:p w:rsidR="00F52900" w:rsidRPr="003C5083" w:rsidRDefault="00CE0EA3" w:rsidP="003C50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3C5083">
        <w:rPr>
          <w:rFonts w:ascii="Times New Roman" w:hAnsi="Times New Roman"/>
          <w:bCs/>
          <w:sz w:val="24"/>
          <w:szCs w:val="28"/>
        </w:rPr>
        <w:t xml:space="preserve">В рамках освоения </w:t>
      </w:r>
      <w:r w:rsidR="003C5083" w:rsidRPr="003C5083">
        <w:rPr>
          <w:rFonts w:ascii="Times New Roman" w:hAnsi="Times New Roman"/>
          <w:sz w:val="24"/>
          <w:szCs w:val="28"/>
        </w:rPr>
        <w:t>ПМ.0</w:t>
      </w:r>
      <w:r w:rsidR="00714D15">
        <w:rPr>
          <w:rFonts w:ascii="Times New Roman" w:hAnsi="Times New Roman"/>
          <w:sz w:val="24"/>
          <w:szCs w:val="28"/>
        </w:rPr>
        <w:t>2</w:t>
      </w:r>
      <w:r w:rsidR="003C5083" w:rsidRPr="003C5083">
        <w:rPr>
          <w:rFonts w:ascii="Times New Roman" w:hAnsi="Times New Roman"/>
          <w:sz w:val="24"/>
          <w:szCs w:val="28"/>
        </w:rPr>
        <w:t xml:space="preserve"> Выполнение </w:t>
      </w:r>
      <w:r w:rsidR="00714D15">
        <w:rPr>
          <w:rFonts w:ascii="Times New Roman" w:hAnsi="Times New Roman"/>
          <w:sz w:val="24"/>
          <w:szCs w:val="28"/>
        </w:rPr>
        <w:t>облицовочных работ плитками и плитами</w:t>
      </w:r>
      <w:r w:rsidR="00F61A25" w:rsidRPr="003C5083">
        <w:rPr>
          <w:rFonts w:ascii="Times New Roman" w:hAnsi="Times New Roman"/>
          <w:bCs/>
          <w:sz w:val="24"/>
          <w:szCs w:val="28"/>
        </w:rPr>
        <w:t xml:space="preserve"> - </w:t>
      </w:r>
      <w:r w:rsidR="00E80055">
        <w:rPr>
          <w:rFonts w:ascii="Times New Roman" w:hAnsi="Times New Roman"/>
          <w:bCs/>
          <w:sz w:val="24"/>
          <w:szCs w:val="28"/>
        </w:rPr>
        <w:t>216</w:t>
      </w:r>
      <w:r w:rsidRPr="003C5083">
        <w:rPr>
          <w:rFonts w:ascii="Times New Roman" w:hAnsi="Times New Roman"/>
          <w:bCs/>
          <w:sz w:val="24"/>
          <w:szCs w:val="28"/>
        </w:rPr>
        <w:t xml:space="preserve"> час</w:t>
      </w:r>
      <w:r w:rsidR="00E80055">
        <w:rPr>
          <w:rFonts w:ascii="Times New Roman" w:hAnsi="Times New Roman"/>
          <w:bCs/>
          <w:sz w:val="24"/>
          <w:szCs w:val="28"/>
        </w:rPr>
        <w:t>ов</w:t>
      </w:r>
      <w:r w:rsidR="00AA7217">
        <w:rPr>
          <w:rFonts w:ascii="Times New Roman" w:hAnsi="Times New Roman"/>
          <w:bCs/>
          <w:sz w:val="24"/>
          <w:szCs w:val="28"/>
        </w:rPr>
        <w:t>.</w:t>
      </w:r>
    </w:p>
    <w:p w:rsidR="00F52900" w:rsidRPr="00C053E2" w:rsidRDefault="00F52900" w:rsidP="00F529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5BF6" w:rsidRDefault="00AA5BF6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5F21" w:rsidRDefault="00C726A2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>РЕЗУЛЬТАТЫ ОСВОЕНИЯ ПРОГРАММЫ УЧЕБНОЙ ПРАКТИКИ</w:t>
      </w:r>
    </w:p>
    <w:p w:rsidR="00C726A2" w:rsidRDefault="00C726A2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6A2">
        <w:rPr>
          <w:rFonts w:ascii="Times New Roman" w:hAnsi="Times New Roman"/>
          <w:sz w:val="24"/>
          <w:szCs w:val="24"/>
        </w:rPr>
        <w:t>Результатом учеб</w:t>
      </w:r>
      <w:r w:rsidR="00BA27FB">
        <w:rPr>
          <w:rFonts w:ascii="Times New Roman" w:hAnsi="Times New Roman"/>
          <w:sz w:val="24"/>
          <w:szCs w:val="24"/>
        </w:rPr>
        <w:t xml:space="preserve">ной практики является освоение </w:t>
      </w:r>
      <w:r w:rsidRPr="00C726A2">
        <w:rPr>
          <w:rFonts w:ascii="Times New Roman" w:hAnsi="Times New Roman"/>
          <w:sz w:val="24"/>
          <w:szCs w:val="24"/>
        </w:rPr>
        <w:t>обучающимися профессиональных и общих компетенций в рамк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3C5083" w:rsidRPr="003C5083">
        <w:rPr>
          <w:rFonts w:ascii="Times New Roman" w:hAnsi="Times New Roman"/>
          <w:sz w:val="24"/>
          <w:szCs w:val="24"/>
        </w:rPr>
        <w:t>ПМ.0</w:t>
      </w:r>
      <w:r w:rsidR="00714D15">
        <w:rPr>
          <w:rFonts w:ascii="Times New Roman" w:hAnsi="Times New Roman"/>
          <w:sz w:val="24"/>
          <w:szCs w:val="24"/>
        </w:rPr>
        <w:t>2</w:t>
      </w:r>
      <w:r w:rsidR="003C5083" w:rsidRPr="003C5083">
        <w:rPr>
          <w:rFonts w:ascii="Times New Roman" w:hAnsi="Times New Roman"/>
          <w:sz w:val="24"/>
          <w:szCs w:val="24"/>
        </w:rPr>
        <w:t xml:space="preserve"> Выполнение </w:t>
      </w:r>
      <w:r w:rsidR="00714D15">
        <w:rPr>
          <w:rFonts w:ascii="Times New Roman" w:hAnsi="Times New Roman"/>
          <w:sz w:val="24"/>
          <w:szCs w:val="24"/>
        </w:rPr>
        <w:t>облицовочных работ плитками и плитами</w:t>
      </w:r>
      <w:r w:rsidR="003C5083">
        <w:rPr>
          <w:rFonts w:ascii="Times New Roman" w:hAnsi="Times New Roman"/>
          <w:sz w:val="24"/>
          <w:szCs w:val="24"/>
        </w:rPr>
        <w:t>.</w:t>
      </w:r>
    </w:p>
    <w:p w:rsidR="003C5083" w:rsidRDefault="00063479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компетенции:</w:t>
      </w:r>
    </w:p>
    <w:p w:rsidR="00E80B98" w:rsidRDefault="00E80B98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551"/>
        <w:gridCol w:w="5500"/>
      </w:tblGrid>
      <w:tr w:rsidR="00CD3980" w:rsidRPr="00BE724E" w:rsidTr="00B73C5C">
        <w:tc>
          <w:tcPr>
            <w:tcW w:w="1588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1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500" w:type="dxa"/>
            <w:vAlign w:val="center"/>
          </w:tcPr>
          <w:p w:rsidR="00CD3980" w:rsidRPr="00BE724E" w:rsidRDefault="00CD3980" w:rsidP="00B73C5C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C525EB" w:rsidRPr="00BE724E" w:rsidTr="00B73C5C">
        <w:trPr>
          <w:trHeight w:val="556"/>
        </w:trPr>
        <w:tc>
          <w:tcPr>
            <w:tcW w:w="1588" w:type="dxa"/>
            <w:vMerge w:val="restart"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ВД.4 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облицовочных работ керамическими плитками и плитами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5EB" w:rsidRPr="001032B3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ПК.4.1.</w:t>
            </w:r>
            <w:r w:rsidRPr="00074F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5500" w:type="dxa"/>
          </w:tcPr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C525EB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Правильно организовывать рабочее место;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просчитывать объемы работ в соответствии с заданием;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проверять исправность инструментов и оборудования, необходимых для выполнения работ;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определять пригодность применяемых материалов;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труда, гигиены труда, пожарную безопасность;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сортировать, подготавливать плитки к облицовке;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приготавливать клеящие растворы с использованием готовых сухих смесей различного состава и средств малой механизации;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контролировать качество подготовки и обработки поверхности;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труда;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выбирать и использовать необходимые средства индивидуальной защиты для каждого процесса</w:t>
            </w:r>
          </w:p>
          <w:p w:rsid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Методы организации труда на рабочем месте;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нормы расходов сырья и материалов на выполняемые работы;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основы экономики труда;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санитарно-гигиенические нормы;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состав набора инструментов, приспособлений, средств малой механизации и вспомогательных материалов, необходимые при производстве облицовочных работ, правила и порядок их использования;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виды материалов и способы приготовления клеевых растворов для укладки зеркальной плитки;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 при производстве облицовочных работ;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пожарной безопасности;</w:t>
            </w:r>
          </w:p>
          <w:p w:rsidR="00745905" w:rsidRPr="00745905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lastRenderedPageBreak/>
              <w:t>правила электробезопасности;</w:t>
            </w:r>
          </w:p>
          <w:p w:rsidR="00745905" w:rsidRPr="00C525EB" w:rsidRDefault="00745905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sz w:val="24"/>
                <w:szCs w:val="24"/>
              </w:rPr>
              <w:t>правила охраны труда при работе на высоте</w:t>
            </w:r>
          </w:p>
        </w:tc>
      </w:tr>
      <w:tr w:rsidR="00C525EB" w:rsidRPr="00BE724E" w:rsidTr="00B73C5C">
        <w:trPr>
          <w:trHeight w:val="1656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5EB" w:rsidRPr="00BE724E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ПК.4.2.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745905" w:rsidRPr="00745905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C525EB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4590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работ по подготовке поверхностей основания под облицовку горизонтальных и вертикальных внутренних поверхностей помещений</w:t>
            </w:r>
          </w:p>
          <w:p w:rsidR="00B73C5C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очистку и подготовку поверхности основания, подлежащего облицовке и ее выравнивание;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сортировку и подготовку плиток, производить выравнивание и подточку кромок плиток;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разметку и провешивание поверхности, подлежащей облицовке, устанавливать плитки-маяки и ориентиры для выкладки плитки по горизонтали и вертикали;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производить сборку, монтаж и демонтаж подмостей.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Готовить клеящие растворы для производства облицовочных работ внутри помещений на основе сухих смесей использованием средств малой механизации;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сглаживать и выравнивать неровности поверхности, подлежащей облицовке плиткой;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резку и сверление плитки под нужный размер;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наносить клеящий раствор и укладывать плитку на вертикальные и горизонтальные поверхности, подлежащие облицовке;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работы в точном соответствии с технологической картой на соответствующие виды работ;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облицовочных работ;</w:t>
            </w:r>
          </w:p>
          <w:p w:rsidR="00745905" w:rsidRPr="00B73C5C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проверку ровности облицованной плиткой поверхности по горизонтали и по вертикали, плоскостности и, при необходимости, производить ее корректировку;</w:t>
            </w:r>
          </w:p>
          <w:p w:rsidR="00745905" w:rsidRDefault="00745905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заполнять швы между плитками специальными составами и выполнять затирку швов облицованной поверхности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 основных материалов, применяемых при облицовке внутренних поверхностей помещений;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технология производства облицовочных работ в соответствии с технологической картой на соответствующие виды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правила приготовления клеящих растворов для производства облицовочных работ на основе сухих смесей с использованием средств малой </w:t>
            </w: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механизации;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нормативную трудоемкость выполнения отдельных операций при производстве облицовочных работ в соответствии с технологической картой на соответствующий вид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нормы расхода материалов при производстве облицовочных работ в соответствии с технологической картой на соответствующий вид работ;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BE724E" w:rsidTr="00B73C5C">
        <w:trPr>
          <w:trHeight w:val="272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BE724E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ПК.4.3.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C525EB" w:rsidRDefault="00B73C5C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Облицовка фасадов, цоколей и других вертикальных и горизонтальных поверхностей наружных частей зданий и сооружений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Готовить клеящие растворы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сглаживать и выравнивать неровности поверхностей фасадов, цоколей и других наружных частей зданий и сооружений, подлежащих облицовке плиткой;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наружных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резку и сверление плитки под нужный размер;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наносить клеящий раствор для наружных работ и укладывать плитку на поверхности фасадов, цоколей и других наружных частей зданий и сооружений, подлежащих облицовке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осуществлять проверку поверхностей фасадов, цоколей и других наружных частей зданий и сооружений, облицованных плиткой, по горизонтали и по вертикали, плоскостности и, при необходимости, корректировка ее;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 xml:space="preserve">Виды основных материалов, применяемых при облицовке фасадов, цоколей и других наружных </w:t>
            </w: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частей зданий и сооружений;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технологию производства наружных облицовочных работ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приготовления клеящих растворов для производства наружных облицовочных работ на основе сухих смесей устойчивых к температурным и влажностным сезонным колебаниям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нормативную трудоемкость выполнения отдельных операций при производстве наружных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наружных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spacing w:after="0" w:line="240" w:lineRule="auto"/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B73C5C" w:rsidTr="00B73C5C">
        <w:trPr>
          <w:trHeight w:val="3391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ПК.4.4.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C525EB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Облицовочные работы наклонных элементов внутренних и наружных поверхностей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Формировать поверхности оснований и их сопряжения подлежащие облицовке плиткой;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механизации, инструментом и приспособлениями, предназначенными для выполнения наружных и внутренних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прямую и криволинейную резку и сверление плитки под нужное сопряжение;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наносить клеящий раствор и укладывать плитку на поверхности сложной формы, подлежащих облицовке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осуществлять проверку поверхностей и, при необходимости, корректировка ее;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Технологию производства облицовочных работ на поверхностях сложной формы в соответствии с технологической картой на выполнение данного вида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 xml:space="preserve">правила резки плитки для получения прямолинейного, криволинейного реза и фаски с </w:t>
            </w: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заданным углом;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нормативную трудоемкость выполнения отдельных операций при производстве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сложных облицовочных работ в соответствии с технологической картой;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инструментов, приспособлений и инвентаря для производства облицовочных работ, правила их использования;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C525EB" w:rsidRPr="00E25170" w:rsidTr="00B73C5C">
        <w:trPr>
          <w:trHeight w:val="556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ПК.4.5.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Ремонт участков внутренних и наружных поверхностей, облицованных плиткой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осмотр облицованных поверхностей для выявления участков, подлежащих ремонту и/или отдельных плиток, подлежащих замене;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удалять пришедшие в негодность и отслоившиеся плитки без повреждения соседних участков;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очистку и выравнивание высвобождаемых участков покрытия без повреждения соседних участков, не подлежащих ремонту;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готовить клеящий раствор для производства облицовочных работ на основе сухих смесей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работать со средствами малой механизации и инструментом (приспособлениями), предназначенными для выполнения облицовочных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укладку новой плитки с подгонкой к местам примыкания к участкам, не подлежащим ремонту, основной облицовки;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производить работы в точном соответствии с технологической картой на производство соответствующего вида работ;</w:t>
            </w:r>
          </w:p>
          <w:p w:rsidR="00C525EB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удалять нарушенные швы и производить затирку швов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облицовке наружных и внутренних поверхностей;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технология производства работ по ремонту и замене;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облицовочной плитки в соответствии с технологической картой на соответствующие виды работ;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 xml:space="preserve">состав и правила приготовления клеящих растворов для производства облицовочных работ на основе </w:t>
            </w:r>
            <w:r w:rsidRPr="00B73C5C">
              <w:rPr>
                <w:rFonts w:ascii="Times New Roman" w:hAnsi="Times New Roman"/>
                <w:sz w:val="24"/>
                <w:szCs w:val="24"/>
              </w:rPr>
              <w:lastRenderedPageBreak/>
              <w:t>сухих смесей с использованием средств малой механизации;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состав средств малой механизации, инструментов и приспособлений, предназначенных для производства облицовочных работ, порядок их использования, правила хранения и ухода за ними;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техники безопасности</w:t>
            </w:r>
          </w:p>
          <w:p w:rsidR="00B73C5C" w:rsidRPr="00B73C5C" w:rsidRDefault="00B73C5C" w:rsidP="00B7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безопасности;</w:t>
            </w:r>
          </w:p>
          <w:p w:rsidR="00B73C5C" w:rsidRPr="00E25170" w:rsidRDefault="00B73C5C" w:rsidP="00B73C5C">
            <w:pPr>
              <w:spacing w:after="0" w:line="240" w:lineRule="auto"/>
            </w:pPr>
            <w:r w:rsidRPr="00B73C5C">
              <w:rPr>
                <w:rFonts w:ascii="Times New Roman" w:hAnsi="Times New Roman"/>
                <w:sz w:val="24"/>
                <w:szCs w:val="24"/>
              </w:rPr>
              <w:t>правила электробезопасности</w:t>
            </w:r>
          </w:p>
        </w:tc>
      </w:tr>
      <w:tr w:rsidR="00C525EB" w:rsidRPr="00E25170" w:rsidTr="00B73C5C">
        <w:trPr>
          <w:trHeight w:val="1932"/>
        </w:trPr>
        <w:tc>
          <w:tcPr>
            <w:tcW w:w="1588" w:type="dxa"/>
            <w:vMerge/>
          </w:tcPr>
          <w:p w:rsidR="00C525EB" w:rsidRPr="00BE724E" w:rsidRDefault="00C525EB" w:rsidP="00B73C5C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5EB" w:rsidRPr="00CD3980" w:rsidRDefault="00C525EB" w:rsidP="00B73C5C">
            <w:pPr>
              <w:pStyle w:val="2"/>
              <w:spacing w:before="0"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B73C5C">
              <w:rPr>
                <w:rFonts w:ascii="Times New Roman" w:hAnsi="Times New Roman"/>
                <w:i w:val="0"/>
                <w:sz w:val="24"/>
                <w:szCs w:val="24"/>
              </w:rPr>
              <w:t>ПК.4.6.</w:t>
            </w:r>
            <w:r w:rsidRPr="00BC68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5500" w:type="dxa"/>
          </w:tcPr>
          <w:p w:rsidR="00283EC9" w:rsidRPr="00283EC9" w:rsidRDefault="00283EC9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</w:rPr>
            </w:pPr>
            <w:r w:rsidRPr="00283EC9">
              <w:rPr>
                <w:rFonts w:ascii="Times New Roman" w:eastAsiaTheme="minorEastAsia" w:hAnsi="Times New Roman"/>
                <w:i w:val="0"/>
                <w:color w:val="000000" w:themeColor="text1"/>
                <w:sz w:val="24"/>
              </w:rPr>
              <w:t>Практический опыт:</w:t>
            </w:r>
          </w:p>
          <w:p w:rsidR="00C525EB" w:rsidRDefault="00283EC9" w:rsidP="00B73C5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</w:pPr>
            <w:r w:rsidRPr="00283EC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</w:rPr>
              <w:t>Устройство декоративных и художественных мозаичных поверхностей с применением облицовочной плитки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4"/>
                <w:szCs w:val="28"/>
              </w:rPr>
              <w:t>Умения:</w:t>
            </w:r>
            <w:r w:rsidRPr="00283EC9">
              <w:rPr>
                <w:rFonts w:ascii="Times New Roman" w:hAnsi="Times New Roman"/>
                <w:sz w:val="24"/>
                <w:szCs w:val="24"/>
              </w:rPr>
              <w:t xml:space="preserve"> Читать чертежи и рисунки для устройства декоративных поверхностей;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производить сортировку, резку и сверление плитки под нужный размер согласно чертежам и рисункам;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подготавливать поверхность для укладки плитки путем ее выравнивания, грунтовки, разметки и установки маячков и специальных лекал;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 xml:space="preserve">производить предварительную выкладку подготовленной плитки по лекалам и сверку с чертежами и/или рисунками, выполнять корректировку в местах отклонений, обозначать реперные точки (фрагменты) и маяки; 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читать и составлять карту раскладки плитки;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готовить клеящие растворы для производства облицовочных работ на основе сухих смесей с использованием средств малой механизации;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наносить клеящий раствор и производить укладку плитки на облицовываемую поверхность, ориентируясь на лекала, реперные фрагменты и маяки в соответствии с технологической картой на соответствующий вид работ и картой раскладки плитки;</w:t>
            </w:r>
          </w:p>
          <w:p w:rsid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заполнять швы между плитками специальными составами и производить уплотнение и сглаживание швов, их затирку и очистку облицованной поверхности</w:t>
            </w:r>
          </w:p>
          <w:p w:rsid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Виды основных материалов, применяемых при художественной и декоративной облицовке плиткой внутренних поверхностей зданий и сооружений;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технология производства работ по декоративной и художественной облицовке внутренних поверхностей;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приготовления клеящих растворов для производства облицовочных работ на основе сухих смесей с использованием средств малой механизации;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 xml:space="preserve">состав технологического нормокомплекта средств </w:t>
            </w:r>
            <w:r w:rsidRPr="00283EC9">
              <w:rPr>
                <w:rFonts w:ascii="Times New Roman" w:hAnsi="Times New Roman"/>
                <w:sz w:val="24"/>
                <w:szCs w:val="24"/>
              </w:rPr>
              <w:lastRenderedPageBreak/>
              <w:t>малой механизации, инструментов, приспособлений и инвентаря для производства художественной и декоративной облицовки, правила их использования;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нормативную трудоемкость выполнения отдельных операций при 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нормы расхода материалов при производстве работ по декоративной и художественной облицовке внутренних поверхностей в соответствии с технологической картой;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техники безопасности;</w:t>
            </w:r>
          </w:p>
          <w:p w:rsidR="00283EC9" w:rsidRPr="00283EC9" w:rsidRDefault="00283EC9" w:rsidP="00283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электробезопасности;</w:t>
            </w:r>
          </w:p>
          <w:p w:rsidR="00283EC9" w:rsidRPr="00283EC9" w:rsidRDefault="00283EC9" w:rsidP="00283EC9">
            <w:pPr>
              <w:spacing w:after="0" w:line="240" w:lineRule="auto"/>
            </w:pPr>
            <w:r w:rsidRPr="00283EC9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</w:t>
            </w:r>
          </w:p>
        </w:tc>
      </w:tr>
    </w:tbl>
    <w:p w:rsidR="000D417A" w:rsidRDefault="000D417A" w:rsidP="00E15964">
      <w:pPr>
        <w:suppressAutoHyphens/>
        <w:spacing w:after="0" w:line="240" w:lineRule="auto"/>
        <w:rPr>
          <w:rStyle w:val="aa"/>
          <w:rFonts w:ascii="Times New Roman" w:hAnsi="Times New Roman"/>
          <w:i w:val="0"/>
          <w:sz w:val="24"/>
        </w:rPr>
      </w:pPr>
    </w:p>
    <w:p w:rsidR="00483E3C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964">
        <w:rPr>
          <w:rStyle w:val="aa"/>
          <w:rFonts w:ascii="Times New Roman" w:hAnsi="Times New Roman"/>
          <w:i w:val="0"/>
          <w:sz w:val="24"/>
        </w:rPr>
        <w:t>Общие компетенции</w:t>
      </w:r>
      <w:r>
        <w:rPr>
          <w:rStyle w:val="aa"/>
          <w:rFonts w:ascii="Times New Roman" w:hAnsi="Times New Roman"/>
          <w:i w:val="0"/>
          <w:sz w:val="24"/>
        </w:rPr>
        <w:t>: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6294"/>
      </w:tblGrid>
      <w:tr w:rsidR="00063479" w:rsidRPr="00F22118" w:rsidTr="000D417A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063479" w:rsidRPr="00F22118" w:rsidRDefault="00063479" w:rsidP="005D32BD">
            <w:pPr>
              <w:suppressAutoHyphens/>
              <w:spacing w:after="0" w:line="240" w:lineRule="auto"/>
              <w:ind w:left="-3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063479" w:rsidRPr="00F22118" w:rsidRDefault="00063479" w:rsidP="005D32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94" w:type="dxa"/>
            <w:vAlign w:val="center"/>
          </w:tcPr>
          <w:p w:rsidR="00063479" w:rsidRPr="00F22118" w:rsidRDefault="00063479" w:rsidP="005D32B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63479" w:rsidRPr="00F22118" w:rsidTr="000D417A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</w:t>
            </w:r>
            <w:r w:rsidRPr="00F22118">
              <w:rPr>
                <w:rFonts w:ascii="Times New Roman" w:hAnsi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63479" w:rsidRPr="00F22118" w:rsidTr="000D417A">
        <w:trPr>
          <w:cantSplit/>
          <w:trHeight w:val="113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63479" w:rsidRPr="00F22118" w:rsidTr="000D417A">
        <w:trPr>
          <w:cantSplit/>
          <w:trHeight w:val="114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63479" w:rsidRPr="00F22118" w:rsidTr="000D417A">
        <w:trPr>
          <w:cantSplit/>
          <w:trHeight w:val="117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63479" w:rsidRPr="00F22118" w:rsidTr="000D417A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63479" w:rsidRPr="00F22118" w:rsidTr="000D417A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63479" w:rsidRPr="00F22118" w:rsidTr="000D417A">
        <w:trPr>
          <w:cantSplit/>
          <w:trHeight w:val="100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63479" w:rsidRPr="00F22118" w:rsidTr="000D417A">
        <w:trPr>
          <w:cantSplit/>
          <w:trHeight w:val="112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63479" w:rsidRPr="0031080A" w:rsidTr="000D417A">
        <w:trPr>
          <w:cantSplit/>
          <w:trHeight w:val="615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63479" w:rsidRPr="0031080A" w:rsidTr="000D417A">
        <w:trPr>
          <w:cantSplit/>
          <w:trHeight w:val="113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63479" w:rsidRPr="0031080A" w:rsidTr="000D417A">
        <w:trPr>
          <w:cantSplit/>
          <w:trHeight w:val="98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63479" w:rsidRPr="00F22118" w:rsidTr="000D417A">
        <w:trPr>
          <w:cantSplit/>
          <w:trHeight w:val="122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63479" w:rsidRPr="0031080A" w:rsidTr="000D417A">
        <w:trPr>
          <w:cantSplit/>
          <w:trHeight w:val="1267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63479" w:rsidRPr="00F22118" w:rsidTr="000D417A">
        <w:trPr>
          <w:cantSplit/>
          <w:trHeight w:val="1430"/>
          <w:jc w:val="center"/>
        </w:trPr>
        <w:tc>
          <w:tcPr>
            <w:tcW w:w="1241" w:type="dxa"/>
            <w:vMerge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63479" w:rsidRPr="00F22118" w:rsidTr="000D417A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3479" w:rsidRPr="00F22118" w:rsidTr="000D417A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иностранных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3479" w:rsidRPr="00F22118" w:rsidTr="000D417A">
        <w:trPr>
          <w:cantSplit/>
          <w:trHeight w:val="222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3479" w:rsidRPr="00F22118" w:rsidTr="000D417A">
        <w:trPr>
          <w:cantSplit/>
          <w:trHeight w:val="169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479" w:rsidRPr="00F22118" w:rsidTr="000D417A">
        <w:trPr>
          <w:cantSplit/>
          <w:trHeight w:val="129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83E3C" w:rsidRDefault="00483E3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C5F2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83E3C">
        <w:rPr>
          <w:rFonts w:ascii="Times New Roman" w:hAnsi="Times New Roman"/>
          <w:b/>
          <w:sz w:val="28"/>
          <w:szCs w:val="24"/>
        </w:rPr>
        <w:lastRenderedPageBreak/>
        <w:t>3. Структура и содержание учебной практики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3.1. Объем учебной практики ПМ.0</w:t>
      </w:r>
      <w:r w:rsidR="00C525EB">
        <w:rPr>
          <w:rFonts w:ascii="Times New Roman" w:hAnsi="Times New Roman"/>
          <w:b/>
          <w:sz w:val="28"/>
          <w:szCs w:val="24"/>
        </w:rPr>
        <w:t>2</w:t>
      </w:r>
      <w:r w:rsidR="0050237D">
        <w:rPr>
          <w:rFonts w:ascii="Times New Roman" w:hAnsi="Times New Roman"/>
          <w:b/>
          <w:sz w:val="28"/>
          <w:szCs w:val="24"/>
        </w:rPr>
        <w:t xml:space="preserve">Выполнение </w:t>
      </w:r>
      <w:r w:rsidR="00C525EB">
        <w:rPr>
          <w:rFonts w:ascii="Times New Roman" w:hAnsi="Times New Roman"/>
          <w:b/>
          <w:sz w:val="28"/>
          <w:szCs w:val="24"/>
        </w:rPr>
        <w:t>облицовочных работ плитками и плитами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64"/>
        <w:gridCol w:w="1441"/>
      </w:tblGrid>
      <w:tr w:rsidR="00483E3C" w:rsidRPr="00E15964" w:rsidTr="00C525EB">
        <w:trPr>
          <w:trHeight w:val="490"/>
        </w:trPr>
        <w:tc>
          <w:tcPr>
            <w:tcW w:w="4265" w:type="pct"/>
            <w:vAlign w:val="center"/>
          </w:tcPr>
          <w:p w:rsidR="00483E3C" w:rsidRPr="00E15964" w:rsidRDefault="00483E3C" w:rsidP="00483E3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35" w:type="pct"/>
            <w:vAlign w:val="center"/>
          </w:tcPr>
          <w:p w:rsidR="00483E3C" w:rsidRPr="00E15964" w:rsidRDefault="00483E3C" w:rsidP="00C525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483E3C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учебной практики</w:t>
            </w:r>
            <w:r w:rsidR="008112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811253" w:rsidRDefault="00652238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216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811253" w:rsidRDefault="00811253" w:rsidP="00C525E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sz w:val="24"/>
              </w:rPr>
              <w:t>Раздел 1.</w:t>
            </w:r>
            <w:r w:rsidR="00C525EB" w:rsidRPr="00C525EB">
              <w:rPr>
                <w:rFonts w:ascii="Times New Roman" w:hAnsi="Times New Roman"/>
                <w:bCs/>
                <w:sz w:val="24"/>
              </w:rPr>
              <w:t>Облицовка плиткой и плитами поверхностей зданий и сооружений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E15964" w:rsidRDefault="00C525EB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144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811253" w:rsidRDefault="00811253" w:rsidP="00C525E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sz w:val="24"/>
              </w:rPr>
              <w:t xml:space="preserve">Раздел 2. </w:t>
            </w:r>
            <w:r w:rsidR="00C525EB" w:rsidRPr="00C525EB">
              <w:rPr>
                <w:rFonts w:ascii="Times New Roman" w:hAnsi="Times New Roman"/>
                <w:bCs/>
                <w:sz w:val="24"/>
              </w:rPr>
              <w:t>Ремонт облицованных поверхностей плитками и плитами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E15964" w:rsidRDefault="00C525EB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811253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811253" w:rsidRPr="00811253" w:rsidRDefault="00811253" w:rsidP="00C525E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bCs/>
                <w:sz w:val="24"/>
              </w:rPr>
              <w:t xml:space="preserve">Раздел 3. </w:t>
            </w:r>
            <w:r w:rsidR="00C525EB" w:rsidRPr="00C525EB">
              <w:rPr>
                <w:rFonts w:ascii="Times New Roman" w:hAnsi="Times New Roman"/>
                <w:bCs/>
                <w:sz w:val="24"/>
              </w:rPr>
              <w:t>Декоративные и художественные мозаичные поверхности с применением облицовочной плитки.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811253" w:rsidRPr="00E15964" w:rsidRDefault="00C525EB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483E3C" w:rsidRPr="00E15964" w:rsidTr="00C525EB">
        <w:trPr>
          <w:trHeight w:val="490"/>
        </w:trPr>
        <w:tc>
          <w:tcPr>
            <w:tcW w:w="4265" w:type="pct"/>
            <w:tcBorders>
              <w:right w:val="single" w:sz="4" w:space="0" w:color="auto"/>
            </w:tcBorders>
            <w:vAlign w:val="center"/>
          </w:tcPr>
          <w:p w:rsidR="00483E3C" w:rsidRPr="00E15964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483E3C" w:rsidRPr="00E15964" w:rsidRDefault="00483E3C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83E3C" w:rsidRP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60C0" w:rsidRPr="00E15964" w:rsidRDefault="006260C0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E80055">
          <w:footerReference w:type="default" r:id="rId7"/>
          <w:pgSz w:w="11906" w:h="16838"/>
          <w:pgMar w:top="680" w:right="680" w:bottom="680" w:left="1418" w:header="709" w:footer="709" w:gutter="0"/>
          <w:cols w:space="720"/>
          <w:titlePg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</w:t>
      </w:r>
      <w:r w:rsidR="005B32ED">
        <w:rPr>
          <w:rFonts w:ascii="Times New Roman" w:hAnsi="Times New Roman"/>
          <w:b/>
        </w:rPr>
        <w:t>практики ПМ.0</w:t>
      </w:r>
      <w:r w:rsidR="00C525EB">
        <w:rPr>
          <w:rFonts w:ascii="Times New Roman" w:hAnsi="Times New Roman"/>
          <w:b/>
        </w:rPr>
        <w:t>2</w:t>
      </w:r>
      <w:r w:rsidR="00472F89">
        <w:rPr>
          <w:rFonts w:ascii="Times New Roman" w:hAnsi="Times New Roman"/>
          <w:b/>
        </w:rPr>
        <w:t>Выполнение облицовочных работ плитками и плитами</w:t>
      </w:r>
      <w:bookmarkStart w:id="0" w:name="_GoBack"/>
      <w:bookmarkEnd w:id="0"/>
    </w:p>
    <w:p w:rsidR="00691C4B" w:rsidRDefault="00691C4B" w:rsidP="00F5290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d"/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747"/>
        <w:gridCol w:w="1418"/>
        <w:gridCol w:w="2835"/>
        <w:gridCol w:w="4678"/>
        <w:gridCol w:w="1275"/>
      </w:tblGrid>
      <w:tr w:rsidR="00691C4B" w:rsidTr="005B32ED">
        <w:tc>
          <w:tcPr>
            <w:tcW w:w="709" w:type="dxa"/>
            <w:vAlign w:val="center"/>
          </w:tcPr>
          <w:p w:rsidR="00691C4B" w:rsidRDefault="00691C4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</w:t>
            </w:r>
            <w:r w:rsidR="00E5459B">
              <w:rPr>
                <w:rFonts w:ascii="Times New Roman" w:hAnsi="Times New Roman"/>
                <w:b/>
              </w:rPr>
              <w:t>ПК, ОК</w:t>
            </w:r>
          </w:p>
        </w:tc>
        <w:tc>
          <w:tcPr>
            <w:tcW w:w="3747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видам работ</w:t>
            </w:r>
          </w:p>
        </w:tc>
        <w:tc>
          <w:tcPr>
            <w:tcW w:w="2835" w:type="dxa"/>
            <w:vAlign w:val="center"/>
          </w:tcPr>
          <w:p w:rsidR="00691C4B" w:rsidRDefault="009A0620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E5459B">
              <w:rPr>
                <w:rFonts w:ascii="Times New Roman" w:hAnsi="Times New Roman"/>
                <w:b/>
              </w:rPr>
              <w:t>ем</w:t>
            </w:r>
            <w:r>
              <w:rPr>
                <w:rFonts w:ascii="Times New Roman" w:hAnsi="Times New Roman"/>
                <w:b/>
              </w:rPr>
              <w:t>ы</w:t>
            </w:r>
            <w:r w:rsidR="00E5459B">
              <w:rPr>
                <w:rFonts w:ascii="Times New Roman" w:hAnsi="Times New Roman"/>
                <w:b/>
              </w:rPr>
              <w:t xml:space="preserve"> учебной практики</w:t>
            </w:r>
          </w:p>
        </w:tc>
        <w:tc>
          <w:tcPr>
            <w:tcW w:w="4678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учебных занятий</w:t>
            </w:r>
          </w:p>
        </w:tc>
        <w:tc>
          <w:tcPr>
            <w:tcW w:w="1275" w:type="dxa"/>
            <w:vAlign w:val="center"/>
          </w:tcPr>
          <w:p w:rsidR="00691C4B" w:rsidRDefault="00E5459B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темам</w:t>
            </w:r>
          </w:p>
        </w:tc>
      </w:tr>
      <w:tr w:rsidR="002353DC" w:rsidTr="002353DC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353DC" w:rsidRDefault="00297F1C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F1C">
              <w:rPr>
                <w:rFonts w:ascii="Times New Roman" w:hAnsi="Times New Roman"/>
                <w:b/>
                <w:sz w:val="20"/>
              </w:rPr>
              <w:t>ПК.</w:t>
            </w:r>
            <w:r w:rsidR="00E034FD">
              <w:rPr>
                <w:rFonts w:ascii="Times New Roman" w:hAnsi="Times New Roman"/>
                <w:b/>
                <w:sz w:val="20"/>
              </w:rPr>
              <w:t>4</w:t>
            </w:r>
            <w:r w:rsidRPr="00297F1C">
              <w:rPr>
                <w:rFonts w:ascii="Times New Roman" w:hAnsi="Times New Roman"/>
                <w:b/>
                <w:sz w:val="20"/>
              </w:rPr>
              <w:t>.1</w:t>
            </w:r>
          </w:p>
          <w:p w:rsidR="00297F1C" w:rsidRDefault="00297F1C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</w:t>
            </w:r>
            <w:r w:rsidR="00E034FD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.2</w:t>
            </w:r>
          </w:p>
          <w:p w:rsidR="00C24B24" w:rsidRDefault="00C24B24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</w:t>
            </w:r>
            <w:r w:rsidR="00E034FD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.3</w:t>
            </w:r>
          </w:p>
          <w:p w:rsidR="00C24B24" w:rsidRDefault="00C24B24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</w:t>
            </w:r>
            <w:r w:rsidR="00E034FD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.4</w:t>
            </w:r>
          </w:p>
          <w:p w:rsidR="00C24B24" w:rsidRDefault="00C24B24" w:rsidP="00C24B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vAlign w:val="center"/>
          </w:tcPr>
          <w:p w:rsidR="002353DC" w:rsidRDefault="002353DC" w:rsidP="009A0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</w:t>
            </w:r>
            <w:r w:rsidRPr="0050237D">
              <w:rPr>
                <w:rFonts w:ascii="Times New Roman" w:hAnsi="Times New Roman"/>
                <w:b/>
              </w:rPr>
              <w:t xml:space="preserve">. </w:t>
            </w:r>
            <w:r w:rsidR="00E034FD" w:rsidRPr="00E034FD">
              <w:rPr>
                <w:rFonts w:ascii="Times New Roman" w:hAnsi="Times New Roman"/>
                <w:b/>
                <w:bCs/>
              </w:rPr>
              <w:t>Облицовка плиткой и плитами поверхностей зданий и сооружений</w:t>
            </w:r>
          </w:p>
        </w:tc>
        <w:tc>
          <w:tcPr>
            <w:tcW w:w="1418" w:type="dxa"/>
            <w:vAlign w:val="center"/>
          </w:tcPr>
          <w:p w:rsidR="002353DC" w:rsidRDefault="00E034FD" w:rsidP="00E5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2835" w:type="dxa"/>
          </w:tcPr>
          <w:p w:rsidR="002353DC" w:rsidRDefault="002353DC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353DC" w:rsidRDefault="002353DC" w:rsidP="00C525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2353DC" w:rsidRDefault="002353DC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3F29" w:rsidTr="00035B85">
        <w:trPr>
          <w:trHeight w:val="48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3F29" w:rsidRDefault="006C3F2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6C3F29" w:rsidRPr="009A0620" w:rsidRDefault="006C3F29" w:rsidP="0050237D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1. Расчеты объемов работ в соответствии с заданием.</w:t>
            </w:r>
          </w:p>
        </w:tc>
        <w:tc>
          <w:tcPr>
            <w:tcW w:w="1418" w:type="dxa"/>
            <w:vMerge w:val="restart"/>
            <w:vAlign w:val="center"/>
          </w:tcPr>
          <w:p w:rsidR="006C3F29" w:rsidRPr="005B32ED" w:rsidRDefault="006C3F2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6C3F29" w:rsidRPr="006C3F29" w:rsidRDefault="006C3F29" w:rsidP="006C3F29">
            <w:pPr>
              <w:spacing w:after="0" w:line="240" w:lineRule="auto"/>
              <w:rPr>
                <w:rFonts w:ascii="Times New Roman" w:hAnsi="Times New Roman"/>
              </w:rPr>
            </w:pPr>
            <w:r w:rsidRPr="006C3F29">
              <w:rPr>
                <w:rFonts w:ascii="Times New Roman" w:hAnsi="Times New Roman"/>
              </w:rPr>
              <w:t>Охрана труда при выполнении облицовочных работ</w:t>
            </w:r>
          </w:p>
        </w:tc>
        <w:tc>
          <w:tcPr>
            <w:tcW w:w="4678" w:type="dxa"/>
          </w:tcPr>
          <w:p w:rsidR="006C3F29" w:rsidRPr="006C3F29" w:rsidRDefault="006C3F29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6C3F29">
              <w:rPr>
                <w:rFonts w:ascii="Times New Roman" w:hAnsi="Times New Roman"/>
              </w:rPr>
              <w:t>Охрана труда при выполнении облицовочных работ</w:t>
            </w:r>
            <w:r>
              <w:rPr>
                <w:rFonts w:ascii="Times New Roman" w:hAnsi="Times New Roman"/>
              </w:rPr>
              <w:t>. Подготовка рабочего места</w:t>
            </w:r>
          </w:p>
        </w:tc>
        <w:tc>
          <w:tcPr>
            <w:tcW w:w="1275" w:type="dxa"/>
            <w:vAlign w:val="center"/>
          </w:tcPr>
          <w:p w:rsidR="006C3F29" w:rsidRPr="006C3F29" w:rsidRDefault="006C3F2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C3F2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3F29" w:rsidRDefault="006C3F2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6C3F29" w:rsidRPr="009A0620" w:rsidRDefault="006C3F2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C3F29" w:rsidRPr="005B32ED" w:rsidRDefault="006C3F2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C3F29" w:rsidRPr="006C3F29" w:rsidRDefault="006C3F29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6C3F29">
              <w:rPr>
                <w:rFonts w:ascii="Times New Roman" w:hAnsi="Times New Roman"/>
              </w:rPr>
              <w:t>Расчеты объемов работ для облицовки поверхностей</w:t>
            </w:r>
          </w:p>
        </w:tc>
        <w:tc>
          <w:tcPr>
            <w:tcW w:w="4678" w:type="dxa"/>
          </w:tcPr>
          <w:p w:rsidR="006C3F29" w:rsidRPr="006C3F29" w:rsidRDefault="006C3F29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6C3F29">
              <w:rPr>
                <w:rFonts w:ascii="Times New Roman" w:hAnsi="Times New Roman"/>
              </w:rPr>
              <w:t>Определение размеров площади под облицовку</w:t>
            </w:r>
          </w:p>
        </w:tc>
        <w:tc>
          <w:tcPr>
            <w:tcW w:w="1275" w:type="dxa"/>
            <w:vAlign w:val="center"/>
          </w:tcPr>
          <w:p w:rsidR="006C3F29" w:rsidRPr="006C3F29" w:rsidRDefault="006C3F29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F29">
              <w:rPr>
                <w:rFonts w:ascii="Times New Roman" w:hAnsi="Times New Roman"/>
              </w:rPr>
              <w:t>2</w:t>
            </w:r>
          </w:p>
        </w:tc>
      </w:tr>
      <w:tr w:rsidR="006C3F2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C3F29" w:rsidRDefault="006C3F2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6C3F29" w:rsidRPr="00C525EB" w:rsidRDefault="006C3F29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2. Проверка пригодности поверхности основания к облицовочным работам.</w:t>
            </w:r>
          </w:p>
        </w:tc>
        <w:tc>
          <w:tcPr>
            <w:tcW w:w="1418" w:type="dxa"/>
            <w:vAlign w:val="center"/>
          </w:tcPr>
          <w:p w:rsidR="006C3F29" w:rsidRPr="005B32ED" w:rsidRDefault="006C3F2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6C3F29" w:rsidRPr="00C525EB" w:rsidRDefault="006C3F29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Проверка пригодности поверхности основания к облицовочным работам</w:t>
            </w:r>
          </w:p>
        </w:tc>
        <w:tc>
          <w:tcPr>
            <w:tcW w:w="4678" w:type="dxa"/>
          </w:tcPr>
          <w:p w:rsidR="006C3F29" w:rsidRPr="006C3F29" w:rsidRDefault="006C3F29" w:rsidP="00C10312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t xml:space="preserve">и определение пригодности  </w:t>
            </w:r>
            <w:r w:rsidR="00C10312" w:rsidRPr="00C525EB">
              <w:rPr>
                <w:rFonts w:ascii="Times New Roman" w:hAnsi="Times New Roman"/>
              </w:rPr>
              <w:t>поверхности</w:t>
            </w:r>
            <w:r w:rsidR="00C10312">
              <w:rPr>
                <w:rFonts w:ascii="Times New Roman" w:hAnsi="Times New Roman"/>
              </w:rPr>
              <w:t>к облицовке плиткой</w:t>
            </w:r>
          </w:p>
        </w:tc>
        <w:tc>
          <w:tcPr>
            <w:tcW w:w="1275" w:type="dxa"/>
            <w:vAlign w:val="center"/>
          </w:tcPr>
          <w:p w:rsidR="006C3F29" w:rsidRPr="006C3F29" w:rsidRDefault="00C10312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756B9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3. Подготовка поверхностей (бетонных, кирпичных, каменных, металлических, каркасно-обшивных) под облицовку плиткой.</w:t>
            </w:r>
          </w:p>
        </w:tc>
        <w:tc>
          <w:tcPr>
            <w:tcW w:w="1418" w:type="dxa"/>
            <w:vMerge w:val="restart"/>
            <w:vAlign w:val="center"/>
          </w:tcPr>
          <w:p w:rsidR="002756B9" w:rsidRPr="005B32ED" w:rsidRDefault="002756B9" w:rsidP="00275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vMerge w:val="restart"/>
          </w:tcPr>
          <w:p w:rsidR="002756B9" w:rsidRPr="00C10312" w:rsidRDefault="002756B9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кирпичных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, бетонных</w:t>
            </w: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поверхностей под облицовку плиткой</w:t>
            </w:r>
          </w:p>
        </w:tc>
        <w:tc>
          <w:tcPr>
            <w:tcW w:w="4678" w:type="dxa"/>
          </w:tcPr>
          <w:p w:rsidR="002756B9" w:rsidRPr="00C10312" w:rsidRDefault="002756B9" w:rsidP="002756B9">
            <w:pPr>
              <w:pStyle w:val="af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Выявление дефектов поверхности.Удаление выступающих мест; заделка впадин раствором.</w:t>
            </w:r>
          </w:p>
        </w:tc>
        <w:tc>
          <w:tcPr>
            <w:tcW w:w="1275" w:type="dxa"/>
            <w:vAlign w:val="center"/>
          </w:tcPr>
          <w:p w:rsidR="002756B9" w:rsidRPr="006C3F2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C10312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2756B9" w:rsidRPr="00C10312" w:rsidRDefault="002756B9" w:rsidP="00C1031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Насечка неглубоких бороздок.Нанесение выравнивающего растворного намета.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756B9" w:rsidRPr="00C10312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деревянных поверхностей под облицовку плиткой</w:t>
            </w:r>
          </w:p>
        </w:tc>
        <w:tc>
          <w:tcPr>
            <w:tcW w:w="4678" w:type="dxa"/>
          </w:tcPr>
          <w:p w:rsidR="002756B9" w:rsidRPr="00C10312" w:rsidRDefault="002756B9" w:rsidP="002756B9">
            <w:pPr>
              <w:pStyle w:val="af1"/>
              <w:shd w:val="clear" w:color="auto" w:fill="FFFFFF"/>
              <w:spacing w:after="0"/>
              <w:rPr>
                <w:color w:val="00000A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Выполн</w:t>
            </w:r>
            <w:r>
              <w:rPr>
                <w:color w:val="00000A"/>
                <w:sz w:val="22"/>
                <w:szCs w:val="22"/>
              </w:rPr>
              <w:t xml:space="preserve">ение </w:t>
            </w:r>
            <w:r w:rsidRPr="00C10312">
              <w:rPr>
                <w:color w:val="00000A"/>
                <w:sz w:val="22"/>
                <w:szCs w:val="22"/>
              </w:rPr>
              <w:t>натягивани</w:t>
            </w:r>
            <w:r>
              <w:rPr>
                <w:color w:val="00000A"/>
                <w:sz w:val="22"/>
                <w:szCs w:val="22"/>
              </w:rPr>
              <w:t xml:space="preserve">я </w:t>
            </w:r>
            <w:r w:rsidRPr="00C10312">
              <w:rPr>
                <w:color w:val="00000A"/>
                <w:sz w:val="22"/>
                <w:szCs w:val="22"/>
              </w:rPr>
              <w:t xml:space="preserve"> металлической сетки по деревянным поверхностям.Выполн</w:t>
            </w:r>
            <w:r>
              <w:rPr>
                <w:color w:val="00000A"/>
                <w:sz w:val="22"/>
                <w:szCs w:val="22"/>
              </w:rPr>
              <w:t xml:space="preserve">ение </w:t>
            </w:r>
            <w:r w:rsidRPr="00C10312">
              <w:rPr>
                <w:color w:val="00000A"/>
                <w:sz w:val="22"/>
                <w:szCs w:val="22"/>
              </w:rPr>
              <w:t>обмазк</w:t>
            </w:r>
            <w:r>
              <w:rPr>
                <w:color w:val="00000A"/>
                <w:sz w:val="22"/>
                <w:szCs w:val="22"/>
              </w:rPr>
              <w:t>и</w:t>
            </w:r>
            <w:r w:rsidRPr="00C10312">
              <w:rPr>
                <w:color w:val="00000A"/>
                <w:sz w:val="22"/>
                <w:szCs w:val="22"/>
              </w:rPr>
              <w:t xml:space="preserve"> раствором металлическ</w:t>
            </w:r>
            <w:r>
              <w:rPr>
                <w:color w:val="00000A"/>
                <w:sz w:val="22"/>
                <w:szCs w:val="22"/>
              </w:rPr>
              <w:t>ой</w:t>
            </w:r>
            <w:r w:rsidRPr="00C10312">
              <w:rPr>
                <w:color w:val="00000A"/>
                <w:sz w:val="22"/>
                <w:szCs w:val="22"/>
              </w:rPr>
              <w:t xml:space="preserve"> сетк</w:t>
            </w:r>
            <w:r>
              <w:rPr>
                <w:color w:val="00000A"/>
                <w:sz w:val="22"/>
                <w:szCs w:val="22"/>
              </w:rPr>
              <w:t xml:space="preserve">и. 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C10312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2756B9" w:rsidRPr="00C10312" w:rsidRDefault="002756B9" w:rsidP="002756B9">
            <w:pPr>
              <w:pStyle w:val="af1"/>
              <w:shd w:val="clear" w:color="auto" w:fill="FFFFFF"/>
              <w:spacing w:after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Н</w:t>
            </w:r>
            <w:r w:rsidRPr="00C10312">
              <w:rPr>
                <w:color w:val="00000A"/>
                <w:sz w:val="22"/>
                <w:szCs w:val="22"/>
              </w:rPr>
              <w:t>анесение выр</w:t>
            </w:r>
            <w:r>
              <w:rPr>
                <w:color w:val="00000A"/>
                <w:sz w:val="22"/>
                <w:szCs w:val="22"/>
              </w:rPr>
              <w:t xml:space="preserve">авнивающего растворного намета. </w:t>
            </w:r>
            <w:r w:rsidRPr="00C10312">
              <w:rPr>
                <w:color w:val="00000A"/>
                <w:sz w:val="22"/>
                <w:szCs w:val="22"/>
              </w:rPr>
              <w:t>Нанес</w:t>
            </w:r>
            <w:r>
              <w:rPr>
                <w:color w:val="00000A"/>
                <w:sz w:val="22"/>
                <w:szCs w:val="22"/>
              </w:rPr>
              <w:t>ение</w:t>
            </w:r>
            <w:r w:rsidRPr="00C10312">
              <w:rPr>
                <w:color w:val="00000A"/>
                <w:sz w:val="22"/>
                <w:szCs w:val="22"/>
              </w:rPr>
              <w:t xml:space="preserve"> выравнивающий растворный намет под облицовку</w:t>
            </w:r>
            <w:r>
              <w:rPr>
                <w:color w:val="00000A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756B9" w:rsidRPr="00C10312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гипсокартонных поверхностей под облицовку плиткой</w:t>
            </w:r>
          </w:p>
        </w:tc>
        <w:tc>
          <w:tcPr>
            <w:tcW w:w="4678" w:type="dxa"/>
          </w:tcPr>
          <w:p w:rsidR="002756B9" w:rsidRPr="00C10312" w:rsidRDefault="002756B9" w:rsidP="00C10312">
            <w:pPr>
              <w:pStyle w:val="af1"/>
              <w:shd w:val="clear" w:color="auto" w:fill="FFFFFF"/>
              <w:spacing w:after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Г</w:t>
            </w:r>
            <w:r w:rsidRPr="00C10312">
              <w:rPr>
                <w:color w:val="00000A"/>
                <w:sz w:val="22"/>
                <w:szCs w:val="22"/>
              </w:rPr>
              <w:t>рунтование поверхности.Проклеивание самоклеящейся армирующей лентой.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C10312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2756B9" w:rsidRPr="002756B9" w:rsidRDefault="002756B9" w:rsidP="00C10312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Шпатлевание стыков гипсокартона.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756B9" w:rsidRPr="00C10312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C10312">
              <w:rPr>
                <w:rFonts w:ascii="Times New Roman" w:hAnsi="Times New Roman"/>
                <w:color w:val="00000A"/>
                <w:shd w:val="clear" w:color="auto" w:fill="FFFFFF"/>
              </w:rPr>
              <w:t>Подготовка горизонтальных поверхностей под укладку плиткой</w:t>
            </w:r>
          </w:p>
        </w:tc>
        <w:tc>
          <w:tcPr>
            <w:tcW w:w="4678" w:type="dxa"/>
          </w:tcPr>
          <w:p w:rsidR="002756B9" w:rsidRPr="00C10312" w:rsidRDefault="002756B9" w:rsidP="002756B9">
            <w:pPr>
              <w:pStyle w:val="af1"/>
              <w:shd w:val="clear" w:color="auto" w:fill="FFFFFF"/>
              <w:spacing w:after="0" w:line="294" w:lineRule="atLeast"/>
              <w:rPr>
                <w:color w:val="00000A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Контроль ровности основания.У</w:t>
            </w:r>
            <w:r>
              <w:rPr>
                <w:color w:val="00000A"/>
                <w:sz w:val="22"/>
                <w:szCs w:val="22"/>
              </w:rPr>
              <w:t xml:space="preserve">странение дефектов поверхности. 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C10312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2756B9" w:rsidRPr="00C10312" w:rsidRDefault="002756B9" w:rsidP="00C10312">
            <w:pPr>
              <w:pStyle w:val="af1"/>
              <w:shd w:val="clear" w:color="auto" w:fill="FFFFFF"/>
              <w:spacing w:after="0" w:line="294" w:lineRule="atLeast"/>
              <w:rPr>
                <w:color w:val="00000A"/>
                <w:sz w:val="22"/>
                <w:szCs w:val="22"/>
              </w:rPr>
            </w:pPr>
            <w:r w:rsidRPr="00C10312">
              <w:rPr>
                <w:color w:val="00000A"/>
                <w:sz w:val="22"/>
                <w:szCs w:val="22"/>
              </w:rPr>
              <w:t>Удаление загрязнений, жировых пятен.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756B9" w:rsidRPr="00C10312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A26A5E">
              <w:rPr>
                <w:rFonts w:ascii="Times New Roman" w:hAnsi="Times New Roman"/>
                <w:color w:val="00000A"/>
                <w:shd w:val="clear" w:color="auto" w:fill="FFFFFF"/>
              </w:rPr>
              <w:t>Устройство выравнивающей стяжки под плиточные полы</w:t>
            </w:r>
          </w:p>
        </w:tc>
        <w:tc>
          <w:tcPr>
            <w:tcW w:w="4678" w:type="dxa"/>
          </w:tcPr>
          <w:p w:rsidR="002756B9" w:rsidRPr="00C10312" w:rsidRDefault="002756B9" w:rsidP="002756B9">
            <w:pPr>
              <w:pStyle w:val="af1"/>
              <w:shd w:val="clear" w:color="auto" w:fill="FFFFFF"/>
              <w:spacing w:after="0" w:line="294" w:lineRule="atLeast"/>
              <w:rPr>
                <w:color w:val="00000A"/>
                <w:sz w:val="22"/>
                <w:szCs w:val="22"/>
              </w:rPr>
            </w:pPr>
            <w:r w:rsidRPr="00A26A5E">
              <w:rPr>
                <w:color w:val="00000A"/>
                <w:sz w:val="22"/>
                <w:szCs w:val="22"/>
              </w:rPr>
              <w:t xml:space="preserve">Установка и выверка маячных реек.Увлажнение </w:t>
            </w:r>
            <w:r>
              <w:rPr>
                <w:color w:val="00000A"/>
                <w:sz w:val="22"/>
                <w:szCs w:val="22"/>
              </w:rPr>
              <w:t xml:space="preserve">основания. 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A26A5E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2756B9" w:rsidRPr="00A26A5E" w:rsidRDefault="002756B9" w:rsidP="00A26A5E">
            <w:pPr>
              <w:pStyle w:val="af1"/>
              <w:shd w:val="clear" w:color="auto" w:fill="FFFFFF"/>
              <w:spacing w:after="0" w:line="294" w:lineRule="atLeast"/>
              <w:rPr>
                <w:color w:val="00000A"/>
                <w:sz w:val="22"/>
                <w:szCs w:val="22"/>
              </w:rPr>
            </w:pPr>
            <w:r w:rsidRPr="00A26A5E">
              <w:rPr>
                <w:color w:val="00000A"/>
                <w:sz w:val="22"/>
                <w:szCs w:val="22"/>
              </w:rPr>
              <w:t xml:space="preserve">Укладка и разравнивание растворной </w:t>
            </w:r>
            <w:r>
              <w:rPr>
                <w:color w:val="00000A"/>
                <w:sz w:val="22"/>
                <w:szCs w:val="22"/>
              </w:rPr>
              <w:t xml:space="preserve">смеси. </w:t>
            </w:r>
            <w:r w:rsidRPr="00A26A5E">
              <w:rPr>
                <w:color w:val="00000A"/>
                <w:sz w:val="22"/>
                <w:szCs w:val="22"/>
              </w:rPr>
              <w:t>Снятие маячных реек и заделка борозд.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4. Подбор плитки и проверка её качества.</w:t>
            </w:r>
          </w:p>
        </w:tc>
        <w:tc>
          <w:tcPr>
            <w:tcW w:w="1418" w:type="dxa"/>
            <w:vMerge w:val="restart"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Merge w:val="restart"/>
          </w:tcPr>
          <w:p w:rsidR="002756B9" w:rsidRPr="00C10312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A26A5E">
              <w:rPr>
                <w:rFonts w:ascii="Times New Roman" w:hAnsi="Times New Roman"/>
                <w:color w:val="00000A"/>
                <w:shd w:val="clear" w:color="auto" w:fill="FFFFFF"/>
              </w:rPr>
              <w:t>Сортировка плиток по размеру, цвету и сорту.</w:t>
            </w:r>
          </w:p>
        </w:tc>
        <w:tc>
          <w:tcPr>
            <w:tcW w:w="4678" w:type="dxa"/>
          </w:tcPr>
          <w:p w:rsidR="002756B9" w:rsidRPr="00C10312" w:rsidRDefault="002756B9" w:rsidP="002756B9">
            <w:pPr>
              <w:pStyle w:val="af1"/>
              <w:shd w:val="clear" w:color="auto" w:fill="FFFFFF"/>
              <w:spacing w:after="0" w:line="294" w:lineRule="atLeast"/>
              <w:rPr>
                <w:color w:val="00000A"/>
                <w:sz w:val="22"/>
                <w:szCs w:val="22"/>
              </w:rPr>
            </w:pPr>
            <w:r w:rsidRPr="00A26A5E">
              <w:rPr>
                <w:color w:val="00000A"/>
                <w:sz w:val="22"/>
                <w:szCs w:val="22"/>
              </w:rPr>
              <w:t>Сортировка плиток по размерам (калибровка), цвету и оттенку, качеству лицевой поверхности.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A26A5E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2756B9" w:rsidRPr="00A26A5E" w:rsidRDefault="002756B9" w:rsidP="00A26A5E">
            <w:pPr>
              <w:pStyle w:val="af1"/>
              <w:shd w:val="clear" w:color="auto" w:fill="FFFFFF"/>
              <w:spacing w:after="0" w:line="294" w:lineRule="atLeas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Выбраковка дефектных плиток. </w:t>
            </w:r>
            <w:r w:rsidRPr="00A26A5E">
              <w:rPr>
                <w:color w:val="00000A"/>
                <w:sz w:val="22"/>
                <w:szCs w:val="22"/>
              </w:rPr>
              <w:t>Укладка отсортированных плиток в контейнеры или ящики-кассеты.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756B9" w:rsidRPr="00C10312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A26A5E">
              <w:rPr>
                <w:rFonts w:ascii="Times New Roman" w:hAnsi="Times New Roman"/>
                <w:color w:val="00000A"/>
                <w:shd w:val="clear" w:color="auto" w:fill="FFFFFF"/>
              </w:rPr>
              <w:t>Перерубка и прирубка плиток с подточкой кромок</w:t>
            </w:r>
          </w:p>
        </w:tc>
        <w:tc>
          <w:tcPr>
            <w:tcW w:w="4678" w:type="dxa"/>
          </w:tcPr>
          <w:p w:rsidR="002756B9" w:rsidRPr="00C10312" w:rsidRDefault="002756B9" w:rsidP="002756B9">
            <w:pPr>
              <w:pStyle w:val="af1"/>
              <w:shd w:val="clear" w:color="auto" w:fill="FFFFFF"/>
              <w:spacing w:after="0" w:line="294" w:lineRule="atLeas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Удаление местных выступов. 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A26A5E" w:rsidRDefault="002756B9" w:rsidP="005B32ED">
            <w:pPr>
              <w:spacing w:after="0" w:line="240" w:lineRule="auto"/>
              <w:rPr>
                <w:rFonts w:ascii="Times New Roman" w:hAnsi="Times New Roman"/>
                <w:color w:val="00000A"/>
                <w:shd w:val="clear" w:color="auto" w:fill="FFFFFF"/>
              </w:rPr>
            </w:pPr>
          </w:p>
        </w:tc>
        <w:tc>
          <w:tcPr>
            <w:tcW w:w="4678" w:type="dxa"/>
          </w:tcPr>
          <w:p w:rsidR="002756B9" w:rsidRDefault="002756B9" w:rsidP="00A26A5E">
            <w:pPr>
              <w:pStyle w:val="af1"/>
              <w:shd w:val="clear" w:color="auto" w:fill="FFFFFF"/>
              <w:spacing w:after="0" w:line="294" w:lineRule="atLeast"/>
              <w:rPr>
                <w:color w:val="00000A"/>
                <w:sz w:val="22"/>
                <w:szCs w:val="22"/>
              </w:rPr>
            </w:pPr>
            <w:r w:rsidRPr="00A26A5E">
              <w:rPr>
                <w:color w:val="00000A"/>
                <w:sz w:val="22"/>
                <w:szCs w:val="22"/>
              </w:rPr>
              <w:t>Выравнивание (подтачивание) всей поверхности кромки неполномерных и целых плиток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24B24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756B9" w:rsidRPr="00A26A5E" w:rsidRDefault="002756B9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Устройство маяков</w:t>
            </w:r>
          </w:p>
        </w:tc>
        <w:tc>
          <w:tcPr>
            <w:tcW w:w="4678" w:type="dxa"/>
          </w:tcPr>
          <w:p w:rsidR="002756B9" w:rsidRPr="00A26A5E" w:rsidRDefault="002756B9" w:rsidP="002756B9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 xml:space="preserve">Вынесение отметок уровня чистого пола. </w:t>
            </w:r>
          </w:p>
        </w:tc>
        <w:tc>
          <w:tcPr>
            <w:tcW w:w="1275" w:type="dxa"/>
            <w:vAlign w:val="center"/>
          </w:tcPr>
          <w:p w:rsidR="002756B9" w:rsidRPr="005B32ED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24B24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A26A5E" w:rsidRDefault="002756B9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56B9" w:rsidRPr="00A26A5E" w:rsidRDefault="002756B9" w:rsidP="00A26A5E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Установка реперного маяка. Установка промежуточных маяков.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833660" w:rsidRPr="00C24B24" w:rsidRDefault="00833660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5. Приготовление вручную и по заданному составу клеевых смесей.</w:t>
            </w:r>
          </w:p>
        </w:tc>
        <w:tc>
          <w:tcPr>
            <w:tcW w:w="1418" w:type="dxa"/>
            <w:vMerge w:val="restart"/>
            <w:vAlign w:val="center"/>
          </w:tcPr>
          <w:p w:rsidR="00833660" w:rsidRPr="005B32ED" w:rsidRDefault="00833660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833660" w:rsidRPr="00A26A5E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Приготовление клеевых составов</w:t>
            </w:r>
          </w:p>
        </w:tc>
        <w:tc>
          <w:tcPr>
            <w:tcW w:w="4678" w:type="dxa"/>
          </w:tcPr>
          <w:p w:rsidR="00833660" w:rsidRPr="00A26A5E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Приготовление вручную и по заданному составу клеевых смесей.</w:t>
            </w:r>
          </w:p>
        </w:tc>
        <w:tc>
          <w:tcPr>
            <w:tcW w:w="1275" w:type="dxa"/>
            <w:vAlign w:val="center"/>
          </w:tcPr>
          <w:p w:rsidR="00833660" w:rsidRPr="00A26A5E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Default="00833660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A26A5E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Приготовление растворов по заданному составу.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25302" w:rsidRPr="00C24B24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6. Облицовка вертикальных поверхностей в ряд.</w:t>
            </w:r>
          </w:p>
        </w:tc>
        <w:tc>
          <w:tcPr>
            <w:tcW w:w="1418" w:type="dxa"/>
            <w:vMerge w:val="restart"/>
            <w:vAlign w:val="center"/>
          </w:tcPr>
          <w:p w:rsidR="00225302" w:rsidRPr="005B32ED" w:rsidRDefault="00833660" w:rsidP="00275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756B9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вертикальных поверхностей</w:t>
            </w:r>
          </w:p>
        </w:tc>
        <w:tc>
          <w:tcPr>
            <w:tcW w:w="4678" w:type="dxa"/>
          </w:tcPr>
          <w:p w:rsidR="00225302" w:rsidRPr="00A26A5E" w:rsidRDefault="00225302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 xml:space="preserve">Вынесение отметок чистого пола, определение верхней границы облицовки. Подготовка оснований  под   облицовку плитками и плитами.  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Подготовка облицовочных материалов</w:t>
            </w:r>
            <w:r>
              <w:rPr>
                <w:rFonts w:ascii="Times New Roman" w:hAnsi="Times New Roman"/>
              </w:rPr>
              <w:t>.</w:t>
            </w:r>
            <w:r w:rsidRPr="00F74077">
              <w:rPr>
                <w:rFonts w:ascii="Times New Roman" w:hAnsi="Times New Roman"/>
              </w:rPr>
              <w:t xml:space="preserve"> Расход материало</w:t>
            </w:r>
            <w:r>
              <w:rPr>
                <w:rFonts w:ascii="Times New Roman" w:hAnsi="Times New Roman"/>
              </w:rPr>
              <w:t>в и выбор рабочего инструмента.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Разметка площадей и установка маячных плиток. Приготовление растворов по заданному составу.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2756B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«шов в шов»</w:t>
            </w:r>
            <w:r w:rsidR="002756B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Pr="005B32ED" w:rsidRDefault="00833660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F74077" w:rsidRDefault="00833660" w:rsidP="002756B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«шов в шов»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A26A5E" w:rsidRDefault="002756B9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56B9" w:rsidRPr="00F74077" w:rsidRDefault="002756B9" w:rsidP="002756B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«в разбежку»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с уширенным швом.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Pr="005B32ED" w:rsidRDefault="00833660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F74077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с уширенным швом.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плитками откосов, пилястр, колонн.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плитками откосов, пилястр, колонн.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F74077" w:rsidRDefault="00225302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 xml:space="preserve">Установка карнизных, плинтусных плиток. 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F74077" w:rsidRDefault="00225302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 xml:space="preserve">Установка карнизных, плинтусных плиток. 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Pr="005B32ED" w:rsidRDefault="00833660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F74077" w:rsidRDefault="00833660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833660">
              <w:rPr>
                <w:rFonts w:ascii="Times New Roman" w:hAnsi="Times New Roman"/>
              </w:rPr>
              <w:t>Установка карнизных, плинтусных плиток.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F74077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стеклянными плитками.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Pr="005B32ED" w:rsidRDefault="00833660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F74077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833660">
              <w:rPr>
                <w:rFonts w:ascii="Times New Roman" w:hAnsi="Times New Roman"/>
              </w:rPr>
              <w:t>Облицовка поверхностей стеклянными плитками.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F74077" w:rsidRDefault="00225302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 xml:space="preserve">Облицовка наружных вертикальных поверхностей плитками и  плитами. 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Pr="005B32ED" w:rsidRDefault="00833660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F74077" w:rsidRDefault="00833660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наружных вертикальных поверхностей плитками и  плитами.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035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F74077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в зимнее время.  Требования к качеству облицовки стен. 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25302" w:rsidRPr="00C24B24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7. Облицовка вертикальных поверхностей по диагонали.</w:t>
            </w:r>
          </w:p>
        </w:tc>
        <w:tc>
          <w:tcPr>
            <w:tcW w:w="1418" w:type="dxa"/>
            <w:vMerge w:val="restart"/>
            <w:vAlign w:val="center"/>
          </w:tcPr>
          <w:p w:rsidR="00225302" w:rsidRPr="005B32ED" w:rsidRDefault="00225302" w:rsidP="0083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660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Облицовка поверхностей плитками «по диагонали».</w:t>
            </w:r>
          </w:p>
        </w:tc>
        <w:tc>
          <w:tcPr>
            <w:tcW w:w="4678" w:type="dxa"/>
          </w:tcPr>
          <w:p w:rsidR="00225302" w:rsidRPr="00A26A5E" w:rsidRDefault="00225302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Подготовка облицовочных материалов. Расход материало</w:t>
            </w:r>
            <w:r>
              <w:rPr>
                <w:rFonts w:ascii="Times New Roman" w:hAnsi="Times New Roman"/>
              </w:rPr>
              <w:t>в и выбор рабочего инструмента.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F74077" w:rsidRDefault="00225302" w:rsidP="002756B9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 xml:space="preserve">Разметка площадей и установка маячных плиток. 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A26A5E" w:rsidRDefault="002756B9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56B9" w:rsidRPr="00F74077" w:rsidRDefault="002756B9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Приготовление растворов по заданному составу.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833660" w:rsidRDefault="00225302" w:rsidP="00833660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660">
              <w:rPr>
                <w:sz w:val="22"/>
                <w:szCs w:val="22"/>
              </w:rPr>
              <w:t>Облицовка поверхностей плитками «по диагонали»</w:t>
            </w:r>
            <w:r w:rsidR="00833660" w:rsidRPr="00833660">
              <w:rPr>
                <w:sz w:val="22"/>
                <w:szCs w:val="22"/>
              </w:rPr>
              <w:t>:</w:t>
            </w:r>
            <w:r w:rsidR="00833660" w:rsidRPr="00833660">
              <w:rPr>
                <w:color w:val="000000"/>
                <w:sz w:val="22"/>
                <w:szCs w:val="22"/>
              </w:rPr>
              <w:t>Провешивание поверхности с установкой маяков.Разметка поверхностей под облицовку.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Pr="005B32ED" w:rsidRDefault="00833660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833660" w:rsidRDefault="00833660" w:rsidP="00833660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660">
              <w:rPr>
                <w:sz w:val="22"/>
                <w:szCs w:val="22"/>
              </w:rPr>
              <w:t>Облицовка поверхностей плитками «по диагонали»:</w:t>
            </w:r>
            <w:r w:rsidRPr="00833660">
              <w:rPr>
                <w:color w:val="00000A"/>
                <w:sz w:val="22"/>
                <w:szCs w:val="22"/>
              </w:rPr>
              <w:t>Разметка первого ряда плиток.Укладка первого ряда плиток.Укладка последующих рядов.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F74077" w:rsidRDefault="00225302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Облицовка поверхностей плитками с уширенным швом.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F74077" w:rsidRDefault="00225302" w:rsidP="00F74077">
            <w:pPr>
              <w:spacing w:after="0" w:line="240" w:lineRule="auto"/>
              <w:rPr>
                <w:rFonts w:ascii="Times New Roman" w:hAnsi="Times New Roman"/>
              </w:rPr>
            </w:pPr>
            <w:r w:rsidRPr="00F74077">
              <w:rPr>
                <w:rFonts w:ascii="Times New Roman" w:hAnsi="Times New Roman"/>
              </w:rPr>
              <w:t>Установка карнизных, плинтусных плиток.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25302" w:rsidRPr="00C24B24" w:rsidRDefault="00225302" w:rsidP="00E034FD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8. Облицовка полов в ряд и по диагонали.</w:t>
            </w:r>
          </w:p>
        </w:tc>
        <w:tc>
          <w:tcPr>
            <w:tcW w:w="1418" w:type="dxa"/>
            <w:vMerge w:val="restart"/>
            <w:vAlign w:val="center"/>
          </w:tcPr>
          <w:p w:rsidR="00225302" w:rsidRPr="005B32ED" w:rsidRDefault="00225302" w:rsidP="0083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660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vMerge w:val="restart"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Облицовка пола</w:t>
            </w:r>
          </w:p>
        </w:tc>
        <w:tc>
          <w:tcPr>
            <w:tcW w:w="4678" w:type="dxa"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Очистка и увлажнение основания.Проверка геометрической формы помещения.Разбивка фриза в помещениях неправильной формы.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Default="00833660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225302" w:rsidRDefault="00833660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Очистка и увлажнение основания. Проверка геометрической формы помещения. Разбивка фриза в помещениях неправильной формы.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 xml:space="preserve">Установка маяков. Укладка растворной </w:t>
            </w:r>
            <w:r w:rsidRPr="00225302">
              <w:rPr>
                <w:rFonts w:ascii="Times New Roman" w:hAnsi="Times New Roman"/>
              </w:rPr>
              <w:lastRenderedPageBreak/>
              <w:t>прослойки и плиток.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Приготовление растворов по заданному составу. Последовательность настилки полов.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керамической плиткой по диагонали.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Pr="005B32ED" w:rsidRDefault="00833660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225302" w:rsidRDefault="00833660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833660">
              <w:rPr>
                <w:rFonts w:ascii="Times New Roman" w:hAnsi="Times New Roman"/>
              </w:rPr>
              <w:t>Настилка плиточного пола керамической плиткой по диагонали.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833660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 xml:space="preserve">Настилка плиточного пола на малых площадях. 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Pr="005B32ED" w:rsidRDefault="00833660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A26A5E" w:rsidRDefault="00833660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A26A5E" w:rsidRDefault="00833660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шести и восьмигранными плитами.</w:t>
            </w:r>
          </w:p>
        </w:tc>
        <w:tc>
          <w:tcPr>
            <w:tcW w:w="1275" w:type="dxa"/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5302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5302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5302" w:rsidRPr="00C525EB" w:rsidRDefault="00225302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302" w:rsidRPr="005B32ED" w:rsidRDefault="0022530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25302" w:rsidRPr="00A26A5E" w:rsidRDefault="0022530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25302" w:rsidRPr="00A26A5E" w:rsidRDefault="0022530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A26A5E">
              <w:rPr>
                <w:rFonts w:ascii="Times New Roman" w:hAnsi="Times New Roman"/>
              </w:rPr>
              <w:t>Настилка плиточного пола с уклоном. Отделка плиточных покрытий. 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225302" w:rsidRPr="00A26A5E" w:rsidRDefault="0022530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924036" w:rsidRPr="00C525EB" w:rsidRDefault="00924036" w:rsidP="00E034FD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9. Облицовка цоколей, фасадов и других наружных поверхностей зданий и сооружений.</w:t>
            </w:r>
          </w:p>
        </w:tc>
        <w:tc>
          <w:tcPr>
            <w:tcW w:w="1418" w:type="dxa"/>
            <w:vMerge w:val="restart"/>
            <w:vAlign w:val="center"/>
          </w:tcPr>
          <w:p w:rsidR="00924036" w:rsidRPr="005B32ED" w:rsidRDefault="00924036" w:rsidP="002756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756B9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Merge w:val="restart"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плитки на поверхности фасадов, цоколей</w:t>
            </w:r>
          </w:p>
        </w:tc>
        <w:tc>
          <w:tcPr>
            <w:tcW w:w="4678" w:type="dxa"/>
          </w:tcPr>
          <w:p w:rsidR="00924036" w:rsidRPr="00A26A5E" w:rsidRDefault="00924036" w:rsidP="002756B9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Провешивание поверхности с установкой маяков.</w:t>
            </w:r>
          </w:p>
        </w:tc>
        <w:tc>
          <w:tcPr>
            <w:tcW w:w="1275" w:type="dxa"/>
            <w:vAlign w:val="center"/>
          </w:tcPr>
          <w:p w:rsidR="00924036" w:rsidRPr="00A26A5E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Default="002756B9" w:rsidP="0092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924036" w:rsidRDefault="002756B9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56B9" w:rsidRPr="00924036" w:rsidRDefault="002756B9" w:rsidP="00924036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Разме</w:t>
            </w:r>
            <w:r>
              <w:rPr>
                <w:rFonts w:ascii="Times New Roman" w:hAnsi="Times New Roman"/>
              </w:rPr>
              <w:t>тка поверхностей под облицовку.</w:t>
            </w:r>
          </w:p>
        </w:tc>
        <w:tc>
          <w:tcPr>
            <w:tcW w:w="1275" w:type="dxa"/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24036" w:rsidRPr="00C525EB" w:rsidRDefault="00924036" w:rsidP="00E034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036" w:rsidRPr="005B32ED" w:rsidRDefault="00924036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первого ряда плиток.</w:t>
            </w:r>
          </w:p>
        </w:tc>
        <w:tc>
          <w:tcPr>
            <w:tcW w:w="1275" w:type="dxa"/>
            <w:vAlign w:val="center"/>
          </w:tcPr>
          <w:p w:rsidR="00924036" w:rsidRPr="00A26A5E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24036" w:rsidRPr="00C24B24" w:rsidRDefault="00924036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036" w:rsidRPr="005B32ED" w:rsidRDefault="00924036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Укладка первого ряда плиток.</w:t>
            </w:r>
          </w:p>
        </w:tc>
        <w:tc>
          <w:tcPr>
            <w:tcW w:w="1275" w:type="dxa"/>
            <w:vAlign w:val="center"/>
          </w:tcPr>
          <w:p w:rsidR="00924036" w:rsidRPr="00A26A5E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24036" w:rsidRPr="00C24B24" w:rsidRDefault="00924036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036" w:rsidRPr="005B32ED" w:rsidRDefault="00924036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036" w:rsidRPr="00A26A5E" w:rsidRDefault="00924036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последующих рядов.</w:t>
            </w:r>
          </w:p>
        </w:tc>
        <w:tc>
          <w:tcPr>
            <w:tcW w:w="1275" w:type="dxa"/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24036" w:rsidRPr="00C24B24" w:rsidRDefault="00924036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036" w:rsidRPr="005B32ED" w:rsidRDefault="00924036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036" w:rsidRPr="00924036" w:rsidRDefault="00924036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последующих рядов.</w:t>
            </w:r>
          </w:p>
        </w:tc>
        <w:tc>
          <w:tcPr>
            <w:tcW w:w="1275" w:type="dxa"/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924036" w:rsidRPr="00C24B24" w:rsidRDefault="00924036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10. Облицовка поверхностей сложной формы.</w:t>
            </w:r>
          </w:p>
        </w:tc>
        <w:tc>
          <w:tcPr>
            <w:tcW w:w="1418" w:type="dxa"/>
            <w:vMerge w:val="restart"/>
            <w:vAlign w:val="center"/>
          </w:tcPr>
          <w:p w:rsidR="00924036" w:rsidRPr="005B32ED" w:rsidRDefault="00924036" w:rsidP="003A1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1861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Прямая и криволинейная резка и сверление плитки под нужное сопряжение</w:t>
            </w:r>
          </w:p>
        </w:tc>
        <w:tc>
          <w:tcPr>
            <w:tcW w:w="4678" w:type="dxa"/>
          </w:tcPr>
          <w:p w:rsidR="00924036" w:rsidRPr="00924036" w:rsidRDefault="00924036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Выравнивание (подтачивание) всей поверхности кромки неполномерных и целых плиток</w:t>
            </w:r>
          </w:p>
        </w:tc>
        <w:tc>
          <w:tcPr>
            <w:tcW w:w="1275" w:type="dxa"/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24036" w:rsidRPr="00C24B24" w:rsidRDefault="00924036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036" w:rsidRPr="005B32ED" w:rsidRDefault="00924036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плиток на поверхности сложной формы</w:t>
            </w:r>
          </w:p>
        </w:tc>
        <w:tc>
          <w:tcPr>
            <w:tcW w:w="4678" w:type="dxa"/>
          </w:tcPr>
          <w:p w:rsidR="00924036" w:rsidRPr="00A26A5E" w:rsidRDefault="00924036" w:rsidP="00924036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Провешивание п</w:t>
            </w:r>
            <w:r>
              <w:rPr>
                <w:rFonts w:ascii="Times New Roman" w:hAnsi="Times New Roman"/>
              </w:rPr>
              <w:t xml:space="preserve">оверхности с установкой маяков. </w:t>
            </w:r>
            <w:r w:rsidRPr="00924036">
              <w:rPr>
                <w:rFonts w:ascii="Times New Roman" w:hAnsi="Times New Roman"/>
              </w:rPr>
              <w:t>Разме</w:t>
            </w:r>
            <w:r>
              <w:rPr>
                <w:rFonts w:ascii="Times New Roman" w:hAnsi="Times New Roman"/>
              </w:rPr>
              <w:t>тка поверхностей под облицовку.</w:t>
            </w:r>
          </w:p>
        </w:tc>
        <w:tc>
          <w:tcPr>
            <w:tcW w:w="1275" w:type="dxa"/>
            <w:vAlign w:val="center"/>
          </w:tcPr>
          <w:p w:rsidR="00924036" w:rsidRPr="00A26A5E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A1861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A1861" w:rsidRDefault="003A1861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A1861" w:rsidRPr="00C24B24" w:rsidRDefault="003A1861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A1861" w:rsidRPr="005B32ED" w:rsidRDefault="003A1861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3A1861" w:rsidRPr="00924036" w:rsidRDefault="003A1861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3A1861" w:rsidRPr="00924036" w:rsidRDefault="003A1861" w:rsidP="00924036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Разметка первого ряда плиток.</w:t>
            </w:r>
          </w:p>
        </w:tc>
        <w:tc>
          <w:tcPr>
            <w:tcW w:w="1275" w:type="dxa"/>
            <w:vAlign w:val="center"/>
          </w:tcPr>
          <w:p w:rsidR="003A1861" w:rsidRDefault="003A1861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24036" w:rsidRPr="00C24B24" w:rsidRDefault="00924036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036" w:rsidRPr="005B32ED" w:rsidRDefault="00924036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24036" w:rsidRPr="00924036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036" w:rsidRPr="00924036" w:rsidRDefault="003A1861" w:rsidP="00924036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первого ряда плиток.</w:t>
            </w:r>
          </w:p>
        </w:tc>
        <w:tc>
          <w:tcPr>
            <w:tcW w:w="1275" w:type="dxa"/>
            <w:vAlign w:val="center"/>
          </w:tcPr>
          <w:p w:rsidR="00924036" w:rsidRPr="00A26A5E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24036" w:rsidRPr="00C24B24" w:rsidRDefault="00924036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036" w:rsidRPr="005B32ED" w:rsidRDefault="00924036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036" w:rsidRPr="00A26A5E" w:rsidRDefault="003A1861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3A1861">
              <w:rPr>
                <w:rFonts w:ascii="Times New Roman" w:hAnsi="Times New Roman"/>
              </w:rPr>
              <w:t>Укладка последующих рядов.</w:t>
            </w:r>
          </w:p>
        </w:tc>
        <w:tc>
          <w:tcPr>
            <w:tcW w:w="1275" w:type="dxa"/>
            <w:vAlign w:val="center"/>
          </w:tcPr>
          <w:p w:rsidR="00924036" w:rsidRPr="00A26A5E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24036" w:rsidRPr="00C24B24" w:rsidRDefault="00924036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24036" w:rsidRPr="005B32ED" w:rsidRDefault="00924036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924036">
              <w:rPr>
                <w:rFonts w:ascii="Times New Roman" w:hAnsi="Times New Roman"/>
              </w:rPr>
              <w:t>Укладка последующих рядов.</w:t>
            </w:r>
          </w:p>
        </w:tc>
        <w:tc>
          <w:tcPr>
            <w:tcW w:w="1275" w:type="dxa"/>
            <w:vAlign w:val="center"/>
          </w:tcPr>
          <w:p w:rsidR="00924036" w:rsidRPr="00A26A5E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756B9" w:rsidRPr="00C24B24" w:rsidRDefault="002756B9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</w:rPr>
              <w:t>11. Приготовлений состава для затирки швов и затирка швов.</w:t>
            </w:r>
          </w:p>
        </w:tc>
        <w:tc>
          <w:tcPr>
            <w:tcW w:w="1418" w:type="dxa"/>
            <w:vMerge w:val="restart"/>
            <w:vAlign w:val="center"/>
          </w:tcPr>
          <w:p w:rsidR="002756B9" w:rsidRPr="005B32ED" w:rsidRDefault="002756B9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2756B9" w:rsidRPr="00A26A5E" w:rsidRDefault="002756B9" w:rsidP="001416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состава для затирки швов</w:t>
            </w:r>
          </w:p>
        </w:tc>
        <w:tc>
          <w:tcPr>
            <w:tcW w:w="4678" w:type="dxa"/>
          </w:tcPr>
          <w:p w:rsidR="002756B9" w:rsidRPr="00A26A5E" w:rsidRDefault="002756B9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Приготовление пластичного цементного раствора.</w:t>
            </w:r>
          </w:p>
        </w:tc>
        <w:tc>
          <w:tcPr>
            <w:tcW w:w="1275" w:type="dxa"/>
            <w:vAlign w:val="center"/>
          </w:tcPr>
          <w:p w:rsidR="002756B9" w:rsidRPr="00A26A5E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756B9" w:rsidRPr="00225302" w:rsidRDefault="002756B9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Заполнение швов и отделка плиточных покрытий</w:t>
            </w:r>
          </w:p>
        </w:tc>
        <w:tc>
          <w:tcPr>
            <w:tcW w:w="4678" w:type="dxa"/>
          </w:tcPr>
          <w:p w:rsidR="002756B9" w:rsidRPr="00A26A5E" w:rsidRDefault="002756B9" w:rsidP="001416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Заливка швов между плитками.</w:t>
            </w:r>
          </w:p>
        </w:tc>
        <w:tc>
          <w:tcPr>
            <w:tcW w:w="1275" w:type="dxa"/>
            <w:vAlign w:val="center"/>
          </w:tcPr>
          <w:p w:rsidR="002756B9" w:rsidRPr="00A26A5E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56B9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756B9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756B9" w:rsidRPr="00C525EB" w:rsidRDefault="002756B9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56B9" w:rsidRPr="005B32ED" w:rsidRDefault="002756B9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56B9" w:rsidRPr="00225302" w:rsidRDefault="002756B9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56B9" w:rsidRPr="00225302" w:rsidRDefault="0014165B" w:rsidP="001416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25302">
              <w:rPr>
                <w:rFonts w:ascii="Times New Roman" w:hAnsi="Times New Roman"/>
              </w:rPr>
              <w:t>тделка плиточных покрытий</w:t>
            </w:r>
          </w:p>
        </w:tc>
        <w:tc>
          <w:tcPr>
            <w:tcW w:w="1275" w:type="dxa"/>
            <w:vAlign w:val="center"/>
          </w:tcPr>
          <w:p w:rsidR="002756B9" w:rsidRPr="00A26A5E" w:rsidRDefault="002756B9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833660">
        <w:trPr>
          <w:trHeight w:val="34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833660" w:rsidRPr="00C525EB" w:rsidRDefault="00833660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C525EB">
              <w:rPr>
                <w:rFonts w:ascii="Times New Roman" w:hAnsi="Times New Roman"/>
                <w:lang w:val="en-US"/>
              </w:rPr>
              <w:t xml:space="preserve">12. </w:t>
            </w:r>
            <w:r>
              <w:rPr>
                <w:rFonts w:ascii="Times New Roman" w:hAnsi="Times New Roman"/>
              </w:rPr>
              <w:t>Проверка качестваоблицованнойповерхности</w:t>
            </w:r>
            <w:r w:rsidRPr="00C525E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833660" w:rsidRPr="005B32ED" w:rsidRDefault="00833660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833660" w:rsidRPr="00225302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качестваоблицованнойповерхности</w:t>
            </w:r>
            <w:r w:rsidRPr="00C525E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78" w:type="dxa"/>
          </w:tcPr>
          <w:p w:rsidR="00833660" w:rsidRPr="00225302" w:rsidRDefault="00833660" w:rsidP="00833660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 xml:space="preserve">Очистка и промывка покрытия пола. </w:t>
            </w:r>
          </w:p>
        </w:tc>
        <w:tc>
          <w:tcPr>
            <w:tcW w:w="1275" w:type="dxa"/>
            <w:vAlign w:val="center"/>
          </w:tcPr>
          <w:p w:rsidR="00833660" w:rsidRPr="00A26A5E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33660" w:rsidTr="002353DC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33660" w:rsidRDefault="00833660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833660" w:rsidRPr="00C525EB" w:rsidRDefault="00833660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33660" w:rsidRPr="005B32ED" w:rsidRDefault="00833660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833660" w:rsidRPr="00225302" w:rsidRDefault="00833660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33660" w:rsidRPr="00225302" w:rsidRDefault="00833660" w:rsidP="00225302">
            <w:pPr>
              <w:spacing w:after="0" w:line="240" w:lineRule="auto"/>
              <w:rPr>
                <w:rFonts w:ascii="Times New Roman" w:hAnsi="Times New Roman"/>
              </w:rPr>
            </w:pPr>
            <w:r w:rsidRPr="00225302">
              <w:rPr>
                <w:rFonts w:ascii="Times New Roman" w:hAnsi="Times New Roman"/>
              </w:rPr>
              <w:t>Проверка качества облицованных поверхностей</w:t>
            </w:r>
          </w:p>
        </w:tc>
        <w:tc>
          <w:tcPr>
            <w:tcW w:w="1275" w:type="dxa"/>
            <w:vAlign w:val="center"/>
          </w:tcPr>
          <w:p w:rsidR="00833660" w:rsidRPr="00A26A5E" w:rsidRDefault="0014165B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24036" w:rsidTr="00225302">
        <w:trPr>
          <w:trHeight w:val="47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24036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924036" w:rsidRPr="00C24B24" w:rsidRDefault="00833660" w:rsidP="0012137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0620">
              <w:rPr>
                <w:rFonts w:ascii="Times New Roman" w:hAnsi="Times New Roman"/>
                <w:b/>
              </w:rPr>
              <w:t xml:space="preserve">Раздел 2. </w:t>
            </w:r>
            <w:r w:rsidRPr="00121371">
              <w:rPr>
                <w:rFonts w:ascii="Times New Roman" w:hAnsi="Times New Roman"/>
                <w:b/>
                <w:bCs/>
              </w:rPr>
              <w:t xml:space="preserve">Ремонт облицованных </w:t>
            </w:r>
            <w:r w:rsidRPr="00121371">
              <w:rPr>
                <w:rFonts w:ascii="Times New Roman" w:hAnsi="Times New Roman"/>
                <w:b/>
                <w:bCs/>
              </w:rPr>
              <w:lastRenderedPageBreak/>
              <w:t>поверхностей плитками и плитами</w:t>
            </w:r>
          </w:p>
        </w:tc>
        <w:tc>
          <w:tcPr>
            <w:tcW w:w="1418" w:type="dxa"/>
            <w:vAlign w:val="center"/>
          </w:tcPr>
          <w:p w:rsidR="00924036" w:rsidRPr="005B32ED" w:rsidRDefault="00833660" w:rsidP="00833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36</w:t>
            </w:r>
          </w:p>
        </w:tc>
        <w:tc>
          <w:tcPr>
            <w:tcW w:w="2835" w:type="dxa"/>
          </w:tcPr>
          <w:p w:rsidR="00924036" w:rsidRPr="00A26A5E" w:rsidRDefault="00924036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24036" w:rsidRPr="00A26A5E" w:rsidRDefault="00924036" w:rsidP="00225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24036" w:rsidRPr="00A26A5E" w:rsidRDefault="00924036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552" w:rsidTr="00B95582"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70552" w:rsidRDefault="00270552" w:rsidP="00B9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ПК.4.5</w:t>
            </w:r>
          </w:p>
          <w:p w:rsidR="00270552" w:rsidRPr="00297F1C" w:rsidRDefault="00270552" w:rsidP="00B9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  <w:vMerge w:val="restart"/>
          </w:tcPr>
          <w:p w:rsidR="00270552" w:rsidRDefault="00270552" w:rsidP="00502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371">
              <w:rPr>
                <w:rFonts w:ascii="Times New Roman" w:hAnsi="Times New Roman"/>
              </w:rPr>
              <w:t>1. Подготовка площадки, подготовка рабочих мест, оборудования, материалов и инструментов для для проведения работ по ремонту облицованных поверхностей в соответствии с инструкциями и регламентами.</w:t>
            </w:r>
          </w:p>
        </w:tc>
        <w:tc>
          <w:tcPr>
            <w:tcW w:w="1418" w:type="dxa"/>
            <w:vMerge w:val="restart"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4678" w:type="dxa"/>
          </w:tcPr>
          <w:p w:rsidR="00270552" w:rsidRPr="00A26A5E" w:rsidRDefault="00270552" w:rsidP="001E27E1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Подготовка пло</w:t>
            </w:r>
            <w:r>
              <w:rPr>
                <w:rFonts w:ascii="Times New Roman" w:hAnsi="Times New Roman"/>
              </w:rPr>
              <w:t>щадки, подготовка рабочих мест для ремонтных работ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4165B">
        <w:tc>
          <w:tcPr>
            <w:tcW w:w="709" w:type="dxa"/>
            <w:vMerge/>
            <w:vAlign w:val="center"/>
          </w:tcPr>
          <w:p w:rsidR="00270552" w:rsidRDefault="00270552" w:rsidP="00B9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</w:tcPr>
          <w:p w:rsidR="00270552" w:rsidRPr="00121371" w:rsidRDefault="00270552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1E27E1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 xml:space="preserve">Подготовка материалов и инструментов </w:t>
            </w:r>
            <w:r>
              <w:rPr>
                <w:rFonts w:ascii="Times New Roman" w:hAnsi="Times New Roman"/>
              </w:rPr>
              <w:t xml:space="preserve"> для ремонтных работ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4165B">
        <w:tc>
          <w:tcPr>
            <w:tcW w:w="709" w:type="dxa"/>
            <w:vMerge/>
            <w:vAlign w:val="center"/>
          </w:tcPr>
          <w:p w:rsidR="00270552" w:rsidRDefault="00270552" w:rsidP="00B9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 w:val="restart"/>
          </w:tcPr>
          <w:p w:rsidR="00270552" w:rsidRPr="00121371" w:rsidRDefault="00270552" w:rsidP="0050237D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2. Устранение дефектов без замены плитки.</w:t>
            </w:r>
          </w:p>
        </w:tc>
        <w:tc>
          <w:tcPr>
            <w:tcW w:w="1418" w:type="dxa"/>
            <w:vMerge w:val="restart"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vMerge w:val="restart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Устранение дефектов без замены плитки.</w:t>
            </w:r>
          </w:p>
        </w:tc>
        <w:tc>
          <w:tcPr>
            <w:tcW w:w="4678" w:type="dxa"/>
          </w:tcPr>
          <w:p w:rsidR="00270552" w:rsidRPr="00A26A5E" w:rsidRDefault="00270552" w:rsidP="00121371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Проверка состояния пола, определение участков, подлежащих ремонту.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4165B">
        <w:tc>
          <w:tcPr>
            <w:tcW w:w="709" w:type="dxa"/>
            <w:vMerge/>
            <w:vAlign w:val="center"/>
          </w:tcPr>
          <w:p w:rsidR="00270552" w:rsidRDefault="00270552" w:rsidP="00B9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</w:tcPr>
          <w:p w:rsidR="00270552" w:rsidRPr="00121371" w:rsidRDefault="00270552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 xml:space="preserve">Причины возникновения дефектов и способы их устранение. Ремонт плиточных покрытий. 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270552">
        <w:trPr>
          <w:trHeight w:val="287"/>
        </w:trPr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Pr="009A0620" w:rsidRDefault="00270552" w:rsidP="00502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 xml:space="preserve">Приготовление растворов по заданному составу.  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Pr="009A0620" w:rsidRDefault="0027055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Устранение дефектов без замены плитки.</w:t>
            </w:r>
            <w:r w:rsidRPr="00270552">
              <w:rPr>
                <w:rFonts w:ascii="Times New Roman" w:hAnsi="Times New Roman"/>
              </w:rPr>
              <w:t>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Устранение дефектов без замены плитки.</w:t>
            </w:r>
            <w:r w:rsidRPr="00270552">
              <w:rPr>
                <w:rFonts w:ascii="Times New Roman" w:hAnsi="Times New Roman"/>
              </w:rPr>
              <w:t>Контроль  и оценка качества работ.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270552" w:rsidRPr="00B95582" w:rsidRDefault="00270552" w:rsidP="009A0620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3. Устранение дефектов с заменой плитки</w:t>
            </w:r>
          </w:p>
        </w:tc>
        <w:tc>
          <w:tcPr>
            <w:tcW w:w="1418" w:type="dxa"/>
            <w:vMerge w:val="restart"/>
            <w:vAlign w:val="center"/>
          </w:tcPr>
          <w:p w:rsidR="00270552" w:rsidRPr="005B32ED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vMerge w:val="restart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Ремонт плиточных покрытий полов.</w:t>
            </w:r>
          </w:p>
        </w:tc>
        <w:tc>
          <w:tcPr>
            <w:tcW w:w="4678" w:type="dxa"/>
          </w:tcPr>
          <w:p w:rsidR="00270552" w:rsidRPr="00A26A5E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Проверка состояния пола, определени</w:t>
            </w:r>
            <w:r>
              <w:rPr>
                <w:rFonts w:ascii="Times New Roman" w:hAnsi="Times New Roman"/>
              </w:rPr>
              <w:t xml:space="preserve">е участков, подлежащих ремонту. 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Pr="00121371" w:rsidRDefault="0027055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1E27E1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1E27E1" w:rsidRDefault="00270552" w:rsidP="001E27E1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Заделка нескв</w:t>
            </w:r>
            <w:r>
              <w:rPr>
                <w:rFonts w:ascii="Times New Roman" w:hAnsi="Times New Roman"/>
              </w:rPr>
              <w:t>озных трещин и щелей в плитках.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Определение участков поврежденной облицовки.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1E27E1" w:rsidRDefault="00270552" w:rsidP="001E27E1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плиток при сохр</w:t>
            </w:r>
            <w:r>
              <w:rPr>
                <w:rFonts w:ascii="Times New Roman" w:hAnsi="Times New Roman"/>
              </w:rPr>
              <w:t>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1E27E1" w:rsidRDefault="00270552" w:rsidP="001E27E1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Замена отдельных плиток при сохранявшейся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</w:t>
            </w:r>
            <w:r w:rsidRPr="001E27E1">
              <w:rPr>
                <w:rFonts w:ascii="Times New Roman" w:hAnsi="Times New Roman"/>
              </w:rPr>
              <w:t>аление д</w:t>
            </w:r>
            <w:r>
              <w:rPr>
                <w:rFonts w:ascii="Times New Roman" w:hAnsi="Times New Roman"/>
              </w:rPr>
              <w:t>ефектных и отслоившихся плиток.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Удаление дефектных и отслоившихся плиток.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Очистка и выравнивание основан</w:t>
            </w:r>
            <w:r>
              <w:rPr>
                <w:rFonts w:ascii="Times New Roman" w:hAnsi="Times New Roman"/>
              </w:rPr>
              <w:t>ия ремонтируемого участка пола.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E80B98"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Default="00270552" w:rsidP="009A06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Default="00270552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поврежденных плиток.</w:t>
            </w:r>
          </w:p>
        </w:tc>
        <w:tc>
          <w:tcPr>
            <w:tcW w:w="1275" w:type="dxa"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21371">
        <w:trPr>
          <w:trHeight w:val="229"/>
        </w:trPr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Pr="00B95582" w:rsidRDefault="0027055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5B32ED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70552" w:rsidRPr="00A26A5E" w:rsidRDefault="0027055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Ремонт вертикальных поверхностей, облицованных керамической плиткой</w:t>
            </w:r>
          </w:p>
        </w:tc>
        <w:tc>
          <w:tcPr>
            <w:tcW w:w="4678" w:type="dxa"/>
          </w:tcPr>
          <w:p w:rsidR="00270552" w:rsidRPr="00A26A5E" w:rsidRDefault="0027055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Определение участков поврежденной облицовки. Замена отдельных плиток при сохранявшейся растворной прослойке.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21371">
        <w:trPr>
          <w:trHeight w:val="229"/>
        </w:trPr>
        <w:tc>
          <w:tcPr>
            <w:tcW w:w="709" w:type="dxa"/>
            <w:vMerge/>
            <w:vAlign w:val="center"/>
          </w:tcPr>
          <w:p w:rsidR="00270552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270552" w:rsidRPr="00B95582" w:rsidRDefault="00270552" w:rsidP="009A0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70552" w:rsidRPr="005B32ED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70552" w:rsidRPr="001E27E1" w:rsidRDefault="00270552" w:rsidP="001416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1E27E1" w:rsidRDefault="00270552" w:rsidP="0014165B">
            <w:pPr>
              <w:spacing w:after="0" w:line="240" w:lineRule="auto"/>
              <w:rPr>
                <w:rFonts w:ascii="Times New Roman" w:hAnsi="Times New Roman"/>
              </w:rPr>
            </w:pPr>
            <w:r w:rsidRPr="001E27E1">
              <w:rPr>
                <w:rFonts w:ascii="Times New Roman" w:hAnsi="Times New Roman"/>
              </w:rPr>
              <w:t>Замена отдельных плиток с удалением прослойки.</w:t>
            </w: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0552" w:rsidTr="0014165B">
        <w:trPr>
          <w:trHeight w:val="1012"/>
        </w:trPr>
        <w:tc>
          <w:tcPr>
            <w:tcW w:w="709" w:type="dxa"/>
            <w:vMerge w:val="restart"/>
            <w:vAlign w:val="center"/>
          </w:tcPr>
          <w:p w:rsidR="00270552" w:rsidRDefault="00270552" w:rsidP="0034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ПК.4.6</w:t>
            </w:r>
          </w:p>
          <w:p w:rsidR="00270552" w:rsidRPr="00297F1C" w:rsidRDefault="00270552" w:rsidP="00340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ОК.01-ОК.10</w:t>
            </w:r>
          </w:p>
        </w:tc>
        <w:tc>
          <w:tcPr>
            <w:tcW w:w="3747" w:type="dxa"/>
          </w:tcPr>
          <w:p w:rsidR="00270552" w:rsidRDefault="00270552" w:rsidP="001213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620">
              <w:rPr>
                <w:rFonts w:ascii="Times New Roman" w:hAnsi="Times New Roman"/>
                <w:b/>
                <w:bCs/>
              </w:rPr>
              <w:t xml:space="preserve">Раздел 3. </w:t>
            </w:r>
            <w:r w:rsidRPr="00121371">
              <w:rPr>
                <w:rFonts w:ascii="Times New Roman" w:hAnsi="Times New Roman"/>
                <w:b/>
                <w:bCs/>
              </w:rPr>
              <w:t>Декоративные и художественные мозаичные поверхности с применением облицовочной плитки.</w:t>
            </w:r>
          </w:p>
        </w:tc>
        <w:tc>
          <w:tcPr>
            <w:tcW w:w="1418" w:type="dxa"/>
            <w:vAlign w:val="center"/>
          </w:tcPr>
          <w:p w:rsidR="00270552" w:rsidRDefault="00270552" w:rsidP="009A06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35" w:type="dxa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70552" w:rsidRPr="00A26A5E" w:rsidRDefault="00270552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70552" w:rsidRPr="00A26A5E" w:rsidRDefault="00270552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0552" w:rsidTr="0014165B">
        <w:trPr>
          <w:trHeight w:val="1098"/>
        </w:trPr>
        <w:tc>
          <w:tcPr>
            <w:tcW w:w="709" w:type="dxa"/>
            <w:vMerge/>
          </w:tcPr>
          <w:p w:rsidR="00270552" w:rsidRDefault="00270552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270552" w:rsidRPr="005B32ED" w:rsidRDefault="00270552" w:rsidP="0034100D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1. Подготовка поверхностей для устройства декоративных и художественных мозаичных поверхностей.</w:t>
            </w:r>
          </w:p>
        </w:tc>
        <w:tc>
          <w:tcPr>
            <w:tcW w:w="1418" w:type="dxa"/>
            <w:vAlign w:val="center"/>
          </w:tcPr>
          <w:p w:rsidR="00270552" w:rsidRPr="005B32ED" w:rsidRDefault="00C60FB3" w:rsidP="00C60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70552" w:rsidRPr="00A26A5E" w:rsidRDefault="0070736C" w:rsidP="005B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4678" w:type="dxa"/>
          </w:tcPr>
          <w:p w:rsidR="00C60FB3" w:rsidRDefault="0070736C" w:rsidP="00121371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Подготовка площадки, подготовка рабочих мест для ремонтных работ</w:t>
            </w:r>
            <w:r w:rsidR="00C60FB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Подготовка поверхности.</w:t>
            </w:r>
          </w:p>
          <w:p w:rsidR="00270552" w:rsidRPr="00C60FB3" w:rsidRDefault="00C60FB3" w:rsidP="00C60FB3">
            <w:pPr>
              <w:spacing w:after="0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Подготовка материалов и инструментов  для ремонтных работ</w:t>
            </w:r>
          </w:p>
        </w:tc>
        <w:tc>
          <w:tcPr>
            <w:tcW w:w="1275" w:type="dxa"/>
            <w:vAlign w:val="center"/>
          </w:tcPr>
          <w:p w:rsidR="00270552" w:rsidRPr="00A26A5E" w:rsidRDefault="0014165B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C60FB3" w:rsidRPr="005B32ED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121371">
              <w:rPr>
                <w:rFonts w:ascii="Times New Roman" w:hAnsi="Times New Roman"/>
              </w:rPr>
              <w:t>2. Укладка декоративной мозаики из «битой» плитки.</w:t>
            </w:r>
          </w:p>
        </w:tc>
        <w:tc>
          <w:tcPr>
            <w:tcW w:w="1418" w:type="dxa"/>
            <w:vMerge w:val="restart"/>
            <w:vAlign w:val="center"/>
          </w:tcPr>
          <w:p w:rsidR="00C60FB3" w:rsidRPr="005B32ED" w:rsidRDefault="00C60FB3" w:rsidP="00C60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vMerge w:val="restart"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Укладка декоративной мозаики из «битой» плитки</w:t>
            </w:r>
          </w:p>
        </w:tc>
        <w:tc>
          <w:tcPr>
            <w:tcW w:w="4678" w:type="dxa"/>
          </w:tcPr>
          <w:p w:rsidR="00C60FB3" w:rsidRPr="0070736C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Разработка эскиза панно с использованием «битой» плитки</w:t>
            </w:r>
            <w:r>
              <w:rPr>
                <w:rFonts w:ascii="Times New Roman" w:hAnsi="Times New Roman"/>
              </w:rPr>
              <w:t>. С</w:t>
            </w:r>
            <w:r w:rsidRPr="00270552">
              <w:rPr>
                <w:rFonts w:ascii="Times New Roman" w:hAnsi="Times New Roman"/>
              </w:rPr>
              <w:t>остав</w:t>
            </w:r>
            <w:r>
              <w:rPr>
                <w:rFonts w:ascii="Times New Roman" w:hAnsi="Times New Roman"/>
              </w:rPr>
              <w:t>ление</w:t>
            </w:r>
            <w:r w:rsidRPr="00270552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ы раскладки плитки.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</w:t>
            </w:r>
            <w:r w:rsidRPr="00270552">
              <w:rPr>
                <w:rFonts w:ascii="Times New Roman" w:hAnsi="Times New Roman"/>
              </w:rPr>
              <w:t>отов</w:t>
            </w:r>
            <w:r>
              <w:rPr>
                <w:rFonts w:ascii="Times New Roman" w:hAnsi="Times New Roman"/>
              </w:rPr>
              <w:t>ка</w:t>
            </w:r>
            <w:r w:rsidRPr="00270552">
              <w:rPr>
                <w:rFonts w:ascii="Times New Roman" w:hAnsi="Times New Roman"/>
              </w:rPr>
              <w:t xml:space="preserve"> клеящи</w:t>
            </w:r>
            <w:r>
              <w:rPr>
                <w:rFonts w:ascii="Times New Roman" w:hAnsi="Times New Roman"/>
              </w:rPr>
              <w:t>х</w:t>
            </w:r>
            <w:r w:rsidRPr="00270552">
              <w:rPr>
                <w:rFonts w:ascii="Times New Roman" w:hAnsi="Times New Roman"/>
              </w:rPr>
              <w:t xml:space="preserve"> раствор</w:t>
            </w:r>
            <w:r>
              <w:rPr>
                <w:rFonts w:ascii="Times New Roman" w:hAnsi="Times New Roman"/>
              </w:rPr>
              <w:t xml:space="preserve">ов </w:t>
            </w:r>
            <w:r w:rsidRPr="00270552">
              <w:rPr>
                <w:rFonts w:ascii="Times New Roman" w:hAnsi="Times New Roman"/>
              </w:rPr>
              <w:t xml:space="preserve"> для производства облицовочных работ на основе сухих смесей с использов</w:t>
            </w:r>
            <w:r>
              <w:rPr>
                <w:rFonts w:ascii="Times New Roman" w:hAnsi="Times New Roman"/>
              </w:rPr>
              <w:t xml:space="preserve">анием средств малой механизации. 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270552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Предварительная выкладка подготовленной плитки по лекалам и сверку с чертежами и/или рисунками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Нан</w:t>
            </w:r>
            <w:r>
              <w:rPr>
                <w:rFonts w:ascii="Times New Roman" w:hAnsi="Times New Roman"/>
              </w:rPr>
              <w:t xml:space="preserve">есение </w:t>
            </w:r>
            <w:r w:rsidRPr="00270552">
              <w:rPr>
                <w:rFonts w:ascii="Times New Roman" w:hAnsi="Times New Roman"/>
              </w:rPr>
              <w:t xml:space="preserve"> клеящ</w:t>
            </w:r>
            <w:r>
              <w:rPr>
                <w:rFonts w:ascii="Times New Roman" w:hAnsi="Times New Roman"/>
              </w:rPr>
              <w:t xml:space="preserve">его </w:t>
            </w:r>
            <w:r w:rsidRPr="00270552"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и укладк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битой плитки на облицовываем</w:t>
            </w:r>
            <w:r>
              <w:rPr>
                <w:rFonts w:ascii="Times New Roman" w:hAnsi="Times New Roman"/>
              </w:rPr>
              <w:t>ую поверхность.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270552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Нан</w:t>
            </w:r>
            <w:r>
              <w:rPr>
                <w:rFonts w:ascii="Times New Roman" w:hAnsi="Times New Roman"/>
              </w:rPr>
              <w:t xml:space="preserve">есение </w:t>
            </w:r>
            <w:r w:rsidRPr="00270552">
              <w:rPr>
                <w:rFonts w:ascii="Times New Roman" w:hAnsi="Times New Roman"/>
              </w:rPr>
              <w:t xml:space="preserve"> клеящ</w:t>
            </w:r>
            <w:r>
              <w:rPr>
                <w:rFonts w:ascii="Times New Roman" w:hAnsi="Times New Roman"/>
              </w:rPr>
              <w:t xml:space="preserve">его </w:t>
            </w:r>
            <w:r w:rsidRPr="00270552"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и укладк</w:t>
            </w:r>
            <w:r>
              <w:rPr>
                <w:rFonts w:ascii="Times New Roman" w:hAnsi="Times New Roman"/>
              </w:rPr>
              <w:t>а</w:t>
            </w:r>
            <w:r w:rsidRPr="00270552">
              <w:rPr>
                <w:rFonts w:ascii="Times New Roman" w:hAnsi="Times New Roman"/>
              </w:rPr>
              <w:t xml:space="preserve"> битой плитки на облицовываем</w:t>
            </w:r>
            <w:r>
              <w:rPr>
                <w:rFonts w:ascii="Times New Roman" w:hAnsi="Times New Roman"/>
              </w:rPr>
              <w:t>ую поверхность.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Выполнение корректировки в местах отклонений, обозначение реперной точки (фрагменты) и маяки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Разметка первого ряда плиток с укладкой. Нанесение  клеящего раствора и укладка плитки на облицовываемую поверхность.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Нанесение  клеящего раствора и укладка плитки на облицовываемую поверхность. Укладка последующих рядов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3400C3">
        <w:trPr>
          <w:trHeight w:val="235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270552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270552">
            <w:pPr>
              <w:spacing w:after="0" w:line="240" w:lineRule="auto"/>
              <w:rPr>
                <w:rFonts w:ascii="Times New Roman" w:hAnsi="Times New Roman"/>
              </w:rPr>
            </w:pPr>
            <w:r w:rsidRPr="00270552">
              <w:rPr>
                <w:rFonts w:ascii="Times New Roman" w:hAnsi="Times New Roman"/>
              </w:rPr>
              <w:t>Запол</w:t>
            </w:r>
            <w:r>
              <w:rPr>
                <w:rFonts w:ascii="Times New Roman" w:hAnsi="Times New Roman"/>
              </w:rPr>
              <w:t xml:space="preserve">нение </w:t>
            </w:r>
            <w:r w:rsidRPr="00270552">
              <w:rPr>
                <w:rFonts w:ascii="Times New Roman" w:hAnsi="Times New Roman"/>
              </w:rPr>
              <w:t xml:space="preserve"> шв</w:t>
            </w:r>
            <w:r>
              <w:rPr>
                <w:rFonts w:ascii="Times New Roman" w:hAnsi="Times New Roman"/>
              </w:rPr>
              <w:t>ов</w:t>
            </w:r>
            <w:r w:rsidRPr="00270552">
              <w:rPr>
                <w:rFonts w:ascii="Times New Roman" w:hAnsi="Times New Roman"/>
              </w:rPr>
              <w:t xml:space="preserve"> между плитками специальными составами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60FB3" w:rsidTr="0070736C">
        <w:trPr>
          <w:trHeight w:val="724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C60FB3" w:rsidRPr="003400C3" w:rsidRDefault="00C60FB3" w:rsidP="005B32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1371">
              <w:rPr>
                <w:rFonts w:ascii="Times New Roman" w:hAnsi="Times New Roman"/>
              </w:rPr>
              <w:t>3. Укладка «сложнорезанной» плитки в соответствии с заданием.</w:t>
            </w:r>
          </w:p>
        </w:tc>
        <w:tc>
          <w:tcPr>
            <w:tcW w:w="1418" w:type="dxa"/>
            <w:vMerge w:val="restart"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vMerge w:val="restart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Укладка «сложнорезанной» плитки в соответствии с заданием</w:t>
            </w:r>
          </w:p>
        </w:tc>
        <w:tc>
          <w:tcPr>
            <w:tcW w:w="4678" w:type="dxa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Разработка эскиз</w:t>
            </w:r>
            <w:r>
              <w:rPr>
                <w:rFonts w:ascii="Times New Roman" w:hAnsi="Times New Roman"/>
              </w:rPr>
              <w:t xml:space="preserve">а панно с использованием </w:t>
            </w:r>
            <w:r w:rsidRPr="0070736C">
              <w:rPr>
                <w:rFonts w:ascii="Times New Roman" w:hAnsi="Times New Roman"/>
              </w:rPr>
              <w:t>«сложнорезанной» плитки. Составление карты раскладки плитки.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70736C">
        <w:trPr>
          <w:trHeight w:val="239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 xml:space="preserve">Подготовка клеящих растворов  для </w:t>
            </w:r>
            <w:r w:rsidRPr="0070736C">
              <w:rPr>
                <w:rFonts w:ascii="Times New Roman" w:hAnsi="Times New Roman"/>
              </w:rPr>
              <w:lastRenderedPageBreak/>
              <w:t>производства облицовочных работ на основе сухих смесей с использов</w:t>
            </w:r>
            <w:r>
              <w:rPr>
                <w:rFonts w:ascii="Times New Roman" w:hAnsi="Times New Roman"/>
              </w:rPr>
              <w:t>анием средств малой механизации и вручную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C60FB3" w:rsidTr="00C60FB3">
        <w:trPr>
          <w:trHeight w:val="239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bottom w:val="nil"/>
            </w:tcBorders>
          </w:tcPr>
          <w:p w:rsidR="00C60FB3" w:rsidRPr="00121371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0736C">
              <w:rPr>
                <w:rFonts w:ascii="Times New Roman" w:hAnsi="Times New Roman"/>
              </w:rPr>
              <w:t>редварительная выкладка подготовленной плитки по лекалам и сверку с чертежами и/или рисунками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14165B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0736C">
              <w:rPr>
                <w:rFonts w:ascii="Times New Roman" w:hAnsi="Times New Roman"/>
              </w:rPr>
              <w:t>ыполнение корректировки в местах отклонений, обозначение реперной точки (фрагменты) и маяки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14165B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Разметка первого ряда плиток с укладкой. Нанесение  клеящего раствора и укладка плитки на облицовываемую поверхность.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14165B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Pr="0070736C" w:rsidRDefault="00C60FB3" w:rsidP="0070736C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Нанесение  клеящего раствора и укладка плитки на облицовываемую поверхность.Укладка последующих рядов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14165B">
        <w:trPr>
          <w:trHeight w:val="23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  <w:r w:rsidRPr="0070736C">
              <w:rPr>
                <w:rFonts w:ascii="Times New Roman" w:hAnsi="Times New Roman"/>
              </w:rPr>
              <w:t>Заполнение  швов между плитками специальными составами</w:t>
            </w:r>
          </w:p>
        </w:tc>
        <w:tc>
          <w:tcPr>
            <w:tcW w:w="1275" w:type="dxa"/>
            <w:vAlign w:val="center"/>
          </w:tcPr>
          <w:p w:rsidR="00C60FB3" w:rsidRP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FB3">
              <w:rPr>
                <w:rFonts w:ascii="Times New Roman" w:hAnsi="Times New Roman"/>
              </w:rPr>
              <w:t>2</w:t>
            </w:r>
          </w:p>
        </w:tc>
      </w:tr>
      <w:tr w:rsidR="00C60FB3" w:rsidTr="00C60FB3">
        <w:trPr>
          <w:trHeight w:val="239"/>
        </w:trPr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C60FB3" w:rsidRPr="00C44BD9" w:rsidRDefault="00C60FB3" w:rsidP="00141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BD9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60FB3" w:rsidRPr="005B32ED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FB3" w:rsidRPr="0070736C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0FB3" w:rsidTr="00C60FB3">
        <w:tc>
          <w:tcPr>
            <w:tcW w:w="709" w:type="dxa"/>
            <w:vMerge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</w:tcPr>
          <w:p w:rsidR="00C60FB3" w:rsidRPr="005B32ED" w:rsidRDefault="00C60FB3" w:rsidP="00141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32E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60FB3" w:rsidRPr="005B32ED" w:rsidRDefault="00C60FB3" w:rsidP="00141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2835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0FB3" w:rsidTr="005B32ED">
        <w:tc>
          <w:tcPr>
            <w:tcW w:w="709" w:type="dxa"/>
          </w:tcPr>
          <w:p w:rsidR="00C60FB3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C60FB3" w:rsidRPr="005B32ED" w:rsidRDefault="00C60FB3" w:rsidP="00E545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60FB3" w:rsidRPr="005B32ED" w:rsidRDefault="00C60FB3" w:rsidP="009A06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C60FB3" w:rsidRDefault="00C60FB3" w:rsidP="005B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C60FB3" w:rsidRDefault="00C60FB3" w:rsidP="005B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06347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Pr="00345AD6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lastRenderedPageBreak/>
        <w:t xml:space="preserve">3. УСЛОВИЯ РЕАЛИЗАЦИИ ПРОГРАММЫ УЧЕБНОЙ </w:t>
      </w:r>
      <w:r w:rsidR="00E5459B" w:rsidRPr="00345AD6">
        <w:rPr>
          <w:rFonts w:ascii="Times New Roman" w:hAnsi="Times New Roman"/>
          <w:b/>
          <w:bCs/>
          <w:sz w:val="26"/>
          <w:szCs w:val="26"/>
        </w:rPr>
        <w:t>ПРАКТИКИ</w:t>
      </w:r>
    </w:p>
    <w:p w:rsidR="00194AA8" w:rsidRPr="00345AD6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1371" w:rsidRPr="00121371" w:rsidRDefault="00EC5F2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3.1.</w:t>
      </w:r>
      <w:r w:rsidR="00121371" w:rsidRPr="00121371">
        <w:rPr>
          <w:rFonts w:ascii="Times New Roman" w:hAnsi="Times New Roman"/>
          <w:bCs/>
          <w:sz w:val="26"/>
          <w:szCs w:val="26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 xml:space="preserve">кабинет «Основ технологии отделочных строительных работ и декоративно-художественных работ», 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оснащенный оборудованием: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рабочее место преподавателя;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ученические столы и стулья;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маркерная доска;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учебная, справочная и нормативная литература;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образцы строительных материалов и изделий;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стенд «Квалификационные характеристики»;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стенд «Современные материалы и технологии»;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 xml:space="preserve">стенд «Инструменты. Приспособления»; 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ручные инструменты, приспособления для отделочных строительных работ;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 xml:space="preserve">оснащенный техническими средствами обучения: 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персональный компьютер с лицензионным программным обеспечением;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мультимедийный проектор.</w:t>
      </w:r>
    </w:p>
    <w:p w:rsidR="00121371" w:rsidRPr="00121371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F64585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Лаборатории «Материаловедения», оснащенная</w:t>
      </w:r>
      <w:r w:rsidR="00F64585">
        <w:rPr>
          <w:rFonts w:ascii="Times New Roman" w:hAnsi="Times New Roman"/>
          <w:bCs/>
          <w:sz w:val="26"/>
          <w:szCs w:val="26"/>
        </w:rPr>
        <w:t>: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Чаша затворения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Столик встряхивающий и форма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Прибор Ле-Шателье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Прибор Вика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Штыковка для уплотнения растворных смесей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Конус установления густоты раствора ПГР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Вискозиметр Суттарда для определения густоты гипсового теста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Набор сит для  песка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Набор металлической мерной  посуды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Сосуд для отмучивания песка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Набор стеклянной мерной посуды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Штангенциркуль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Сушильный шкаф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Стол  лабораторный 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Весы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Пресс </w:t>
      </w:r>
    </w:p>
    <w:p w:rsidR="008A7C09" w:rsidRDefault="0012137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21371">
        <w:rPr>
          <w:rFonts w:ascii="Times New Roman" w:hAnsi="Times New Roman"/>
          <w:bCs/>
          <w:sz w:val="26"/>
          <w:szCs w:val="26"/>
        </w:rPr>
        <w:t>Мастерская «Облицовочно-плиточных работ», оснащенная</w:t>
      </w:r>
      <w:r w:rsidR="008A7C09">
        <w:rPr>
          <w:rFonts w:ascii="Times New Roman" w:hAnsi="Times New Roman"/>
          <w:bCs/>
          <w:sz w:val="26"/>
          <w:szCs w:val="26"/>
        </w:rPr>
        <w:t>: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- рабочее место мастера производственного обучения;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- доска;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- учебная литература;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- материалы;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- тренировочные кабины для облицовочных работ;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- </w:t>
      </w:r>
      <w:r w:rsidRPr="008A7C09">
        <w:rPr>
          <w:rFonts w:ascii="Times New Roman" w:hAnsi="Times New Roman"/>
          <w:bCs/>
          <w:sz w:val="26"/>
          <w:szCs w:val="26"/>
          <w:lang w:val="uk-UA"/>
        </w:rPr>
        <w:t xml:space="preserve">зона устройствамозаичныхповерхностей;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- технологические карты;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A7C09">
        <w:rPr>
          <w:rFonts w:ascii="Times New Roman" w:hAnsi="Times New Roman"/>
          <w:bCs/>
          <w:sz w:val="26"/>
          <w:szCs w:val="26"/>
          <w:lang w:val="uk-UA"/>
        </w:rPr>
        <w:t>- образцыоблицованныхповерхностей;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- инструменты плиточника;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- макеты и стенды «Инструменты и приспособления», «Современные материалы и технологии» и др.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/>
          <w:bCs/>
          <w:sz w:val="26"/>
          <w:szCs w:val="26"/>
        </w:rPr>
        <w:lastRenderedPageBreak/>
        <w:t>Контрольно-измерительный инструмент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Нивелир лазерный (электронный),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уровни пузырьковые и правило различной длины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линейка,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циркуль,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рулетка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/>
          <w:bCs/>
          <w:sz w:val="26"/>
          <w:szCs w:val="26"/>
        </w:rPr>
        <w:t>Инструмент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резиновый молоток;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плиткорез ручной и электрический;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перфоратор,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шуруповерт,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дрель с набором коронок по плитке,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 миксер электрический,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кусачки;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наждачный брусок;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/>
          <w:bCs/>
          <w:sz w:val="26"/>
          <w:szCs w:val="26"/>
        </w:rPr>
        <w:t>Приспособления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опорная рейка,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крестики различной толщины,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клинышки,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шнур-маяк,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сухие клеевые смеси,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шпатели металлические, в том числе зубчатые,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шпатели резиновые,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 карандаш строительный,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маркеры,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/>
          <w:bCs/>
          <w:sz w:val="26"/>
          <w:szCs w:val="26"/>
        </w:rPr>
        <w:t>Инвентарь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емкости для воды, клеевого состава;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широкая кисть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ветошь,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губка,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перчатки,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респиратор,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очки защитные,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плитка,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затирка для швов,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 xml:space="preserve">стремянка (подмостки), 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спецодежда и обувь,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стол рабочий для раскладки плитки.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пр. оборудование и инструменты.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/>
          <w:bCs/>
          <w:sz w:val="26"/>
          <w:szCs w:val="26"/>
        </w:rPr>
        <w:t>Средства индивидуальной защиты: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спец. одежда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защитная обувь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перчатки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кепка, каска (при необходимости)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респиратор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защитные очки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защита органов слуха при работе с электрооборудованием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защитная обувь при работе с тяжелым камнем защита носка у обуви</w:t>
      </w:r>
    </w:p>
    <w:p w:rsidR="008A7C09" w:rsidRDefault="008A7C09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8A7C09" w:rsidRDefault="008A7C09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Оснащенные </w:t>
      </w:r>
      <w:r w:rsidR="00121371" w:rsidRPr="00121371">
        <w:rPr>
          <w:rFonts w:ascii="Times New Roman" w:hAnsi="Times New Roman"/>
          <w:bCs/>
          <w:sz w:val="26"/>
          <w:szCs w:val="26"/>
        </w:rPr>
        <w:t>базы практики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Реализация образовательной программы предполагает обязательную учебную и производственную практику.</w:t>
      </w:r>
    </w:p>
    <w:p w:rsidR="008A7C09" w:rsidRPr="008A7C09" w:rsidRDefault="008A7C09" w:rsidP="008A7C0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A7C09">
        <w:rPr>
          <w:rFonts w:ascii="Times New Roman" w:hAnsi="Times New Roman"/>
          <w:bCs/>
          <w:sz w:val="26"/>
          <w:szCs w:val="26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«Сухое строительство и штукатурные работы», «Малярные и декоративные работы», «Облицовка плиткой» конкурсного движения «Молодые профессионалы» (</w:t>
      </w:r>
      <w:r w:rsidRPr="008A7C09">
        <w:rPr>
          <w:rFonts w:ascii="Times New Roman" w:hAnsi="Times New Roman"/>
          <w:bCs/>
          <w:sz w:val="26"/>
          <w:szCs w:val="26"/>
          <w:lang w:val="en-US"/>
        </w:rPr>
        <w:t>WorldSkills</w:t>
      </w:r>
      <w:r w:rsidRPr="008A7C09">
        <w:rPr>
          <w:rFonts w:ascii="Times New Roman" w:hAnsi="Times New Roman"/>
          <w:bCs/>
          <w:sz w:val="26"/>
          <w:szCs w:val="26"/>
        </w:rPr>
        <w:t>).</w:t>
      </w:r>
    </w:p>
    <w:p w:rsidR="00E21711" w:rsidRPr="00345AD6" w:rsidRDefault="00E21711" w:rsidP="001213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5F21" w:rsidRPr="00345AD6" w:rsidRDefault="00EC5F21" w:rsidP="00E545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:rsidR="00EC5F21" w:rsidRPr="00345AD6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345AD6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C5F21" w:rsidRPr="00345AD6" w:rsidRDefault="00EC5F21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345AD6">
        <w:rPr>
          <w:rFonts w:ascii="Times New Roman" w:hAnsi="Times New Roman"/>
          <w:b/>
          <w:sz w:val="26"/>
          <w:szCs w:val="26"/>
        </w:rPr>
        <w:t xml:space="preserve">3.2.1. 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345AD6">
        <w:rPr>
          <w:rFonts w:ascii="Times New Roman" w:hAnsi="Times New Roman"/>
          <w:sz w:val="26"/>
          <w:szCs w:val="26"/>
        </w:rPr>
        <w:t>(п</w:t>
      </w:r>
      <w:r w:rsidRPr="00345AD6">
        <w:rPr>
          <w:rFonts w:ascii="Times New Roman" w:hAnsi="Times New Roman"/>
          <w:sz w:val="26"/>
          <w:szCs w:val="26"/>
        </w:rPr>
        <w:t>ечатные издания</w:t>
      </w:r>
      <w:r w:rsidR="00194AA8" w:rsidRPr="00345AD6">
        <w:rPr>
          <w:rFonts w:ascii="Times New Roman" w:hAnsi="Times New Roman"/>
          <w:sz w:val="26"/>
          <w:szCs w:val="26"/>
        </w:rPr>
        <w:t>)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 (ОИ)</w:t>
      </w:r>
    </w:p>
    <w:p w:rsidR="00F64585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>СНиП 3.04.01-87 Изоляционные и отделочные покрытия</w:t>
      </w:r>
    </w:p>
    <w:p w:rsidR="00F64585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2015. - 256 с.</w:t>
      </w:r>
    </w:p>
    <w:p w:rsidR="00F64585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>СНиП III-4-80. Техника безопасности в строительстве.</w:t>
      </w:r>
    </w:p>
    <w:p w:rsidR="00F64585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>СП 12-135-2003 Безопасность труда в строительстве. Отраслевые типовые инструкции по охране труда.</w:t>
      </w:r>
    </w:p>
    <w:p w:rsidR="00F64585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>Материаловедение. Отделочные работы : учебник для нач. проф. образования / В.А. Смирнов, Б.А. Ефимов, О.В. Кульков. - 2-е изд., перераб. - М.: Издательский центр «Академия», 2012. - 368 с.</w:t>
      </w:r>
    </w:p>
    <w:p w:rsidR="00B73EAF" w:rsidRPr="00F64585" w:rsidRDefault="00F64585" w:rsidP="00F64585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F64585">
        <w:rPr>
          <w:rFonts w:ascii="Times New Roman" w:eastAsia="Calibri" w:hAnsi="Times New Roman"/>
          <w:bCs/>
          <w:sz w:val="26"/>
          <w:szCs w:val="26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Петрова.- </w:t>
      </w:r>
      <w:r w:rsidRPr="00F64585">
        <w:rPr>
          <w:rFonts w:ascii="Times New Roman" w:eastAsia="Calibri" w:hAnsi="Times New Roman"/>
          <w:bCs/>
          <w:sz w:val="26"/>
          <w:szCs w:val="26"/>
          <w:lang w:val="en-US"/>
        </w:rPr>
        <w:t>М.:Издательскийцентр «Академия», 201</w:t>
      </w:r>
      <w:r w:rsidRPr="00F64585">
        <w:rPr>
          <w:rFonts w:ascii="Times New Roman" w:eastAsia="Calibri" w:hAnsi="Times New Roman"/>
          <w:bCs/>
          <w:sz w:val="26"/>
          <w:szCs w:val="26"/>
        </w:rPr>
        <w:t>5</w:t>
      </w:r>
      <w:r w:rsidRPr="00F64585">
        <w:rPr>
          <w:rFonts w:ascii="Times New Roman" w:eastAsia="Calibri" w:hAnsi="Times New Roman"/>
          <w:bCs/>
          <w:sz w:val="26"/>
          <w:szCs w:val="26"/>
          <w:lang w:val="en-US"/>
        </w:rPr>
        <w:t>. - 192 с.</w:t>
      </w:r>
      <w:r w:rsidR="00B73EAF" w:rsidRPr="00F64585">
        <w:rPr>
          <w:rFonts w:ascii="Times New Roman" w:hAnsi="Times New Roman"/>
          <w:b/>
          <w:i/>
          <w:sz w:val="26"/>
          <w:szCs w:val="26"/>
        </w:rPr>
        <w:br w:type="page"/>
      </w:r>
    </w:p>
    <w:p w:rsidR="00EC5F21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6B9E">
        <w:rPr>
          <w:rFonts w:ascii="Times New Roman" w:hAnsi="Times New Roman"/>
          <w:b/>
          <w:sz w:val="28"/>
          <w:szCs w:val="28"/>
        </w:rPr>
        <w:lastRenderedPageBreak/>
        <w:t xml:space="preserve">4. Контроль и оценка результатов освоения учебной </w:t>
      </w:r>
      <w:r w:rsidR="005D32BD">
        <w:rPr>
          <w:rFonts w:ascii="Times New Roman" w:hAnsi="Times New Roman"/>
          <w:b/>
          <w:sz w:val="28"/>
          <w:szCs w:val="28"/>
        </w:rPr>
        <w:t>практики</w:t>
      </w:r>
    </w:p>
    <w:p w:rsidR="00B76B9E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3260"/>
        <w:gridCol w:w="2693"/>
      </w:tblGrid>
      <w:tr w:rsidR="00F64585" w:rsidRPr="00F64585" w:rsidTr="00F64585">
        <w:tc>
          <w:tcPr>
            <w:tcW w:w="3686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260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F64585" w:rsidRPr="00F64585" w:rsidRDefault="00F64585" w:rsidP="00F6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8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64585" w:rsidRPr="00074F89" w:rsidTr="00F64585"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4.1.Выполнять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3260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выполнения   подготовительных работ: подготовка рабочих мест, оборудования, материалов и инструментов для выполнения облицовочных работ в соответствии с инструкциями и регламентами</w:t>
            </w:r>
          </w:p>
        </w:tc>
        <w:tc>
          <w:tcPr>
            <w:tcW w:w="2693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F64585">
        <w:trPr>
          <w:trHeight w:val="2473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4.2. 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260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выполнения работ по подготовке поверхностей основания под облицовку горизонтальных и вертикальных внутренних поверхностей помещений</w:t>
            </w:r>
          </w:p>
        </w:tc>
        <w:tc>
          <w:tcPr>
            <w:tcW w:w="2693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F64585">
        <w:trPr>
          <w:trHeight w:val="2395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4.3.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260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 облицовки фасадов, цоколей и других вертикальных и горизонтальных поверхностей наружных частей зданий и сооружений</w:t>
            </w:r>
          </w:p>
        </w:tc>
        <w:tc>
          <w:tcPr>
            <w:tcW w:w="2693" w:type="dxa"/>
          </w:tcPr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F64585">
        <w:trPr>
          <w:trHeight w:val="3312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4.4.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260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облицовочных работ наклонных элементов внутренних и наружных поверхностей зданий и сооружений</w:t>
            </w:r>
          </w:p>
        </w:tc>
        <w:tc>
          <w:tcPr>
            <w:tcW w:w="2693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F64585">
        <w:trPr>
          <w:trHeight w:val="1977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lastRenderedPageBreak/>
              <w:t>ПК 4.5.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260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р</w:t>
            </w:r>
            <w:r w:rsidRPr="00F64585">
              <w:rPr>
                <w:rFonts w:ascii="Times New Roman" w:hAnsi="Times New Roman"/>
                <w:sz w:val="24"/>
                <w:szCs w:val="24"/>
              </w:rPr>
              <w:t>емонта участков внутренних и наружных поверхностей, облицованных плиткой</w:t>
            </w:r>
          </w:p>
        </w:tc>
        <w:tc>
          <w:tcPr>
            <w:tcW w:w="2693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64585" w:rsidRPr="00074F89" w:rsidTr="00F64585">
        <w:trPr>
          <w:trHeight w:val="1752"/>
        </w:trPr>
        <w:tc>
          <w:tcPr>
            <w:tcW w:w="3686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ПК 4.6. Устраивать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3260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color w:val="000000"/>
                <w:sz w:val="24"/>
                <w:szCs w:val="24"/>
              </w:rPr>
              <w:t>Оценка  процесса устройства декоративных и художественных мозаичных поверхностей с применением облицовочной плитки</w:t>
            </w:r>
          </w:p>
        </w:tc>
        <w:tc>
          <w:tcPr>
            <w:tcW w:w="2693" w:type="dxa"/>
          </w:tcPr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F64585" w:rsidRPr="00F64585" w:rsidRDefault="00F64585" w:rsidP="00F6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585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6260C0" w:rsidRDefault="006260C0" w:rsidP="006260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260C0" w:rsidSect="00EC5F2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5C" w:rsidRDefault="00EE475C" w:rsidP="00EC5F21">
      <w:pPr>
        <w:spacing w:after="0" w:line="240" w:lineRule="auto"/>
      </w:pPr>
      <w:r>
        <w:separator/>
      </w:r>
    </w:p>
  </w:endnote>
  <w:endnote w:type="continuationSeparator" w:id="1">
    <w:p w:rsidR="00EE475C" w:rsidRDefault="00EE475C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669"/>
      <w:docPartObj>
        <w:docPartGallery w:val="Page Numbers (Bottom of Page)"/>
        <w:docPartUnique/>
      </w:docPartObj>
    </w:sdtPr>
    <w:sdtContent>
      <w:p w:rsidR="0014165B" w:rsidRDefault="00987D75" w:rsidP="00E80055">
        <w:pPr>
          <w:pStyle w:val="a3"/>
          <w:jc w:val="center"/>
        </w:pPr>
        <w:fldSimple w:instr=" PAGE   \* MERGEFORMAT ">
          <w:r w:rsidR="00254AB8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5B" w:rsidRDefault="00987D75" w:rsidP="00063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16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65B">
      <w:rPr>
        <w:rStyle w:val="a5"/>
        <w:noProof/>
      </w:rPr>
      <w:t>12</w:t>
    </w:r>
    <w:r>
      <w:rPr>
        <w:rStyle w:val="a5"/>
      </w:rPr>
      <w:fldChar w:fldCharType="end"/>
    </w:r>
  </w:p>
  <w:p w:rsidR="0014165B" w:rsidRDefault="0014165B" w:rsidP="0006347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5B" w:rsidRDefault="00987D75" w:rsidP="00342D30">
    <w:pPr>
      <w:pStyle w:val="a3"/>
      <w:jc w:val="right"/>
    </w:pPr>
    <w:fldSimple w:instr="PAGE   \* MERGEFORMAT">
      <w:r w:rsidR="00254AB8"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5C" w:rsidRDefault="00EE475C" w:rsidP="00EC5F21">
      <w:pPr>
        <w:spacing w:after="0" w:line="240" w:lineRule="auto"/>
      </w:pPr>
      <w:r>
        <w:separator/>
      </w:r>
    </w:p>
  </w:footnote>
  <w:footnote w:type="continuationSeparator" w:id="1">
    <w:p w:rsidR="00EE475C" w:rsidRDefault="00EE475C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0CE3160"/>
    <w:lvl w:ilvl="0" w:tplc="A86A7B00">
      <w:start w:val="1"/>
      <w:numFmt w:val="bullet"/>
      <w:lvlText w:val="В"/>
      <w:lvlJc w:val="left"/>
    </w:lvl>
    <w:lvl w:ilvl="1" w:tplc="1BFA8E26">
      <w:start w:val="35"/>
      <w:numFmt w:val="upperLetter"/>
      <w:lvlText w:val="%2."/>
      <w:lvlJc w:val="left"/>
    </w:lvl>
    <w:lvl w:ilvl="2" w:tplc="A8FEAFEA">
      <w:numFmt w:val="decimal"/>
      <w:lvlText w:val=""/>
      <w:lvlJc w:val="left"/>
    </w:lvl>
    <w:lvl w:ilvl="3" w:tplc="2B001796">
      <w:numFmt w:val="decimal"/>
      <w:lvlText w:val=""/>
      <w:lvlJc w:val="left"/>
    </w:lvl>
    <w:lvl w:ilvl="4" w:tplc="2B2EE48C">
      <w:numFmt w:val="decimal"/>
      <w:lvlText w:val=""/>
      <w:lvlJc w:val="left"/>
    </w:lvl>
    <w:lvl w:ilvl="5" w:tplc="746232E6">
      <w:numFmt w:val="decimal"/>
      <w:lvlText w:val=""/>
      <w:lvlJc w:val="left"/>
    </w:lvl>
    <w:lvl w:ilvl="6" w:tplc="EDFEBA70">
      <w:numFmt w:val="decimal"/>
      <w:lvlText w:val=""/>
      <w:lvlJc w:val="left"/>
    </w:lvl>
    <w:lvl w:ilvl="7" w:tplc="CF987CF2">
      <w:numFmt w:val="decimal"/>
      <w:lvlText w:val=""/>
      <w:lvlJc w:val="left"/>
    </w:lvl>
    <w:lvl w:ilvl="8" w:tplc="DB60884A">
      <w:numFmt w:val="decimal"/>
      <w:lvlText w:val="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3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9566C"/>
    <w:multiLevelType w:val="multilevel"/>
    <w:tmpl w:val="6A1C40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b/>
        <w:bCs/>
      </w:rPr>
    </w:lvl>
  </w:abstractNum>
  <w:abstractNum w:abstractNumId="5">
    <w:nsid w:val="448E336C"/>
    <w:multiLevelType w:val="hybridMultilevel"/>
    <w:tmpl w:val="C6B6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750527"/>
    <w:multiLevelType w:val="hybridMultilevel"/>
    <w:tmpl w:val="9BF0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065E9"/>
    <w:multiLevelType w:val="hybridMultilevel"/>
    <w:tmpl w:val="DAC2C658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8350F"/>
    <w:multiLevelType w:val="hybridMultilevel"/>
    <w:tmpl w:val="8ACE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35B85"/>
    <w:rsid w:val="000361D7"/>
    <w:rsid w:val="00040807"/>
    <w:rsid w:val="00044146"/>
    <w:rsid w:val="00063479"/>
    <w:rsid w:val="00063676"/>
    <w:rsid w:val="00081BAF"/>
    <w:rsid w:val="0009389D"/>
    <w:rsid w:val="000D417A"/>
    <w:rsid w:val="001032B3"/>
    <w:rsid w:val="0011439D"/>
    <w:rsid w:val="00121371"/>
    <w:rsid w:val="00135DE7"/>
    <w:rsid w:val="0014165B"/>
    <w:rsid w:val="001445C3"/>
    <w:rsid w:val="001456E1"/>
    <w:rsid w:val="00194AA8"/>
    <w:rsid w:val="001D569C"/>
    <w:rsid w:val="001E121C"/>
    <w:rsid w:val="001E27E1"/>
    <w:rsid w:val="0020241A"/>
    <w:rsid w:val="00213567"/>
    <w:rsid w:val="00225302"/>
    <w:rsid w:val="002353DC"/>
    <w:rsid w:val="002404BA"/>
    <w:rsid w:val="00242D59"/>
    <w:rsid w:val="0025352C"/>
    <w:rsid w:val="00254AB8"/>
    <w:rsid w:val="002573B8"/>
    <w:rsid w:val="00266FCA"/>
    <w:rsid w:val="00270552"/>
    <w:rsid w:val="002756B9"/>
    <w:rsid w:val="002766B5"/>
    <w:rsid w:val="002809E3"/>
    <w:rsid w:val="00283AD3"/>
    <w:rsid w:val="00283EC9"/>
    <w:rsid w:val="00297F1C"/>
    <w:rsid w:val="00303227"/>
    <w:rsid w:val="00305292"/>
    <w:rsid w:val="0031080A"/>
    <w:rsid w:val="003400C3"/>
    <w:rsid w:val="0034100D"/>
    <w:rsid w:val="00342D30"/>
    <w:rsid w:val="00345AD6"/>
    <w:rsid w:val="003516AC"/>
    <w:rsid w:val="00360A62"/>
    <w:rsid w:val="00363EAF"/>
    <w:rsid w:val="00373119"/>
    <w:rsid w:val="003957A8"/>
    <w:rsid w:val="00396C47"/>
    <w:rsid w:val="003A1861"/>
    <w:rsid w:val="003C0277"/>
    <w:rsid w:val="003C5083"/>
    <w:rsid w:val="00404340"/>
    <w:rsid w:val="0045234C"/>
    <w:rsid w:val="00472F89"/>
    <w:rsid w:val="00483E3C"/>
    <w:rsid w:val="00495725"/>
    <w:rsid w:val="004E165B"/>
    <w:rsid w:val="004E7812"/>
    <w:rsid w:val="0050237D"/>
    <w:rsid w:val="00524406"/>
    <w:rsid w:val="00536700"/>
    <w:rsid w:val="005B32ED"/>
    <w:rsid w:val="005B35C8"/>
    <w:rsid w:val="005C22D7"/>
    <w:rsid w:val="005D32BD"/>
    <w:rsid w:val="005E7507"/>
    <w:rsid w:val="005F0DFE"/>
    <w:rsid w:val="00614B77"/>
    <w:rsid w:val="006260C0"/>
    <w:rsid w:val="00627E1A"/>
    <w:rsid w:val="00632661"/>
    <w:rsid w:val="00647D69"/>
    <w:rsid w:val="00652238"/>
    <w:rsid w:val="0065667C"/>
    <w:rsid w:val="006815C6"/>
    <w:rsid w:val="00691C4B"/>
    <w:rsid w:val="006C3F29"/>
    <w:rsid w:val="006D318E"/>
    <w:rsid w:val="006D3BFD"/>
    <w:rsid w:val="006D4889"/>
    <w:rsid w:val="0070540B"/>
    <w:rsid w:val="0070736C"/>
    <w:rsid w:val="00714D15"/>
    <w:rsid w:val="00722F96"/>
    <w:rsid w:val="00740B30"/>
    <w:rsid w:val="00745905"/>
    <w:rsid w:val="0076174E"/>
    <w:rsid w:val="0077492C"/>
    <w:rsid w:val="007A4346"/>
    <w:rsid w:val="007F18E2"/>
    <w:rsid w:val="00805577"/>
    <w:rsid w:val="00811253"/>
    <w:rsid w:val="00814811"/>
    <w:rsid w:val="0081565D"/>
    <w:rsid w:val="00820E5E"/>
    <w:rsid w:val="00833660"/>
    <w:rsid w:val="00835C63"/>
    <w:rsid w:val="00851EAA"/>
    <w:rsid w:val="00852BB0"/>
    <w:rsid w:val="008547A3"/>
    <w:rsid w:val="00861A99"/>
    <w:rsid w:val="008A7C09"/>
    <w:rsid w:val="008B643F"/>
    <w:rsid w:val="008E1023"/>
    <w:rsid w:val="008F19BF"/>
    <w:rsid w:val="008F50C9"/>
    <w:rsid w:val="00924036"/>
    <w:rsid w:val="00931424"/>
    <w:rsid w:val="009411D4"/>
    <w:rsid w:val="00966B7C"/>
    <w:rsid w:val="00970F6B"/>
    <w:rsid w:val="00972AA3"/>
    <w:rsid w:val="00987D75"/>
    <w:rsid w:val="009A0620"/>
    <w:rsid w:val="009A304E"/>
    <w:rsid w:val="009C470E"/>
    <w:rsid w:val="009C484F"/>
    <w:rsid w:val="009F3AFB"/>
    <w:rsid w:val="009F698C"/>
    <w:rsid w:val="00A224EE"/>
    <w:rsid w:val="00A26A5E"/>
    <w:rsid w:val="00A31156"/>
    <w:rsid w:val="00A328AD"/>
    <w:rsid w:val="00A32CB0"/>
    <w:rsid w:val="00A35FDA"/>
    <w:rsid w:val="00A6358F"/>
    <w:rsid w:val="00A667DB"/>
    <w:rsid w:val="00A73ECA"/>
    <w:rsid w:val="00A74321"/>
    <w:rsid w:val="00A86686"/>
    <w:rsid w:val="00AA5BF6"/>
    <w:rsid w:val="00AA7217"/>
    <w:rsid w:val="00AB07B7"/>
    <w:rsid w:val="00AD7110"/>
    <w:rsid w:val="00AE0F4F"/>
    <w:rsid w:val="00B0283E"/>
    <w:rsid w:val="00B30BFD"/>
    <w:rsid w:val="00B3697C"/>
    <w:rsid w:val="00B43230"/>
    <w:rsid w:val="00B44731"/>
    <w:rsid w:val="00B4505A"/>
    <w:rsid w:val="00B6201E"/>
    <w:rsid w:val="00B7108E"/>
    <w:rsid w:val="00B73C5C"/>
    <w:rsid w:val="00B73EAF"/>
    <w:rsid w:val="00B76B9E"/>
    <w:rsid w:val="00B95582"/>
    <w:rsid w:val="00BA27FB"/>
    <w:rsid w:val="00BC4184"/>
    <w:rsid w:val="00BC6870"/>
    <w:rsid w:val="00C10312"/>
    <w:rsid w:val="00C158E1"/>
    <w:rsid w:val="00C1677E"/>
    <w:rsid w:val="00C16B4A"/>
    <w:rsid w:val="00C22DA2"/>
    <w:rsid w:val="00C24B24"/>
    <w:rsid w:val="00C309EF"/>
    <w:rsid w:val="00C44BD9"/>
    <w:rsid w:val="00C50DF5"/>
    <w:rsid w:val="00C525EB"/>
    <w:rsid w:val="00C54E8F"/>
    <w:rsid w:val="00C60FB3"/>
    <w:rsid w:val="00C726A2"/>
    <w:rsid w:val="00C9160B"/>
    <w:rsid w:val="00CA7A5C"/>
    <w:rsid w:val="00CB7800"/>
    <w:rsid w:val="00CD3980"/>
    <w:rsid w:val="00CE0EA3"/>
    <w:rsid w:val="00D062F9"/>
    <w:rsid w:val="00D17D13"/>
    <w:rsid w:val="00D3568B"/>
    <w:rsid w:val="00D35C94"/>
    <w:rsid w:val="00D41195"/>
    <w:rsid w:val="00D45DE9"/>
    <w:rsid w:val="00D56323"/>
    <w:rsid w:val="00D5790C"/>
    <w:rsid w:val="00D6131A"/>
    <w:rsid w:val="00D76927"/>
    <w:rsid w:val="00D77A97"/>
    <w:rsid w:val="00D86E60"/>
    <w:rsid w:val="00D87FDA"/>
    <w:rsid w:val="00DC41C1"/>
    <w:rsid w:val="00DD4793"/>
    <w:rsid w:val="00DD705F"/>
    <w:rsid w:val="00DE09CA"/>
    <w:rsid w:val="00DF79EC"/>
    <w:rsid w:val="00E034FD"/>
    <w:rsid w:val="00E15964"/>
    <w:rsid w:val="00E21711"/>
    <w:rsid w:val="00E227C2"/>
    <w:rsid w:val="00E25170"/>
    <w:rsid w:val="00E5459B"/>
    <w:rsid w:val="00E80055"/>
    <w:rsid w:val="00E80B98"/>
    <w:rsid w:val="00EA0474"/>
    <w:rsid w:val="00EA09CE"/>
    <w:rsid w:val="00EA3309"/>
    <w:rsid w:val="00EC5F21"/>
    <w:rsid w:val="00EE475C"/>
    <w:rsid w:val="00F02E8F"/>
    <w:rsid w:val="00F21B41"/>
    <w:rsid w:val="00F2364C"/>
    <w:rsid w:val="00F422CB"/>
    <w:rsid w:val="00F52900"/>
    <w:rsid w:val="00F61A25"/>
    <w:rsid w:val="00F64585"/>
    <w:rsid w:val="00F74077"/>
    <w:rsid w:val="00F77D13"/>
    <w:rsid w:val="00F80A56"/>
    <w:rsid w:val="00F90A66"/>
    <w:rsid w:val="00FA7C77"/>
    <w:rsid w:val="00FD1B66"/>
    <w:rsid w:val="00FE22EF"/>
    <w:rsid w:val="00FE500B"/>
    <w:rsid w:val="00FF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C10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C10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5</cp:revision>
  <cp:lastPrinted>2018-11-01T03:08:00Z</cp:lastPrinted>
  <dcterms:created xsi:type="dcterms:W3CDTF">2019-03-19T04:27:00Z</dcterms:created>
  <dcterms:modified xsi:type="dcterms:W3CDTF">2020-10-30T04:14:00Z</dcterms:modified>
</cp:coreProperties>
</file>