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89F8" w14:textId="77777777" w:rsidR="00370B4B" w:rsidRPr="003243A1" w:rsidRDefault="00CA5A32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70B4B" w:rsidRPr="003243A1">
        <w:rPr>
          <w:rFonts w:ascii="Times New Roman" w:hAnsi="Times New Roman" w:cs="Times New Roman"/>
          <w:b/>
          <w:sz w:val="24"/>
          <w:szCs w:val="24"/>
        </w:rPr>
        <w:t xml:space="preserve"> проведения краевого онлайн-марафона «</w:t>
      </w:r>
      <w:r w:rsidR="00370B4B">
        <w:rPr>
          <w:rFonts w:ascii="Times New Roman" w:hAnsi="Times New Roman" w:cs="Times New Roman"/>
          <w:b/>
          <w:sz w:val="24"/>
          <w:szCs w:val="24"/>
        </w:rPr>
        <w:t>Путь профессионала</w:t>
      </w:r>
      <w:r w:rsidR="00370B4B" w:rsidRPr="003243A1">
        <w:rPr>
          <w:rFonts w:ascii="Times New Roman" w:hAnsi="Times New Roman" w:cs="Times New Roman"/>
          <w:b/>
          <w:sz w:val="24"/>
          <w:szCs w:val="24"/>
        </w:rPr>
        <w:t>»</w:t>
      </w:r>
    </w:p>
    <w:p w14:paraId="06D8B036" w14:textId="77777777" w:rsidR="00370B4B" w:rsidRPr="003243A1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– 11 февраля 2021</w:t>
      </w:r>
      <w:r w:rsidRPr="003243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ECB52C" w14:textId="77777777" w:rsidR="00370B4B" w:rsidRPr="00370B4B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F439C" w14:textId="6561D889" w:rsidR="00370B4B" w:rsidRDefault="00370B4B" w:rsidP="00370B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A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познакомить участников с современными «фишками» </w:t>
      </w:r>
      <w:r w:rsidR="0007602A">
        <w:rPr>
          <w:rFonts w:ascii="Times New Roman" w:hAnsi="Times New Roman" w:cs="Times New Roman"/>
          <w:i/>
          <w:sz w:val="24"/>
          <w:szCs w:val="24"/>
        </w:rPr>
        <w:t>в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выбор</w:t>
      </w:r>
      <w:r w:rsidR="0007602A">
        <w:rPr>
          <w:rFonts w:ascii="Times New Roman" w:hAnsi="Times New Roman" w:cs="Times New Roman"/>
          <w:i/>
          <w:sz w:val="24"/>
          <w:szCs w:val="24"/>
        </w:rPr>
        <w:t>е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профессии и научить </w:t>
      </w:r>
      <w:r w:rsidR="0007602A">
        <w:rPr>
          <w:rFonts w:ascii="Times New Roman" w:hAnsi="Times New Roman" w:cs="Times New Roman"/>
          <w:i/>
          <w:sz w:val="24"/>
          <w:szCs w:val="24"/>
        </w:rPr>
        <w:t>«</w:t>
      </w:r>
      <w:r w:rsidRPr="00370B4B">
        <w:rPr>
          <w:rFonts w:ascii="Times New Roman" w:hAnsi="Times New Roman" w:cs="Times New Roman"/>
          <w:i/>
          <w:sz w:val="24"/>
          <w:szCs w:val="24"/>
        </w:rPr>
        <w:t>лайфхакам</w:t>
      </w:r>
      <w:r w:rsidR="0007602A">
        <w:rPr>
          <w:rFonts w:ascii="Times New Roman" w:hAnsi="Times New Roman" w:cs="Times New Roman"/>
          <w:i/>
          <w:sz w:val="24"/>
          <w:szCs w:val="24"/>
        </w:rPr>
        <w:t>»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адаптации на современном рынке труда.</w:t>
      </w:r>
    </w:p>
    <w:p w14:paraId="66017D5A" w14:textId="77777777" w:rsidR="009D11FB" w:rsidRPr="009D11FB" w:rsidRDefault="009D11FB" w:rsidP="0037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B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</w:t>
      </w:r>
      <w:r w:rsidRPr="00B84E4A">
        <w:rPr>
          <w:rFonts w:ascii="Times New Roman" w:hAnsi="Times New Roman" w:cs="Times New Roman"/>
          <w:i/>
          <w:sz w:val="24"/>
          <w:szCs w:val="24"/>
        </w:rPr>
        <w:t xml:space="preserve">школьники 9 – 11 классов, </w:t>
      </w:r>
      <w:r w:rsidR="00B84E4A" w:rsidRPr="00B84E4A">
        <w:rPr>
          <w:rFonts w:ascii="Times New Roman" w:hAnsi="Times New Roman" w:cs="Times New Roman"/>
          <w:i/>
          <w:sz w:val="24"/>
          <w:szCs w:val="24"/>
        </w:rPr>
        <w:t>студенты ВО и СПО, молодые специалисты.</w:t>
      </w:r>
    </w:p>
    <w:p w14:paraId="6232E30C" w14:textId="77777777" w:rsidR="00370B4B" w:rsidRPr="00370B4B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2460"/>
        <w:gridCol w:w="6709"/>
        <w:gridCol w:w="5715"/>
      </w:tblGrid>
      <w:tr w:rsidR="008E14C0" w:rsidRPr="003243A1" w14:paraId="10FFD5D7" w14:textId="77777777" w:rsidTr="008F170C">
        <w:tc>
          <w:tcPr>
            <w:tcW w:w="0" w:type="auto"/>
          </w:tcPr>
          <w:p w14:paraId="553D3F24" w14:textId="77777777"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2" w:type="dxa"/>
          </w:tcPr>
          <w:p w14:paraId="29AC249E" w14:textId="77777777"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662" w:type="dxa"/>
          </w:tcPr>
          <w:p w14:paraId="4C058163" w14:textId="77777777"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657" w:type="dxa"/>
          </w:tcPr>
          <w:p w14:paraId="0A419174" w14:textId="77777777"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эксперты</w:t>
            </w:r>
            <w:r w:rsid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1075C47E" w14:textId="77777777"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B4B" w:rsidRPr="003243A1" w14:paraId="0CADB1F1" w14:textId="77777777" w:rsidTr="00972925">
        <w:tc>
          <w:tcPr>
            <w:tcW w:w="0" w:type="auto"/>
            <w:gridSpan w:val="4"/>
            <w:vAlign w:val="center"/>
          </w:tcPr>
          <w:p w14:paraId="41BB5832" w14:textId="77777777" w:rsidR="00370B4B" w:rsidRDefault="00370B4B" w:rsidP="004A3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«Секреты успешного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выбора профессии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B334DC1" w14:textId="77777777" w:rsidR="004A39A6" w:rsidRDefault="004A39A6" w:rsidP="004A39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ACBEB" w14:textId="77777777" w:rsidR="004A39A6" w:rsidRPr="003243A1" w:rsidRDefault="004A39A6" w:rsidP="004A39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3243A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Анатольевна Демьяненко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психолог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содействия профессиональной карьере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</w:p>
        </w:tc>
      </w:tr>
      <w:tr w:rsidR="008E14C0" w:rsidRPr="003243A1" w14:paraId="2FBCE995" w14:textId="77777777" w:rsidTr="008F170C">
        <w:trPr>
          <w:trHeight w:val="160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7E902D88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vMerge w:val="restart"/>
            <w:tcBorders>
              <w:bottom w:val="single" w:sz="4" w:space="0" w:color="auto"/>
            </w:tcBorders>
          </w:tcPr>
          <w:p w14:paraId="7C2FC971" w14:textId="77777777" w:rsidR="00370B4B" w:rsidRDefault="00370B4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14:paraId="504FEAD0" w14:textId="77777777"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14:paraId="24F003A8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6C9128F" w14:textId="77777777" w:rsidR="00370B4B" w:rsidRPr="003243A1" w:rsidRDefault="00BD185B" w:rsidP="004A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профессиональной деятельности, дело важное и динамичное. У каждого имеются свои </w:t>
            </w:r>
            <w:r w:rsidR="004A39A6" w:rsidRPr="00BD185B">
              <w:rPr>
                <w:rFonts w:ascii="Times New Roman" w:hAnsi="Times New Roman" w:cs="Times New Roman"/>
                <w:sz w:val="24"/>
                <w:szCs w:val="24"/>
              </w:rPr>
              <w:t>причины выбора профессии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4A39A6" w:rsidRPr="00BD185B">
              <w:rPr>
                <w:rFonts w:ascii="Times New Roman" w:hAnsi="Times New Roman" w:cs="Times New Roman"/>
                <w:sz w:val="24"/>
                <w:szCs w:val="24"/>
              </w:rPr>
              <w:t>ак сделать правильный выбор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>? Какие изменения нас ожидают? Мир профессий будущего, как мы его представляем… А также, особенности поступления и обучения в профессиональных организациях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14:paraId="0AD9B937" w14:textId="77777777" w:rsidR="001035AC" w:rsidRDefault="001035AC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Мещихина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</w:t>
            </w:r>
            <w:r w:rsidR="005414BA">
              <w:rPr>
                <w:rFonts w:ascii="Times New Roman" w:hAnsi="Times New Roman" w:cs="Times New Roman"/>
                <w:sz w:val="24"/>
                <w:szCs w:val="24"/>
              </w:rPr>
              <w:t xml:space="preserve">ксперт по 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</w:t>
            </w:r>
            <w:r w:rsidR="003943E8" w:rsidRPr="007E65B2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32E79" w14:textId="77777777" w:rsidR="006D303F" w:rsidRPr="003943E8" w:rsidRDefault="006D303F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Медянцева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D185B"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отдела содействия профессиональной карьере </w:t>
            </w:r>
            <w:r w:rsidR="00BD185B" w:rsidRPr="00BD185B">
              <w:rPr>
                <w:rFonts w:ascii="Times New Roman" w:hAnsi="Times New Roman" w:cs="Times New Roman"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824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итальянской </w:t>
            </w:r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>профориентационой методики Magellano University</w:t>
            </w:r>
            <w:r w:rsidR="001035AC" w:rsidRPr="00394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3ABA56" w14:textId="77777777" w:rsidR="001035AC" w:rsidRDefault="003943E8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Вельева Екатерина и Грибанова Яна</w:t>
            </w:r>
            <w:r w:rsidRPr="003943E8">
              <w:rPr>
                <w:rFonts w:ascii="Times New Roman" w:hAnsi="Times New Roman" w:cs="Times New Roman"/>
                <w:sz w:val="24"/>
                <w:szCs w:val="24"/>
              </w:rPr>
              <w:t>, волонтеры-профориентаторы краевого движения «Твои горизон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  <w:p w14:paraId="600B6209" w14:textId="77777777" w:rsidR="00EE562A" w:rsidRPr="006D303F" w:rsidRDefault="00EE562A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A6" w:rsidRPr="003243A1" w14:paraId="20E30223" w14:textId="77777777" w:rsidTr="008F170C">
        <w:tc>
          <w:tcPr>
            <w:tcW w:w="0" w:type="auto"/>
            <w:vMerge/>
          </w:tcPr>
          <w:p w14:paraId="7D59CBB2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8E8724F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14:paraId="08762A47" w14:textId="77777777" w:rsidR="00370B4B" w:rsidRPr="003243A1" w:rsidRDefault="00370B4B" w:rsidP="006D3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14:paraId="384096B9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14:paraId="7609A310" w14:textId="77777777" w:rsidTr="00972925">
        <w:tc>
          <w:tcPr>
            <w:tcW w:w="0" w:type="auto"/>
            <w:gridSpan w:val="4"/>
            <w:vAlign w:val="center"/>
          </w:tcPr>
          <w:p w14:paraId="3FD5C4C4" w14:textId="77777777" w:rsidR="00370B4B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C7330" w:rsidRPr="001C73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7330" w:rsidRPr="001C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Этому не учат в школе, или 100500 идей для моего будущего»</w:t>
            </w:r>
          </w:p>
          <w:p w14:paraId="06EA7B0F" w14:textId="77777777" w:rsidR="00506417" w:rsidRDefault="00506417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7F987B" w14:textId="77777777" w:rsidR="00506417" w:rsidRPr="00506417" w:rsidRDefault="00506417" w:rsidP="005064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  <w:r w:rsidRPr="003243A1">
              <w:rPr>
                <w:sz w:val="24"/>
                <w:szCs w:val="24"/>
              </w:rPr>
              <w:t xml:space="preserve">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Белкина Яна Вячеславовна, главный профконсультант отдела содействия профессиональной карьере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КГБОУ ДПО «Красноярский краевой центр профориентации и развития квалификаций» </w:t>
            </w:r>
          </w:p>
        </w:tc>
      </w:tr>
      <w:tr w:rsidR="008E14C0" w:rsidRPr="003243A1" w14:paraId="4B627474" w14:textId="77777777" w:rsidTr="008F170C">
        <w:tc>
          <w:tcPr>
            <w:tcW w:w="0" w:type="auto"/>
          </w:tcPr>
          <w:p w14:paraId="6AC18ABB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dxa"/>
          </w:tcPr>
          <w:p w14:paraId="1DF413C2" w14:textId="77777777" w:rsidR="00370B4B" w:rsidRDefault="00370B4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14:paraId="37A6BB90" w14:textId="77777777"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14:paraId="12766519" w14:textId="77777777" w:rsidR="00B84E4A" w:rsidRPr="003243A1" w:rsidRDefault="00B84E4A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112521" w14:textId="77777777" w:rsidR="00370B4B" w:rsidRPr="003243A1" w:rsidRDefault="002F3961" w:rsidP="00357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труда меняется с каждым годом. В том числе, и в своих требованиях к соискателям. Какие навыки необходимо в себе развивать, чтобы в 2021 году быть востребованным? Что работодатели будут ценить больше всего? Поговорим о ключевых востребованных компетенциях в ближайшие годы. А так же какими навыками должен обладать идеальный сотрудник будущего?</w:t>
            </w:r>
          </w:p>
        </w:tc>
        <w:tc>
          <w:tcPr>
            <w:tcW w:w="5657" w:type="dxa"/>
          </w:tcPr>
          <w:p w14:paraId="23CA53E8" w14:textId="77777777"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>Дорошин Артём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, эксперт по профориентации SuperJob. Кандидат педагогических наук, практический психолог и лайф коуч (г. Москва)</w:t>
            </w:r>
          </w:p>
          <w:p w14:paraId="2401BADB" w14:textId="77777777"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Пистер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, Карьерный консультант, профориентолог, член ассоциации карьерного</w:t>
            </w:r>
          </w:p>
          <w:p w14:paraId="716A39A6" w14:textId="77777777"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консультирования и сопровождения, к.э.н., практический психолог</w:t>
            </w:r>
          </w:p>
          <w:p w14:paraId="13328A32" w14:textId="77777777"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Рыбакова Елена Александровна</w:t>
            </w:r>
            <w:r w:rsidR="00D45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персоналом</w:t>
            </w:r>
          </w:p>
          <w:p w14:paraId="14EC616E" w14:textId="77777777" w:rsidR="00370B4B" w:rsidRPr="00F3444F" w:rsidRDefault="00D4537D" w:rsidP="00D453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Красцветмет</w:t>
            </w:r>
            <w:r w:rsidR="00EE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A39A6" w:rsidRPr="003243A1" w14:paraId="55FA8FAE" w14:textId="77777777" w:rsidTr="008F170C">
        <w:tc>
          <w:tcPr>
            <w:tcW w:w="0" w:type="auto"/>
          </w:tcPr>
          <w:p w14:paraId="1B1A6886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F28A31C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14:paraId="35065F7C" w14:textId="77777777" w:rsidR="00370B4B" w:rsidRPr="003243A1" w:rsidRDefault="00370B4B" w:rsidP="006D30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14:paraId="5089EA9E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14:paraId="573E3E62" w14:textId="77777777" w:rsidTr="00972925">
        <w:tc>
          <w:tcPr>
            <w:tcW w:w="0" w:type="auto"/>
            <w:gridSpan w:val="4"/>
            <w:vAlign w:val="center"/>
          </w:tcPr>
          <w:p w14:paraId="0866EFB7" w14:textId="77777777" w:rsidR="00370B4B" w:rsidRPr="008F170C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</w:t>
            </w:r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83BAB"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карьеры</w:t>
            </w:r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006E95D" w14:textId="77777777" w:rsidR="007D1AEE" w:rsidRPr="008F170C" w:rsidRDefault="007D1AEE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3833B" w14:textId="77777777" w:rsidR="00506417" w:rsidRPr="008F170C" w:rsidRDefault="007D1AEE" w:rsidP="007D1AE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Галина Александровна Зайцева, начальник</w:t>
            </w:r>
            <w:r w:rsidRPr="008F1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>отдела разв</w:t>
            </w:r>
            <w:r w:rsidR="004A39A6"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>ития квалификации</w:t>
            </w:r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КГБОУ ДПО «Красноярский краевой центр профориентации и развития квалификаций»</w:t>
            </w:r>
          </w:p>
        </w:tc>
      </w:tr>
      <w:tr w:rsidR="008F170C" w:rsidRPr="003243A1" w14:paraId="5F448B5F" w14:textId="77777777" w:rsidTr="003943E8">
        <w:trPr>
          <w:trHeight w:val="1909"/>
        </w:trPr>
        <w:tc>
          <w:tcPr>
            <w:tcW w:w="0" w:type="auto"/>
            <w:vMerge w:val="restart"/>
          </w:tcPr>
          <w:p w14:paraId="09EC082D" w14:textId="77777777" w:rsidR="008F170C" w:rsidRPr="008F170C" w:rsidRDefault="008F170C" w:rsidP="008F1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vMerge w:val="restart"/>
          </w:tcPr>
          <w:p w14:paraId="3F026045" w14:textId="77777777" w:rsidR="008F170C" w:rsidRPr="008F170C" w:rsidRDefault="008F170C" w:rsidP="008F1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14:paraId="5933FA33" w14:textId="77777777" w:rsidR="008F170C" w:rsidRPr="008F170C" w:rsidRDefault="008F170C" w:rsidP="008F1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2" w:type="dxa"/>
          </w:tcPr>
          <w:p w14:paraId="3A126D24" w14:textId="77777777" w:rsidR="008F170C" w:rsidRPr="008F170C" w:rsidRDefault="001035AC" w:rsidP="001035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успешным профессионалом, необходимо познакомиться с «Конструктором карьеры». В рамках знакомства разберем такие вопросы как: 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 труда: миф или реальност; 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>моделирую карьеру – забочусь о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>онструктор карьеры – инструмент профессионального консалтинга.</w:t>
            </w:r>
          </w:p>
        </w:tc>
        <w:tc>
          <w:tcPr>
            <w:tcW w:w="5657" w:type="dxa"/>
            <w:shd w:val="clear" w:color="auto" w:fill="FFFFFF" w:themeFill="background1"/>
          </w:tcPr>
          <w:p w14:paraId="6FF1C628" w14:textId="77777777" w:rsidR="008F170C" w:rsidRPr="008F170C" w:rsidRDefault="008F170C" w:rsidP="008F170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Ольга Клинк</w:t>
            </w: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, руководитель Базового центра подготовки кадров АНО «Национальное агентство развития квалификаций» (по согласованию);</w:t>
            </w:r>
          </w:p>
          <w:p w14:paraId="294BE2B2" w14:textId="77777777" w:rsidR="008F170C" w:rsidRPr="008F170C" w:rsidRDefault="008F170C" w:rsidP="008F170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Пугач</w:t>
            </w: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КГБОУ ДПО «Красноярский краевой центр профориентации и развития квалификаций».</w:t>
            </w:r>
          </w:p>
        </w:tc>
      </w:tr>
      <w:tr w:rsidR="004A39A6" w:rsidRPr="003243A1" w14:paraId="0DCB94D1" w14:textId="77777777" w:rsidTr="008F170C">
        <w:tc>
          <w:tcPr>
            <w:tcW w:w="0" w:type="auto"/>
            <w:vMerge/>
          </w:tcPr>
          <w:p w14:paraId="63A3AB01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8E429FF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14:paraId="042BCCF2" w14:textId="77777777" w:rsidR="00370B4B" w:rsidRPr="003243A1" w:rsidRDefault="00370B4B" w:rsidP="005064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14:paraId="1F6200F6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14:paraId="71190D98" w14:textId="77777777" w:rsidTr="00972925">
        <w:tc>
          <w:tcPr>
            <w:tcW w:w="0" w:type="auto"/>
            <w:gridSpan w:val="4"/>
            <w:vAlign w:val="center"/>
          </w:tcPr>
          <w:p w14:paraId="5618D949" w14:textId="77777777" w:rsidR="00370B4B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</w:t>
            </w:r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6417">
              <w:rPr>
                <w:rFonts w:ascii="Times New Roman" w:hAnsi="Times New Roman" w:cs="Times New Roman"/>
                <w:b/>
                <w:sz w:val="24"/>
                <w:szCs w:val="24"/>
              </w:rPr>
              <w:t>От А до Я или от поиска до трудоустройства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54AAAD" w14:textId="77777777" w:rsidR="00506417" w:rsidRDefault="00506417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46A91" w14:textId="77777777" w:rsidR="00506417" w:rsidRPr="00506417" w:rsidRDefault="00506417" w:rsidP="0050641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Дарья Олеговна Иванова, начальник</w:t>
            </w:r>
            <w:r w:rsidRPr="00506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>отдела содействия профессиональной карьере КГБОУ ДПО «Красноярский краевой центр профориентации и развития квалификаций»</w:t>
            </w:r>
          </w:p>
        </w:tc>
      </w:tr>
      <w:tr w:rsidR="008E14C0" w:rsidRPr="003243A1" w14:paraId="319B3BA7" w14:textId="77777777" w:rsidTr="008F170C">
        <w:tc>
          <w:tcPr>
            <w:tcW w:w="0" w:type="auto"/>
            <w:vMerge w:val="restart"/>
          </w:tcPr>
          <w:p w14:paraId="692B8703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vMerge w:val="restart"/>
          </w:tcPr>
          <w:p w14:paraId="45E7759A" w14:textId="77777777" w:rsidR="00370B4B" w:rsidRDefault="00283BA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14:paraId="5B9763EB" w14:textId="77777777"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14:paraId="59E11971" w14:textId="77777777" w:rsidR="00B84E4A" w:rsidRPr="003243A1" w:rsidRDefault="00B84E4A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99F38C" w14:textId="77777777" w:rsidR="00506417" w:rsidRPr="00506417" w:rsidRDefault="000030CF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– это важный аспект в жизни каждого человека, но что же делать дальше? А дальше только трудоустройство, поэтом митапе расскажем о том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продвинуть резюме, суметь показать свои «hard skills»; успешно пройти собеседование с работодателем;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на рабочем месте, а так же, что 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>помогает «продать» себя на рынке труда (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r w:rsidR="009D11FB" w:rsidRPr="009D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skills, общие компетенции).</w:t>
            </w:r>
          </w:p>
        </w:tc>
        <w:tc>
          <w:tcPr>
            <w:tcW w:w="5657" w:type="dxa"/>
          </w:tcPr>
          <w:p w14:paraId="4C210020" w14:textId="77777777" w:rsidR="000030CF" w:rsidRDefault="000030CF" w:rsidP="0050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Асель Сейлова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пресс-службы </w:t>
            </w:r>
            <w:r w:rsidRPr="007E65B2">
              <w:rPr>
                <w:rFonts w:ascii="Times New Roman" w:hAnsi="Times New Roman" w:cs="Times New Roman"/>
                <w:sz w:val="24"/>
                <w:szCs w:val="24"/>
              </w:rPr>
              <w:t>HeadHunter Сибирь</w:t>
            </w:r>
            <w:r w:rsidR="001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AC" w:rsidRPr="008F170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0EA34B" w14:textId="77777777" w:rsidR="00370B4B" w:rsidRPr="009D11FB" w:rsidRDefault="000030CF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CF">
              <w:rPr>
                <w:rFonts w:ascii="Times New Roman" w:hAnsi="Times New Roman" w:cs="Times New Roman"/>
                <w:b/>
                <w:sz w:val="24"/>
                <w:szCs w:val="24"/>
              </w:rPr>
              <w:t>Сергей Манушкин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отдела содействия профессиональной карьере 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</w:p>
        </w:tc>
      </w:tr>
      <w:tr w:rsidR="004A39A6" w:rsidRPr="003243A1" w14:paraId="6E2B1C63" w14:textId="77777777" w:rsidTr="008F170C">
        <w:tc>
          <w:tcPr>
            <w:tcW w:w="0" w:type="auto"/>
            <w:vMerge/>
          </w:tcPr>
          <w:p w14:paraId="2B4C537B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A2B590C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14:paraId="5C03E026" w14:textId="77777777" w:rsidR="00370B4B" w:rsidRPr="003243A1" w:rsidRDefault="00370B4B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14:paraId="1BBAF3E3" w14:textId="77777777"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</w:tbl>
    <w:p w14:paraId="06ECE267" w14:textId="77777777" w:rsidR="00E53555" w:rsidRPr="00CA5A32" w:rsidRDefault="003943E8" w:rsidP="00CA5A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A32"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="00CA5A32" w:rsidRPr="00CA5A32">
        <w:rPr>
          <w:rFonts w:ascii="Times New Roman" w:hAnsi="Times New Roman" w:cs="Times New Roman"/>
          <w:i/>
          <w:sz w:val="24"/>
          <w:szCs w:val="24"/>
        </w:rPr>
        <w:t>Обращаем Ваше внимание на то, что в программе онлайн-марафона возможны изменения спикеров и экспертов.</w:t>
      </w:r>
    </w:p>
    <w:sectPr w:rsidR="00E53555" w:rsidRPr="00CA5A32" w:rsidSect="0007602A">
      <w:headerReference w:type="default" r:id="rId6"/>
      <w:pgSz w:w="16838" w:h="11906" w:orient="landscape"/>
      <w:pgMar w:top="851" w:right="70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91DA" w14:textId="77777777" w:rsidR="004A1CE1" w:rsidRDefault="004A1CE1">
      <w:pPr>
        <w:spacing w:after="0" w:line="240" w:lineRule="auto"/>
      </w:pPr>
      <w:r>
        <w:separator/>
      </w:r>
    </w:p>
  </w:endnote>
  <w:endnote w:type="continuationSeparator" w:id="0">
    <w:p w14:paraId="30AAF8B1" w14:textId="77777777" w:rsidR="004A1CE1" w:rsidRDefault="004A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3434" w14:textId="77777777" w:rsidR="004A1CE1" w:rsidRDefault="004A1CE1">
      <w:pPr>
        <w:spacing w:after="0" w:line="240" w:lineRule="auto"/>
      </w:pPr>
      <w:r>
        <w:separator/>
      </w:r>
    </w:p>
  </w:footnote>
  <w:footnote w:type="continuationSeparator" w:id="0">
    <w:p w14:paraId="67D2725B" w14:textId="77777777" w:rsidR="004A1CE1" w:rsidRDefault="004A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148022"/>
      <w:docPartObj>
        <w:docPartGallery w:val="Page Numbers (Top of Page)"/>
        <w:docPartUnique/>
      </w:docPartObj>
    </w:sdtPr>
    <w:sdtEndPr/>
    <w:sdtContent>
      <w:p w14:paraId="488D27E5" w14:textId="77777777" w:rsidR="004146DF" w:rsidRDefault="00533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A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5E"/>
    <w:rsid w:val="000030CF"/>
    <w:rsid w:val="0007602A"/>
    <w:rsid w:val="001035AC"/>
    <w:rsid w:val="001C7330"/>
    <w:rsid w:val="00283BAB"/>
    <w:rsid w:val="002F3961"/>
    <w:rsid w:val="00357C8E"/>
    <w:rsid w:val="00370B4B"/>
    <w:rsid w:val="003943E8"/>
    <w:rsid w:val="004A1CE1"/>
    <w:rsid w:val="004A39A6"/>
    <w:rsid w:val="00504130"/>
    <w:rsid w:val="00506417"/>
    <w:rsid w:val="005103A6"/>
    <w:rsid w:val="00532BED"/>
    <w:rsid w:val="00533A24"/>
    <w:rsid w:val="005414BA"/>
    <w:rsid w:val="00585CA9"/>
    <w:rsid w:val="005D1CBD"/>
    <w:rsid w:val="00642400"/>
    <w:rsid w:val="006C0A5E"/>
    <w:rsid w:val="006D303F"/>
    <w:rsid w:val="006F6665"/>
    <w:rsid w:val="007D1AEE"/>
    <w:rsid w:val="008E14C0"/>
    <w:rsid w:val="008F170C"/>
    <w:rsid w:val="0097180E"/>
    <w:rsid w:val="009D11FB"/>
    <w:rsid w:val="00A34410"/>
    <w:rsid w:val="00B67961"/>
    <w:rsid w:val="00B84E4A"/>
    <w:rsid w:val="00BB775A"/>
    <w:rsid w:val="00BD185B"/>
    <w:rsid w:val="00BD2BA1"/>
    <w:rsid w:val="00CA5A32"/>
    <w:rsid w:val="00D1528A"/>
    <w:rsid w:val="00D4537D"/>
    <w:rsid w:val="00E50B70"/>
    <w:rsid w:val="00E53555"/>
    <w:rsid w:val="00EE562A"/>
    <w:rsid w:val="00F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85F"/>
  <w15:chartTrackingRefBased/>
  <w15:docId w15:val="{49DAF6A6-8A33-45BF-8B59-ECBF7F13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B4B"/>
  </w:style>
  <w:style w:type="character" w:styleId="a6">
    <w:name w:val="Hyperlink"/>
    <w:basedOn w:val="a0"/>
    <w:uiPriority w:val="99"/>
    <w:unhideWhenUsed/>
    <w:rsid w:val="0097180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3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Ирина В. Гордеева</cp:lastModifiedBy>
  <cp:revision>20</cp:revision>
  <cp:lastPrinted>2021-02-01T08:40:00Z</cp:lastPrinted>
  <dcterms:created xsi:type="dcterms:W3CDTF">2021-01-28T03:30:00Z</dcterms:created>
  <dcterms:modified xsi:type="dcterms:W3CDTF">2021-02-02T02:34:00Z</dcterms:modified>
</cp:coreProperties>
</file>