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D9F1" w14:textId="77777777" w:rsidR="00111401" w:rsidRDefault="00111401" w:rsidP="00111401">
      <w:pPr>
        <w:jc w:val="center"/>
        <w:rPr>
          <w:rFonts w:eastAsiaTheme="minorEastAsia"/>
          <w:b/>
          <w:sz w:val="28"/>
          <w:szCs w:val="22"/>
        </w:rPr>
      </w:pPr>
      <w:r>
        <w:rPr>
          <w:rFonts w:eastAsiaTheme="minorEastAsia"/>
          <w:b/>
          <w:sz w:val="28"/>
          <w:szCs w:val="22"/>
        </w:rPr>
        <w:t>ПМ 03</w:t>
      </w:r>
      <w:r w:rsidRPr="00DF6726">
        <w:rPr>
          <w:rFonts w:eastAsiaTheme="minorEastAsia"/>
          <w:b/>
          <w:sz w:val="28"/>
          <w:szCs w:val="22"/>
        </w:rPr>
        <w:t>.</w:t>
      </w:r>
      <w:r>
        <w:rPr>
          <w:rFonts w:eastAsiaTheme="minorEastAsia"/>
          <w:b/>
          <w:sz w:val="28"/>
          <w:szCs w:val="22"/>
        </w:rPr>
        <w:t xml:space="preserve"> Организация деятельности структурных подразделений при выполнении строительно - монтажных работ, эксплуатации и реконструкции зданий и сооружений.</w:t>
      </w:r>
    </w:p>
    <w:p w14:paraId="6436B96E" w14:textId="77777777" w:rsidR="00111401" w:rsidRPr="00DF6726" w:rsidRDefault="00111401" w:rsidP="00111401">
      <w:pPr>
        <w:jc w:val="center"/>
        <w:rPr>
          <w:rFonts w:eastAsiaTheme="minorEastAsia"/>
          <w:b/>
          <w:sz w:val="28"/>
          <w:szCs w:val="22"/>
        </w:rPr>
      </w:pPr>
      <w:r>
        <w:rPr>
          <w:rFonts w:eastAsiaTheme="minorEastAsia"/>
          <w:b/>
          <w:sz w:val="28"/>
          <w:szCs w:val="22"/>
        </w:rPr>
        <w:t>Тестовые задания</w:t>
      </w:r>
    </w:p>
    <w:p w14:paraId="2274AAB9" w14:textId="77777777" w:rsidR="00111401" w:rsidRPr="00D05BED" w:rsidRDefault="00111401" w:rsidP="00111401">
      <w:pPr>
        <w:rPr>
          <w:rFonts w:eastAsiaTheme="minorEastAsia"/>
          <w:b/>
          <w:sz w:val="28"/>
          <w:szCs w:val="28"/>
        </w:rPr>
      </w:pPr>
      <w:r w:rsidRPr="00F270C2">
        <w:rPr>
          <w:rFonts w:eastAsiaTheme="minorEastAsia"/>
          <w:b/>
        </w:rPr>
        <w:t xml:space="preserve">     </w:t>
      </w:r>
      <w:r w:rsidRPr="00D05BED">
        <w:rPr>
          <w:rFonts w:eastAsiaTheme="minorEastAsia"/>
          <w:b/>
          <w:sz w:val="28"/>
          <w:szCs w:val="28"/>
        </w:rPr>
        <w:t xml:space="preserve">Тема 1.1 </w:t>
      </w:r>
    </w:p>
    <w:p w14:paraId="70C6350D" w14:textId="77777777" w:rsidR="00111401" w:rsidRPr="00A66927" w:rsidRDefault="00111401" w:rsidP="00111401">
      <w:pPr>
        <w:rPr>
          <w:rFonts w:eastAsiaTheme="minorEastAsia"/>
          <w:b/>
          <w:sz w:val="28"/>
          <w:szCs w:val="28"/>
        </w:rPr>
      </w:pPr>
      <w:r w:rsidRPr="00D05BED">
        <w:rPr>
          <w:rFonts w:eastAsiaTheme="minorEastAsia"/>
          <w:b/>
          <w:sz w:val="28"/>
          <w:szCs w:val="28"/>
        </w:rPr>
        <w:t xml:space="preserve">     Менеджмент организации.</w:t>
      </w:r>
    </w:p>
    <w:p w14:paraId="7EEE1640" w14:textId="77777777" w:rsidR="00111401" w:rsidRPr="00D05BED" w:rsidRDefault="00111401" w:rsidP="00111401">
      <w:pPr>
        <w:pStyle w:val="a3"/>
      </w:pPr>
      <w:r w:rsidRPr="00D05BED">
        <w:t xml:space="preserve">Что понимают под менеджментом – это: </w:t>
      </w:r>
    </w:p>
    <w:p w14:paraId="0ED89010" w14:textId="77777777" w:rsidR="00111401" w:rsidRPr="00D05BED" w:rsidRDefault="00111401" w:rsidP="00111401">
      <w:pPr>
        <w:pStyle w:val="a3"/>
      </w:pPr>
      <w:r w:rsidRPr="00D05BED">
        <w:t>а) управление организацией, целью которой является максимальное достижение успеха;</w:t>
      </w:r>
    </w:p>
    <w:p w14:paraId="251B5E33" w14:textId="77777777" w:rsidR="00111401" w:rsidRPr="00D05BED" w:rsidRDefault="00111401" w:rsidP="00111401">
      <w:pPr>
        <w:pStyle w:val="a3"/>
      </w:pPr>
      <w:r w:rsidRPr="00D05BED">
        <w:t>б) управление организацией, целью которой является достижение минимальной прибыли;</w:t>
      </w:r>
    </w:p>
    <w:p w14:paraId="25F9A0B2" w14:textId="77777777" w:rsidR="00111401" w:rsidRPr="00D05BED" w:rsidRDefault="00111401" w:rsidP="00111401">
      <w:pPr>
        <w:pStyle w:val="a3"/>
      </w:pPr>
      <w:r w:rsidRPr="00D05BED">
        <w:t>в) управление организацией, целью которой является достижение постоянного дохода без стремления на получение максимальной прибыли.</w:t>
      </w:r>
    </w:p>
    <w:p w14:paraId="7496A228" w14:textId="77777777" w:rsidR="00111401" w:rsidRPr="00D05BED" w:rsidRDefault="00111401" w:rsidP="00111401">
      <w:pPr>
        <w:pStyle w:val="a3"/>
      </w:pPr>
      <w:r w:rsidRPr="00D05BED">
        <w:t>Функции менеджмента – это:</w:t>
      </w:r>
    </w:p>
    <w:p w14:paraId="51D7BC09" w14:textId="77777777" w:rsidR="00111401" w:rsidRPr="00D05BED" w:rsidRDefault="00111401" w:rsidP="00111401">
      <w:pPr>
        <w:pStyle w:val="a3"/>
      </w:pPr>
      <w:r w:rsidRPr="00D05BED">
        <w:t>а) виды деятельности, с помощью которых управляющая подсистема воздействует на объект управления;</w:t>
      </w:r>
    </w:p>
    <w:p w14:paraId="5C558780" w14:textId="77777777" w:rsidR="00111401" w:rsidRPr="00D05BED" w:rsidRDefault="00111401" w:rsidP="00111401">
      <w:pPr>
        <w:pStyle w:val="a3"/>
      </w:pPr>
      <w:r w:rsidRPr="00D05BED">
        <w:t>б) функции управления рынком;</w:t>
      </w:r>
    </w:p>
    <w:p w14:paraId="583C185C" w14:textId="77777777" w:rsidR="00111401" w:rsidRPr="00D05BED" w:rsidRDefault="00111401" w:rsidP="00111401">
      <w:pPr>
        <w:pStyle w:val="a3"/>
      </w:pPr>
      <w:r w:rsidRPr="00D05BED">
        <w:t>в) виды взаимодействия между продавцом и покупателем.</w:t>
      </w:r>
    </w:p>
    <w:p w14:paraId="147F599E" w14:textId="77777777" w:rsidR="00111401" w:rsidRPr="00D05BED" w:rsidRDefault="00111401" w:rsidP="00111401">
      <w:pPr>
        <w:pStyle w:val="a3"/>
      </w:pPr>
      <w:r w:rsidRPr="00D05BED">
        <w:t xml:space="preserve">Формы проявления потребности в сфере обращения – это: </w:t>
      </w:r>
    </w:p>
    <w:p w14:paraId="749DADDB" w14:textId="77777777" w:rsidR="00111401" w:rsidRPr="00D05BED" w:rsidRDefault="00111401" w:rsidP="00111401">
      <w:pPr>
        <w:pStyle w:val="a3"/>
      </w:pPr>
      <w:r w:rsidRPr="00D05BED">
        <w:t>а) рынок;</w:t>
      </w:r>
    </w:p>
    <w:p w14:paraId="602391E2" w14:textId="77777777" w:rsidR="00111401" w:rsidRPr="00D05BED" w:rsidRDefault="00111401" w:rsidP="00111401">
      <w:pPr>
        <w:pStyle w:val="a3"/>
      </w:pPr>
      <w:r w:rsidRPr="00D05BED">
        <w:t>б) спрос;</w:t>
      </w:r>
    </w:p>
    <w:p w14:paraId="4FA07786" w14:textId="77777777" w:rsidR="00111401" w:rsidRPr="00D05BED" w:rsidRDefault="00111401" w:rsidP="00111401">
      <w:pPr>
        <w:pStyle w:val="a3"/>
      </w:pPr>
      <w:r w:rsidRPr="00D05BED">
        <w:t>в) предложения.</w:t>
      </w:r>
    </w:p>
    <w:p w14:paraId="5A162326" w14:textId="77777777" w:rsidR="00111401" w:rsidRPr="00D05BED" w:rsidRDefault="00111401" w:rsidP="00111401">
      <w:pPr>
        <w:pStyle w:val="a3"/>
      </w:pPr>
      <w:r w:rsidRPr="00D05BED">
        <w:t>Определение путей и средств достижения поставленных целей – это:</w:t>
      </w:r>
    </w:p>
    <w:p w14:paraId="1E4F4FFC" w14:textId="77777777" w:rsidR="00111401" w:rsidRPr="00D05BED" w:rsidRDefault="00111401" w:rsidP="00111401">
      <w:pPr>
        <w:pStyle w:val="a3"/>
      </w:pPr>
      <w:r w:rsidRPr="00D05BED">
        <w:t>а) планирование;</w:t>
      </w:r>
    </w:p>
    <w:p w14:paraId="63BC2E97" w14:textId="77777777" w:rsidR="00111401" w:rsidRPr="00D05BED" w:rsidRDefault="00111401" w:rsidP="00111401">
      <w:pPr>
        <w:pStyle w:val="a3"/>
      </w:pPr>
      <w:r w:rsidRPr="00D05BED">
        <w:t>б) функции менеджмента;</w:t>
      </w:r>
    </w:p>
    <w:p w14:paraId="455451F6" w14:textId="77777777" w:rsidR="00111401" w:rsidRPr="00D05BED" w:rsidRDefault="00111401" w:rsidP="00111401">
      <w:pPr>
        <w:pStyle w:val="a3"/>
      </w:pPr>
      <w:r w:rsidRPr="00D05BED">
        <w:t>в) контроль.</w:t>
      </w:r>
    </w:p>
    <w:p w14:paraId="4ED934EA" w14:textId="77777777" w:rsidR="00111401" w:rsidRPr="00D05BED" w:rsidRDefault="00111401" w:rsidP="00111401">
      <w:pPr>
        <w:pStyle w:val="a3"/>
      </w:pPr>
      <w:r w:rsidRPr="00D05BED">
        <w:t>Функции связанные с осуществлением миссии фирмы – это:</w:t>
      </w:r>
    </w:p>
    <w:p w14:paraId="7DCFDA15" w14:textId="77777777" w:rsidR="00111401" w:rsidRPr="00D05BED" w:rsidRDefault="00111401" w:rsidP="00111401">
      <w:pPr>
        <w:pStyle w:val="a3"/>
      </w:pPr>
      <w:r w:rsidRPr="00D05BED">
        <w:t>а) общие;</w:t>
      </w:r>
    </w:p>
    <w:p w14:paraId="29EE591B" w14:textId="77777777" w:rsidR="00111401" w:rsidRPr="00D05BED" w:rsidRDefault="00111401" w:rsidP="00111401">
      <w:pPr>
        <w:pStyle w:val="a3"/>
      </w:pPr>
      <w:r w:rsidRPr="00D05BED">
        <w:t>б) специальные;</w:t>
      </w:r>
    </w:p>
    <w:p w14:paraId="37DD35DA" w14:textId="77777777" w:rsidR="00111401" w:rsidRPr="00D05BED" w:rsidRDefault="00111401" w:rsidP="00111401">
      <w:pPr>
        <w:pStyle w:val="a3"/>
      </w:pPr>
      <w:r w:rsidRPr="00D05BED">
        <w:t>в) частные.</w:t>
      </w:r>
    </w:p>
    <w:p w14:paraId="3C67CC41" w14:textId="77777777" w:rsidR="00111401" w:rsidRPr="00D05BED" w:rsidRDefault="00111401" w:rsidP="00111401">
      <w:pPr>
        <w:pStyle w:val="a3"/>
      </w:pPr>
      <w:r w:rsidRPr="00D05BED">
        <w:t>Разработка и внедрение прогрессивных технологий – это:</w:t>
      </w:r>
    </w:p>
    <w:p w14:paraId="7513AE34" w14:textId="77777777" w:rsidR="00111401" w:rsidRPr="00D05BED" w:rsidRDefault="00111401" w:rsidP="00111401">
      <w:pPr>
        <w:pStyle w:val="a3"/>
      </w:pPr>
      <w:r w:rsidRPr="00D05BED">
        <w:t>а) технологическое руководство;</w:t>
      </w:r>
    </w:p>
    <w:p w14:paraId="0F0F03DE" w14:textId="77777777" w:rsidR="00111401" w:rsidRPr="00D05BED" w:rsidRDefault="00111401" w:rsidP="00111401">
      <w:pPr>
        <w:pStyle w:val="a3"/>
      </w:pPr>
      <w:r w:rsidRPr="00D05BED">
        <w:t>б) общее руководство;</w:t>
      </w:r>
    </w:p>
    <w:p w14:paraId="4E14229B" w14:textId="77777777" w:rsidR="00111401" w:rsidRPr="00D05BED" w:rsidRDefault="00111401" w:rsidP="00111401">
      <w:pPr>
        <w:pStyle w:val="a3"/>
      </w:pPr>
      <w:r w:rsidRPr="00D05BED">
        <w:t>в) экономическое руководство.</w:t>
      </w:r>
    </w:p>
    <w:p w14:paraId="75806EAB" w14:textId="77777777" w:rsidR="00111401" w:rsidRPr="00D05BED" w:rsidRDefault="00111401" w:rsidP="00111401">
      <w:pPr>
        <w:pStyle w:val="a3"/>
      </w:pPr>
      <w:r w:rsidRPr="00D05BED">
        <w:t>Разделение труда находит отражение, прежде всего в специализации работников по видам деятельности – это:</w:t>
      </w:r>
    </w:p>
    <w:p w14:paraId="5B229892" w14:textId="77777777" w:rsidR="00111401" w:rsidRPr="00D05BED" w:rsidRDefault="00111401" w:rsidP="00111401">
      <w:pPr>
        <w:pStyle w:val="a3"/>
      </w:pPr>
      <w:r w:rsidRPr="00D05BED">
        <w:t>а) функциональное разделение труда;</w:t>
      </w:r>
    </w:p>
    <w:p w14:paraId="5943FC05" w14:textId="77777777" w:rsidR="00111401" w:rsidRPr="00D05BED" w:rsidRDefault="00111401" w:rsidP="00111401">
      <w:pPr>
        <w:pStyle w:val="a3"/>
      </w:pPr>
      <w:r w:rsidRPr="00D05BED">
        <w:t>б) квалификационное разделение труда;</w:t>
      </w:r>
    </w:p>
    <w:p w14:paraId="202823A2" w14:textId="77777777" w:rsidR="00111401" w:rsidRPr="00D05BED" w:rsidRDefault="00111401" w:rsidP="00111401">
      <w:pPr>
        <w:pStyle w:val="a3"/>
      </w:pPr>
      <w:r w:rsidRPr="00D05BED">
        <w:t>в) разделение труда по товарно-отраслевому признаку.</w:t>
      </w:r>
    </w:p>
    <w:p w14:paraId="3EEBD332" w14:textId="77777777" w:rsidR="00111401" w:rsidRPr="00D05BED" w:rsidRDefault="00111401" w:rsidP="00111401">
      <w:pPr>
        <w:pStyle w:val="a3"/>
      </w:pPr>
      <w:r w:rsidRPr="00D05BED">
        <w:t>Сочетание квалификационных навыков, оборудования инструментов и соответствующих знаний, необходимых для осуществления преобразований в материалах, информации и людях – это:</w:t>
      </w:r>
    </w:p>
    <w:p w14:paraId="7811FABB" w14:textId="77777777" w:rsidR="00111401" w:rsidRPr="00D05BED" w:rsidRDefault="00111401" w:rsidP="00111401">
      <w:pPr>
        <w:pStyle w:val="a3"/>
      </w:pPr>
      <w:r w:rsidRPr="00D05BED">
        <w:t>а) задачи внутренней и внешней среды организации;</w:t>
      </w:r>
    </w:p>
    <w:p w14:paraId="64CCC268" w14:textId="77777777" w:rsidR="00111401" w:rsidRPr="00D05BED" w:rsidRDefault="00111401" w:rsidP="00111401">
      <w:pPr>
        <w:pStyle w:val="a3"/>
      </w:pPr>
      <w:r w:rsidRPr="00D05BED">
        <w:t>б) технология внутренней среды организации;</w:t>
      </w:r>
    </w:p>
    <w:p w14:paraId="1E4AEDF8" w14:textId="77777777" w:rsidR="00111401" w:rsidRPr="00D05BED" w:rsidRDefault="00111401" w:rsidP="00111401">
      <w:pPr>
        <w:pStyle w:val="a3"/>
      </w:pPr>
      <w:r w:rsidRPr="00D05BED">
        <w:t>в) задачи внутренней среды организации.</w:t>
      </w:r>
    </w:p>
    <w:p w14:paraId="3B9802EF" w14:textId="77777777" w:rsidR="00111401" w:rsidRPr="00D05BED" w:rsidRDefault="00111401" w:rsidP="00111401">
      <w:pPr>
        <w:pStyle w:val="a3"/>
      </w:pPr>
      <w:r w:rsidRPr="00D05BED">
        <w:lastRenderedPageBreak/>
        <w:t>Основным средством мотивации являются – это:</w:t>
      </w:r>
    </w:p>
    <w:p w14:paraId="51B55B5F" w14:textId="77777777" w:rsidR="00111401" w:rsidRPr="00D05BED" w:rsidRDefault="00111401" w:rsidP="00111401">
      <w:pPr>
        <w:pStyle w:val="a3"/>
      </w:pPr>
      <w:r w:rsidRPr="00D05BED">
        <w:t>а) установление стандартов и сопоставления;</w:t>
      </w:r>
    </w:p>
    <w:p w14:paraId="357F2F78" w14:textId="77777777" w:rsidR="00111401" w:rsidRPr="00D05BED" w:rsidRDefault="00111401" w:rsidP="00111401">
      <w:pPr>
        <w:pStyle w:val="a3"/>
      </w:pPr>
      <w:r w:rsidRPr="00D05BED">
        <w:t>б) распоряжения и приказы;</w:t>
      </w:r>
    </w:p>
    <w:p w14:paraId="6B4CCDE8" w14:textId="77777777" w:rsidR="00111401" w:rsidRPr="00D05BED" w:rsidRDefault="00111401" w:rsidP="00111401">
      <w:pPr>
        <w:pStyle w:val="a3"/>
      </w:pPr>
      <w:r w:rsidRPr="00D05BED">
        <w:t>в) указания.</w:t>
      </w:r>
    </w:p>
    <w:p w14:paraId="7C8429C6" w14:textId="77777777" w:rsidR="00111401" w:rsidRPr="00D05BED" w:rsidRDefault="00111401" w:rsidP="00111401">
      <w:pPr>
        <w:pStyle w:val="a3"/>
      </w:pPr>
      <w:r w:rsidRPr="00D05BED">
        <w:t>К каким функциям менеджмента относится планирование – это:</w:t>
      </w:r>
    </w:p>
    <w:p w14:paraId="754391BA" w14:textId="77777777" w:rsidR="00111401" w:rsidRPr="00D05BED" w:rsidRDefault="00111401" w:rsidP="00111401">
      <w:pPr>
        <w:pStyle w:val="a3"/>
      </w:pPr>
      <w:r w:rsidRPr="00D05BED">
        <w:t>а) специальным;</w:t>
      </w:r>
    </w:p>
    <w:p w14:paraId="3C3A9610" w14:textId="77777777" w:rsidR="00111401" w:rsidRPr="00D05BED" w:rsidRDefault="00111401" w:rsidP="00111401">
      <w:pPr>
        <w:pStyle w:val="a3"/>
      </w:pPr>
      <w:r w:rsidRPr="00D05BED">
        <w:t>б) общим;</w:t>
      </w:r>
    </w:p>
    <w:p w14:paraId="2E9BC9A4" w14:textId="77777777" w:rsidR="00111401" w:rsidRPr="00D05BED" w:rsidRDefault="00111401" w:rsidP="00111401">
      <w:pPr>
        <w:pStyle w:val="a3"/>
      </w:pPr>
      <w:r w:rsidRPr="00D05BED">
        <w:t>в) частным.</w:t>
      </w:r>
    </w:p>
    <w:p w14:paraId="29936CA6" w14:textId="77777777" w:rsidR="00111401" w:rsidRPr="00D05BED" w:rsidRDefault="00111401" w:rsidP="00111401">
      <w:pPr>
        <w:pStyle w:val="a3"/>
      </w:pPr>
      <w:r w:rsidRPr="00D05BED">
        <w:t>Расстановка исполнителей по рабочим местам и их инструктирование – это:</w:t>
      </w:r>
    </w:p>
    <w:p w14:paraId="17BBEE81" w14:textId="77777777" w:rsidR="00111401" w:rsidRPr="00D05BED" w:rsidRDefault="00111401" w:rsidP="00111401">
      <w:pPr>
        <w:pStyle w:val="a3"/>
      </w:pPr>
      <w:r w:rsidRPr="00D05BED">
        <w:t>а) оперативное управление;</w:t>
      </w:r>
    </w:p>
    <w:p w14:paraId="1FB9884F" w14:textId="77777777" w:rsidR="00111401" w:rsidRPr="00D05BED" w:rsidRDefault="00111401" w:rsidP="00111401">
      <w:pPr>
        <w:pStyle w:val="a3"/>
      </w:pPr>
      <w:r w:rsidRPr="00D05BED">
        <w:t>б) общее руководство;</w:t>
      </w:r>
    </w:p>
    <w:p w14:paraId="2BAEF014" w14:textId="77777777" w:rsidR="00111401" w:rsidRPr="00D05BED" w:rsidRDefault="00111401" w:rsidP="00111401">
      <w:pPr>
        <w:pStyle w:val="a3"/>
      </w:pPr>
      <w:r w:rsidRPr="00D05BED">
        <w:t>в) технологическое руководство.</w:t>
      </w:r>
    </w:p>
    <w:p w14:paraId="713CFDA3" w14:textId="77777777" w:rsidR="00111401" w:rsidRPr="00D05BED" w:rsidRDefault="00111401" w:rsidP="00111401">
      <w:pPr>
        <w:pStyle w:val="a3"/>
      </w:pPr>
      <w:r w:rsidRPr="00D05BED">
        <w:t>Контроль подразделяется на:</w:t>
      </w:r>
    </w:p>
    <w:p w14:paraId="4BDB5644" w14:textId="77777777" w:rsidR="00111401" w:rsidRPr="00D05BED" w:rsidRDefault="00111401" w:rsidP="00111401">
      <w:pPr>
        <w:pStyle w:val="a3"/>
      </w:pPr>
      <w:r w:rsidRPr="00D05BED">
        <w:t>а) предварительный;</w:t>
      </w:r>
    </w:p>
    <w:p w14:paraId="388958E1" w14:textId="77777777" w:rsidR="00111401" w:rsidRPr="00D05BED" w:rsidRDefault="00111401" w:rsidP="00111401">
      <w:pPr>
        <w:pStyle w:val="a3"/>
      </w:pPr>
      <w:r w:rsidRPr="00D05BED">
        <w:t>б) текущий;</w:t>
      </w:r>
    </w:p>
    <w:p w14:paraId="082371FB" w14:textId="77777777" w:rsidR="00111401" w:rsidRPr="00D05BED" w:rsidRDefault="00111401" w:rsidP="00111401">
      <w:pPr>
        <w:pStyle w:val="a3"/>
      </w:pPr>
      <w:r w:rsidRPr="00D05BED">
        <w:t>в) завершающий;</w:t>
      </w:r>
    </w:p>
    <w:p w14:paraId="52D84D2D" w14:textId="77777777" w:rsidR="00111401" w:rsidRPr="00D05BED" w:rsidRDefault="00111401" w:rsidP="00111401">
      <w:pPr>
        <w:pStyle w:val="a3"/>
      </w:pPr>
      <w:r w:rsidRPr="00D05BED">
        <w:t>г) верны все ответы.</w:t>
      </w:r>
    </w:p>
    <w:p w14:paraId="4F158A84" w14:textId="77777777" w:rsidR="00111401" w:rsidRPr="00D05BED" w:rsidRDefault="00111401" w:rsidP="00111401">
      <w:pPr>
        <w:pStyle w:val="a3"/>
      </w:pPr>
      <w:r w:rsidRPr="00D05BED">
        <w:t>Специализация работников на выполнение отдельных видов работ – это:</w:t>
      </w:r>
    </w:p>
    <w:p w14:paraId="086FDBA0" w14:textId="77777777" w:rsidR="00111401" w:rsidRPr="00D05BED" w:rsidRDefault="00111401" w:rsidP="00111401">
      <w:pPr>
        <w:pStyle w:val="a3"/>
      </w:pPr>
      <w:r w:rsidRPr="00D05BED">
        <w:t>а) разделение труда;</w:t>
      </w:r>
    </w:p>
    <w:p w14:paraId="46492B4B" w14:textId="77777777" w:rsidR="00111401" w:rsidRPr="00D05BED" w:rsidRDefault="00111401" w:rsidP="00111401">
      <w:pPr>
        <w:pStyle w:val="a3"/>
      </w:pPr>
      <w:r w:rsidRPr="00D05BED">
        <w:t>б) внутренняя среда организации;</w:t>
      </w:r>
    </w:p>
    <w:p w14:paraId="000EAF7F" w14:textId="77777777" w:rsidR="00111401" w:rsidRPr="00D05BED" w:rsidRDefault="00111401" w:rsidP="00111401">
      <w:pPr>
        <w:pStyle w:val="a3"/>
      </w:pPr>
      <w:r w:rsidRPr="00D05BED">
        <w:t>в) делегирование полномочий.</w:t>
      </w:r>
    </w:p>
    <w:p w14:paraId="4E6F470B" w14:textId="77777777" w:rsidR="00111401" w:rsidRPr="00D05BED" w:rsidRDefault="00111401" w:rsidP="00111401">
      <w:pPr>
        <w:pStyle w:val="a3"/>
      </w:pPr>
      <w:r w:rsidRPr="00D05BED">
        <w:t>В выработке тактических целей организации принимают участие – это:</w:t>
      </w:r>
    </w:p>
    <w:p w14:paraId="1E055BC6" w14:textId="77777777" w:rsidR="00111401" w:rsidRPr="00D05BED" w:rsidRDefault="00111401" w:rsidP="00111401">
      <w:pPr>
        <w:pStyle w:val="a3"/>
      </w:pPr>
      <w:r w:rsidRPr="00D05BED">
        <w:t>а) только руководитель;</w:t>
      </w:r>
    </w:p>
    <w:p w14:paraId="4E9E75D3" w14:textId="77777777" w:rsidR="00111401" w:rsidRPr="00D05BED" w:rsidRDefault="00111401" w:rsidP="00111401">
      <w:pPr>
        <w:pStyle w:val="a3"/>
      </w:pPr>
      <w:r w:rsidRPr="00D05BED">
        <w:t>б) группа руководителей;</w:t>
      </w:r>
    </w:p>
    <w:p w14:paraId="301AF0A7" w14:textId="77777777" w:rsidR="00111401" w:rsidRPr="00D05BED" w:rsidRDefault="00111401" w:rsidP="00111401">
      <w:pPr>
        <w:pStyle w:val="a3"/>
      </w:pPr>
      <w:r w:rsidRPr="00D05BED">
        <w:t>в) все члены трудового коллектива.</w:t>
      </w:r>
    </w:p>
    <w:p w14:paraId="148EF7B5" w14:textId="77777777" w:rsidR="00111401" w:rsidRPr="00D05BED" w:rsidRDefault="00111401" w:rsidP="00111401">
      <w:pPr>
        <w:pStyle w:val="a3"/>
      </w:pPr>
      <w:r w:rsidRPr="00D05BED">
        <w:t>Процесс формирования целей и методов, при помощи которых, поставленные цели могут быть достигнуты – это:</w:t>
      </w:r>
    </w:p>
    <w:p w14:paraId="4BC1A7B4" w14:textId="77777777" w:rsidR="00111401" w:rsidRPr="00D05BED" w:rsidRDefault="00111401" w:rsidP="00111401">
      <w:pPr>
        <w:pStyle w:val="a3"/>
      </w:pPr>
      <w:r w:rsidRPr="00D05BED">
        <w:t>а) мотивация;</w:t>
      </w:r>
    </w:p>
    <w:p w14:paraId="5F4B9322" w14:textId="77777777" w:rsidR="00111401" w:rsidRPr="00D05BED" w:rsidRDefault="00111401" w:rsidP="00111401">
      <w:pPr>
        <w:pStyle w:val="a3"/>
      </w:pPr>
      <w:r w:rsidRPr="00D05BED">
        <w:t>б) планирование;</w:t>
      </w:r>
    </w:p>
    <w:p w14:paraId="71586B05" w14:textId="77777777" w:rsidR="00111401" w:rsidRPr="00D05BED" w:rsidRDefault="00111401" w:rsidP="00111401">
      <w:pPr>
        <w:pStyle w:val="a3"/>
      </w:pPr>
      <w:r w:rsidRPr="00D05BED">
        <w:t>в) организация.</w:t>
      </w:r>
    </w:p>
    <w:p w14:paraId="680E9FB1" w14:textId="77777777" w:rsidR="00111401" w:rsidRPr="00D05BED" w:rsidRDefault="00111401" w:rsidP="00111401">
      <w:pPr>
        <w:pStyle w:val="a3"/>
      </w:pPr>
      <w:r w:rsidRPr="00D05BED">
        <w:t>По каким признакам происходит горизонтальное разделение труда – это:</w:t>
      </w:r>
    </w:p>
    <w:p w14:paraId="14113354" w14:textId="77777777" w:rsidR="00111401" w:rsidRPr="00D05BED" w:rsidRDefault="00111401" w:rsidP="00111401">
      <w:pPr>
        <w:pStyle w:val="a3"/>
      </w:pPr>
      <w:r w:rsidRPr="00D05BED">
        <w:t>а) товарно-отраслевому, квалификационному, функциональному;</w:t>
      </w:r>
    </w:p>
    <w:p w14:paraId="72EAD1D0" w14:textId="77777777" w:rsidR="00111401" w:rsidRPr="00D05BED" w:rsidRDefault="00111401" w:rsidP="00111401">
      <w:pPr>
        <w:pStyle w:val="a3"/>
      </w:pPr>
      <w:r w:rsidRPr="00D05BED">
        <w:t>б) по товарно-отраслевому, оперативному, функциональному;</w:t>
      </w:r>
    </w:p>
    <w:p w14:paraId="35801086" w14:textId="77777777" w:rsidR="00111401" w:rsidRPr="00D05BED" w:rsidRDefault="00111401" w:rsidP="00111401">
      <w:pPr>
        <w:pStyle w:val="a3"/>
      </w:pPr>
      <w:r w:rsidRPr="00D05BED">
        <w:t>в) по оперативному, квалификационному, функциональному.</w:t>
      </w:r>
    </w:p>
    <w:p w14:paraId="0D06B72E" w14:textId="77777777" w:rsidR="00111401" w:rsidRPr="00D05BED" w:rsidRDefault="00111401" w:rsidP="00111401">
      <w:pPr>
        <w:pStyle w:val="a3"/>
      </w:pPr>
      <w:r w:rsidRPr="00D05BED">
        <w:t>Менеджмент – это:</w:t>
      </w:r>
    </w:p>
    <w:p w14:paraId="55AE12A9" w14:textId="77777777" w:rsidR="00111401" w:rsidRPr="00D05BED" w:rsidRDefault="00111401" w:rsidP="00111401">
      <w:pPr>
        <w:pStyle w:val="a3"/>
      </w:pPr>
      <w:r w:rsidRPr="00D05BED">
        <w:t>а) управление персоналом внутри организации;</w:t>
      </w:r>
    </w:p>
    <w:p w14:paraId="120ECB05" w14:textId="77777777" w:rsidR="00111401" w:rsidRPr="00D05BED" w:rsidRDefault="00111401" w:rsidP="00111401">
      <w:pPr>
        <w:pStyle w:val="a3"/>
      </w:pPr>
      <w:r w:rsidRPr="00D05BED">
        <w:t>б) управление организацией в условиях конкуренции;</w:t>
      </w:r>
    </w:p>
    <w:p w14:paraId="5C8F2853" w14:textId="77777777" w:rsidR="00111401" w:rsidRPr="00D05BED" w:rsidRDefault="00111401" w:rsidP="00111401">
      <w:pPr>
        <w:pStyle w:val="a3"/>
      </w:pPr>
      <w:r w:rsidRPr="00D05BED">
        <w:t>в) управление организацией в условиях рынка с целью достижения успеха.</w:t>
      </w:r>
    </w:p>
    <w:p w14:paraId="7B0AEA1D" w14:textId="77777777" w:rsidR="00111401" w:rsidRPr="00D05BED" w:rsidRDefault="00111401" w:rsidP="00111401">
      <w:pPr>
        <w:pStyle w:val="a3"/>
      </w:pPr>
      <w:r w:rsidRPr="00D05BED">
        <w:t>Направления менеджмента в условиях рынка в рыночной экономике – это:</w:t>
      </w:r>
    </w:p>
    <w:p w14:paraId="6CC4654D" w14:textId="77777777" w:rsidR="00111401" w:rsidRPr="00D05BED" w:rsidRDefault="00111401" w:rsidP="00111401">
      <w:pPr>
        <w:pStyle w:val="a3"/>
      </w:pPr>
      <w:r w:rsidRPr="00D05BED">
        <w:t>а) постоянное стремление к повышению эффективности производства;</w:t>
      </w:r>
    </w:p>
    <w:p w14:paraId="456F2419" w14:textId="77777777" w:rsidR="00111401" w:rsidRPr="00D05BED" w:rsidRDefault="00111401" w:rsidP="00111401">
      <w:pPr>
        <w:pStyle w:val="a3"/>
      </w:pPr>
      <w:r w:rsidRPr="00D05BED">
        <w:t>б) стремление к устранению конкурентов;</w:t>
      </w:r>
    </w:p>
    <w:p w14:paraId="53C8A6ED" w14:textId="77777777" w:rsidR="00111401" w:rsidRPr="00D05BED" w:rsidRDefault="00111401" w:rsidP="00111401">
      <w:pPr>
        <w:pStyle w:val="a3"/>
      </w:pPr>
      <w:r w:rsidRPr="00D05BED">
        <w:t>в) рекламирование своих конкурентов.</w:t>
      </w:r>
    </w:p>
    <w:p w14:paraId="53B8B5C0" w14:textId="77777777" w:rsidR="00111401" w:rsidRPr="00D05BED" w:rsidRDefault="00111401" w:rsidP="00111401">
      <w:pPr>
        <w:pStyle w:val="a3"/>
      </w:pPr>
      <w:r w:rsidRPr="00D05BED">
        <w:t>Что такое общение – это:</w:t>
      </w:r>
    </w:p>
    <w:p w14:paraId="702176EA" w14:textId="77777777" w:rsidR="00111401" w:rsidRPr="00D05BED" w:rsidRDefault="00111401" w:rsidP="00111401">
      <w:pPr>
        <w:pStyle w:val="a3"/>
      </w:pPr>
      <w:r w:rsidRPr="00D05BED">
        <w:t>а) разнообразные контакты между людьми;</w:t>
      </w:r>
    </w:p>
    <w:p w14:paraId="4EDBEBFD" w14:textId="77777777" w:rsidR="00111401" w:rsidRPr="00D05BED" w:rsidRDefault="00111401" w:rsidP="00111401">
      <w:pPr>
        <w:pStyle w:val="a3"/>
      </w:pPr>
      <w:r w:rsidRPr="00D05BED">
        <w:t>б) деятельность людей;</w:t>
      </w:r>
    </w:p>
    <w:p w14:paraId="65F921D9" w14:textId="77777777" w:rsidR="00111401" w:rsidRPr="00D05BED" w:rsidRDefault="00111401" w:rsidP="00111401">
      <w:pPr>
        <w:pStyle w:val="a3"/>
      </w:pPr>
      <w:r w:rsidRPr="00D05BED">
        <w:lastRenderedPageBreak/>
        <w:t>в) рассуждение.</w:t>
      </w:r>
    </w:p>
    <w:p w14:paraId="219472FA" w14:textId="77777777" w:rsidR="00111401" w:rsidRPr="00D05BED" w:rsidRDefault="00111401" w:rsidP="00111401">
      <w:pPr>
        <w:pStyle w:val="a3"/>
      </w:pPr>
      <w:r w:rsidRPr="00D05BED">
        <w:t>Что такое информация – это:</w:t>
      </w:r>
    </w:p>
    <w:p w14:paraId="570B9EEF" w14:textId="77777777" w:rsidR="00111401" w:rsidRPr="00D05BED" w:rsidRDefault="00111401" w:rsidP="00111401">
      <w:pPr>
        <w:pStyle w:val="a3"/>
      </w:pPr>
      <w:r w:rsidRPr="00D05BED">
        <w:t>а) знание об особом факте событий;</w:t>
      </w:r>
    </w:p>
    <w:p w14:paraId="73DD26EA" w14:textId="77777777" w:rsidR="00111401" w:rsidRPr="00D05BED" w:rsidRDefault="00111401" w:rsidP="00111401">
      <w:pPr>
        <w:pStyle w:val="a3"/>
      </w:pPr>
      <w:r w:rsidRPr="00D05BED">
        <w:t>б) сила общества;</w:t>
      </w:r>
    </w:p>
    <w:p w14:paraId="062AD506" w14:textId="77777777" w:rsidR="00111401" w:rsidRPr="00D05BED" w:rsidRDefault="00111401" w:rsidP="00111401">
      <w:pPr>
        <w:pStyle w:val="a3"/>
      </w:pPr>
      <w:r w:rsidRPr="00D05BED">
        <w:t>в) знание о людях.</w:t>
      </w:r>
    </w:p>
    <w:p w14:paraId="343AFDF4" w14:textId="77777777" w:rsidR="00111401" w:rsidRPr="00D05BED" w:rsidRDefault="00111401" w:rsidP="00111401">
      <w:pPr>
        <w:pStyle w:val="a3"/>
      </w:pPr>
      <w:r w:rsidRPr="00D05BED">
        <w:t>Какие виды коммуникации существуют?</w:t>
      </w:r>
    </w:p>
    <w:p w14:paraId="562D4B03" w14:textId="77777777" w:rsidR="00111401" w:rsidRPr="00D05BED" w:rsidRDefault="00111401" w:rsidP="00111401">
      <w:pPr>
        <w:pStyle w:val="a3"/>
      </w:pPr>
      <w:r w:rsidRPr="00D05BED">
        <w:t>а) вербальные;</w:t>
      </w:r>
    </w:p>
    <w:p w14:paraId="22A395F9" w14:textId="77777777" w:rsidR="00111401" w:rsidRPr="00D05BED" w:rsidRDefault="00111401" w:rsidP="00111401">
      <w:pPr>
        <w:pStyle w:val="a3"/>
      </w:pPr>
      <w:r w:rsidRPr="00D05BED">
        <w:t>б) невербальные;</w:t>
      </w:r>
    </w:p>
    <w:p w14:paraId="78BD29CD" w14:textId="77777777" w:rsidR="00111401" w:rsidRPr="00D05BED" w:rsidRDefault="00111401" w:rsidP="00111401">
      <w:pPr>
        <w:pStyle w:val="a3"/>
      </w:pPr>
      <w:r w:rsidRPr="00D05BED">
        <w:t>в) вербальные, невербальные.</w:t>
      </w:r>
    </w:p>
    <w:p w14:paraId="0BF98E18" w14:textId="77777777" w:rsidR="00111401" w:rsidRPr="00D05BED" w:rsidRDefault="00111401" w:rsidP="00111401">
      <w:pPr>
        <w:pStyle w:val="a3"/>
      </w:pPr>
      <w:r w:rsidRPr="00D05BED">
        <w:t>Самая важная функция общения – это:</w:t>
      </w:r>
    </w:p>
    <w:p w14:paraId="7FCCE27E" w14:textId="77777777" w:rsidR="00111401" w:rsidRPr="00D05BED" w:rsidRDefault="00111401" w:rsidP="00111401">
      <w:pPr>
        <w:pStyle w:val="a3"/>
      </w:pPr>
      <w:r w:rsidRPr="00D05BED">
        <w:t>а) коммуникативная;</w:t>
      </w:r>
    </w:p>
    <w:p w14:paraId="7219E951" w14:textId="77777777" w:rsidR="00111401" w:rsidRPr="00D05BED" w:rsidRDefault="00111401" w:rsidP="00111401">
      <w:pPr>
        <w:pStyle w:val="a3"/>
      </w:pPr>
      <w:r w:rsidRPr="00D05BED">
        <w:t>б) достоверная;</w:t>
      </w:r>
    </w:p>
    <w:p w14:paraId="6718B7D8" w14:textId="77777777" w:rsidR="00111401" w:rsidRPr="00D05BED" w:rsidRDefault="00111401" w:rsidP="00111401">
      <w:pPr>
        <w:pStyle w:val="a3"/>
      </w:pPr>
      <w:r w:rsidRPr="00D05BED">
        <w:t>в) оба ответа верны.</w:t>
      </w:r>
    </w:p>
    <w:p w14:paraId="3A51B734" w14:textId="77777777" w:rsidR="00111401" w:rsidRPr="00D05BED" w:rsidRDefault="00111401" w:rsidP="00111401">
      <w:pPr>
        <w:pStyle w:val="a3"/>
      </w:pPr>
      <w:r w:rsidRPr="00D05BED">
        <w:t>Для чего менеджеры используют информацию в организации?</w:t>
      </w:r>
    </w:p>
    <w:p w14:paraId="6BEE28A5" w14:textId="77777777" w:rsidR="00111401" w:rsidRPr="00D05BED" w:rsidRDefault="00111401" w:rsidP="00111401">
      <w:pPr>
        <w:pStyle w:val="a3"/>
      </w:pPr>
      <w:r w:rsidRPr="00D05BED">
        <w:t>а) для успеха предприятия;</w:t>
      </w:r>
    </w:p>
    <w:p w14:paraId="2A9A2B38" w14:textId="77777777" w:rsidR="00111401" w:rsidRPr="00D05BED" w:rsidRDefault="00111401" w:rsidP="00111401">
      <w:pPr>
        <w:pStyle w:val="a3"/>
      </w:pPr>
      <w:r w:rsidRPr="00D05BED">
        <w:t>б) для проверки документов;</w:t>
      </w:r>
    </w:p>
    <w:p w14:paraId="7778BEC2" w14:textId="77777777" w:rsidR="00111401" w:rsidRPr="00D05BED" w:rsidRDefault="00111401" w:rsidP="00111401">
      <w:pPr>
        <w:pStyle w:val="a3"/>
      </w:pPr>
      <w:r w:rsidRPr="00D05BED">
        <w:t>в) анализировать и решать проблемы.</w:t>
      </w:r>
    </w:p>
    <w:p w14:paraId="6E3B1A40" w14:textId="77777777" w:rsidR="00111401" w:rsidRPr="00D05BED" w:rsidRDefault="00111401" w:rsidP="00111401">
      <w:pPr>
        <w:pStyle w:val="a3"/>
      </w:pPr>
      <w:r w:rsidRPr="00D05BED">
        <w:t>Сочетание навыков, оборудования, инструментов и соответствующих знаний – это:</w:t>
      </w:r>
    </w:p>
    <w:p w14:paraId="6C6AFA2A" w14:textId="77777777" w:rsidR="00111401" w:rsidRPr="00D05BED" w:rsidRDefault="00111401" w:rsidP="00111401">
      <w:pPr>
        <w:pStyle w:val="a3"/>
      </w:pPr>
      <w:r w:rsidRPr="00D05BED">
        <w:t>а) технология;</w:t>
      </w:r>
    </w:p>
    <w:p w14:paraId="5F0C1345" w14:textId="77777777" w:rsidR="00111401" w:rsidRPr="00D05BED" w:rsidRDefault="00111401" w:rsidP="00111401">
      <w:pPr>
        <w:pStyle w:val="a3"/>
      </w:pPr>
      <w:r w:rsidRPr="00D05BED">
        <w:t>б) производство;</w:t>
      </w:r>
    </w:p>
    <w:p w14:paraId="6D4C1B33" w14:textId="77777777" w:rsidR="00111401" w:rsidRPr="00D05BED" w:rsidRDefault="00111401" w:rsidP="00111401">
      <w:pPr>
        <w:pStyle w:val="a3"/>
      </w:pPr>
      <w:r w:rsidRPr="00D05BED">
        <w:t>в) технологический процесс.</w:t>
      </w:r>
    </w:p>
    <w:p w14:paraId="1BBC6B44" w14:textId="77777777" w:rsidR="00111401" w:rsidRPr="00D05BED" w:rsidRDefault="00111401" w:rsidP="00111401">
      <w:pPr>
        <w:pStyle w:val="a3"/>
      </w:pPr>
      <w:r w:rsidRPr="00D05BED">
        <w:t>Менеджмент – это:</w:t>
      </w:r>
    </w:p>
    <w:p w14:paraId="266BCD5F" w14:textId="77777777" w:rsidR="00111401" w:rsidRPr="00D05BED" w:rsidRDefault="00111401" w:rsidP="00111401">
      <w:pPr>
        <w:pStyle w:val="a3"/>
      </w:pPr>
      <w:r w:rsidRPr="00D05BED">
        <w:t>а) управление экономикой;</w:t>
      </w:r>
    </w:p>
    <w:p w14:paraId="10B27BCC" w14:textId="77777777" w:rsidR="00111401" w:rsidRPr="00D05BED" w:rsidRDefault="00111401" w:rsidP="00111401">
      <w:pPr>
        <w:pStyle w:val="a3"/>
      </w:pPr>
      <w:r w:rsidRPr="00D05BED">
        <w:t>б) управление хозяйственной деятельностью;</w:t>
      </w:r>
    </w:p>
    <w:p w14:paraId="2A44031F" w14:textId="77777777" w:rsidR="00111401" w:rsidRPr="00D05BED" w:rsidRDefault="00111401" w:rsidP="00111401">
      <w:pPr>
        <w:pStyle w:val="a3"/>
      </w:pPr>
      <w:r w:rsidRPr="00D05BED">
        <w:t>в) конкуренция.</w:t>
      </w:r>
    </w:p>
    <w:p w14:paraId="0E389714" w14:textId="77777777" w:rsidR="00111401" w:rsidRPr="00D05BED" w:rsidRDefault="00111401" w:rsidP="00111401">
      <w:pPr>
        <w:pStyle w:val="a3"/>
      </w:pPr>
      <w:r w:rsidRPr="00D05BED">
        <w:t>Процесс, направленный на обнаружение каких-либо отклонений от запланированных показателей - это:</w:t>
      </w:r>
    </w:p>
    <w:p w14:paraId="2C089370" w14:textId="77777777" w:rsidR="00111401" w:rsidRPr="00D05BED" w:rsidRDefault="00111401" w:rsidP="00111401">
      <w:pPr>
        <w:pStyle w:val="a3"/>
      </w:pPr>
      <w:r w:rsidRPr="00D05BED">
        <w:t>а) планирование;</w:t>
      </w:r>
    </w:p>
    <w:p w14:paraId="600CF9DD" w14:textId="77777777" w:rsidR="00111401" w:rsidRPr="00D05BED" w:rsidRDefault="00111401" w:rsidP="00111401">
      <w:pPr>
        <w:pStyle w:val="a3"/>
      </w:pPr>
      <w:r w:rsidRPr="00D05BED">
        <w:t>б) организация;</w:t>
      </w:r>
    </w:p>
    <w:p w14:paraId="6CDA8CBE" w14:textId="77777777" w:rsidR="00111401" w:rsidRPr="00D05BED" w:rsidRDefault="00111401" w:rsidP="00111401">
      <w:pPr>
        <w:pStyle w:val="a3"/>
      </w:pPr>
      <w:r w:rsidRPr="00D05BED">
        <w:t>в) контроль.</w:t>
      </w:r>
    </w:p>
    <w:p w14:paraId="17563FB9" w14:textId="77777777" w:rsidR="00111401" w:rsidRPr="00D05BED" w:rsidRDefault="00111401" w:rsidP="00111401">
      <w:pPr>
        <w:pStyle w:val="a3"/>
      </w:pPr>
      <w:r w:rsidRPr="00D05BED">
        <w:t>Предписанная работа, которая должна быть выполнена в срок – это:</w:t>
      </w:r>
    </w:p>
    <w:p w14:paraId="62D768DB" w14:textId="77777777" w:rsidR="00111401" w:rsidRPr="00D05BED" w:rsidRDefault="00111401" w:rsidP="00111401">
      <w:pPr>
        <w:pStyle w:val="a3"/>
      </w:pPr>
      <w:r w:rsidRPr="00D05BED">
        <w:t>а) цели;</w:t>
      </w:r>
    </w:p>
    <w:p w14:paraId="7CDE92CA" w14:textId="77777777" w:rsidR="00111401" w:rsidRPr="00D05BED" w:rsidRDefault="00111401" w:rsidP="00111401">
      <w:pPr>
        <w:pStyle w:val="a3"/>
      </w:pPr>
      <w:r w:rsidRPr="00D05BED">
        <w:t>б) задачи;</w:t>
      </w:r>
    </w:p>
    <w:p w14:paraId="01B24B8B" w14:textId="77777777" w:rsidR="00111401" w:rsidRPr="00D05BED" w:rsidRDefault="00111401" w:rsidP="00111401">
      <w:pPr>
        <w:pStyle w:val="a3"/>
      </w:pPr>
      <w:r w:rsidRPr="00D05BED">
        <w:t>в) функции.</w:t>
      </w:r>
    </w:p>
    <w:p w14:paraId="3008C639" w14:textId="77777777" w:rsidR="00111401" w:rsidRPr="00D05BED" w:rsidRDefault="00111401" w:rsidP="00111401">
      <w:pPr>
        <w:pStyle w:val="a3"/>
      </w:pPr>
      <w:r w:rsidRPr="00D05BED">
        <w:t>Важность внешней среды для организации заключается в…</w:t>
      </w:r>
    </w:p>
    <w:p w14:paraId="5BA9516C" w14:textId="77777777" w:rsidR="00111401" w:rsidRPr="00D05BED" w:rsidRDefault="00111401" w:rsidP="00111401">
      <w:pPr>
        <w:pStyle w:val="a3"/>
      </w:pPr>
      <w:r w:rsidRPr="00D05BED">
        <w:t>а) управление организацией;</w:t>
      </w:r>
    </w:p>
    <w:p w14:paraId="09A58F7A" w14:textId="77777777" w:rsidR="00111401" w:rsidRPr="00D05BED" w:rsidRDefault="00111401" w:rsidP="00111401">
      <w:pPr>
        <w:pStyle w:val="a3"/>
      </w:pPr>
      <w:r w:rsidRPr="00D05BED">
        <w:t>б) отношениях в коллективе;</w:t>
      </w:r>
    </w:p>
    <w:p w14:paraId="2F7DFCBC" w14:textId="77777777" w:rsidR="00111401" w:rsidRPr="00D05BED" w:rsidRDefault="00111401" w:rsidP="00111401">
      <w:pPr>
        <w:pStyle w:val="a3"/>
      </w:pPr>
      <w:r w:rsidRPr="00D05BED">
        <w:t>в) имидже организации.</w:t>
      </w:r>
    </w:p>
    <w:p w14:paraId="0F5581BB" w14:textId="77777777" w:rsidR="00111401" w:rsidRPr="00D05BED" w:rsidRDefault="00111401" w:rsidP="00111401">
      <w:pPr>
        <w:pStyle w:val="a3"/>
      </w:pPr>
      <w:r w:rsidRPr="00D05BED">
        <w:t>Под внутренней средой организации понимают – это:</w:t>
      </w:r>
    </w:p>
    <w:p w14:paraId="5E5E96B5" w14:textId="77777777" w:rsidR="00111401" w:rsidRPr="00D05BED" w:rsidRDefault="00111401" w:rsidP="00111401">
      <w:pPr>
        <w:pStyle w:val="a3"/>
      </w:pPr>
      <w:r w:rsidRPr="00D05BED">
        <w:t>а) ситуационные факторы внутри организации;</w:t>
      </w:r>
    </w:p>
    <w:p w14:paraId="6DC88B4C" w14:textId="77777777" w:rsidR="00111401" w:rsidRPr="00D05BED" w:rsidRDefault="00111401" w:rsidP="00111401">
      <w:pPr>
        <w:pStyle w:val="a3"/>
      </w:pPr>
      <w:r w:rsidRPr="00D05BED">
        <w:t>б) разделение труда организации;</w:t>
      </w:r>
    </w:p>
    <w:p w14:paraId="4194D1E1" w14:textId="77777777" w:rsidR="00111401" w:rsidRPr="00D05BED" w:rsidRDefault="00111401" w:rsidP="00111401">
      <w:pPr>
        <w:pStyle w:val="a3"/>
      </w:pPr>
      <w:r w:rsidRPr="00D05BED">
        <w:t>в) внутреннее разделение организацией.</w:t>
      </w:r>
    </w:p>
    <w:p w14:paraId="0544748A" w14:textId="77777777" w:rsidR="00111401" w:rsidRPr="00D05BED" w:rsidRDefault="00111401" w:rsidP="00111401">
      <w:pPr>
        <w:pStyle w:val="a3"/>
      </w:pPr>
      <w:r w:rsidRPr="00D05BED">
        <w:t>Какая функция менеджмента связана с миссией организации – это:</w:t>
      </w:r>
    </w:p>
    <w:p w14:paraId="2E3796C5" w14:textId="77777777" w:rsidR="00111401" w:rsidRPr="00D05BED" w:rsidRDefault="00111401" w:rsidP="00111401">
      <w:pPr>
        <w:pStyle w:val="a3"/>
      </w:pPr>
      <w:r w:rsidRPr="00D05BED">
        <w:t>а) общая;</w:t>
      </w:r>
    </w:p>
    <w:p w14:paraId="259FC5BB" w14:textId="77777777" w:rsidR="00111401" w:rsidRPr="00D05BED" w:rsidRDefault="00111401" w:rsidP="00111401">
      <w:pPr>
        <w:pStyle w:val="a3"/>
      </w:pPr>
      <w:r w:rsidRPr="00D05BED">
        <w:lastRenderedPageBreak/>
        <w:t>б) специальная;</w:t>
      </w:r>
    </w:p>
    <w:p w14:paraId="7D715951" w14:textId="77777777" w:rsidR="00111401" w:rsidRPr="00D05BED" w:rsidRDefault="00111401" w:rsidP="00111401">
      <w:pPr>
        <w:pStyle w:val="a3"/>
      </w:pPr>
      <w:r w:rsidRPr="00D05BED">
        <w:t>в) основная.</w:t>
      </w:r>
    </w:p>
    <w:p w14:paraId="007C7616" w14:textId="77777777" w:rsidR="00111401" w:rsidRPr="00D05BED" w:rsidRDefault="00111401" w:rsidP="00111401">
      <w:pPr>
        <w:pStyle w:val="a3"/>
      </w:pPr>
      <w:r w:rsidRPr="00D05BED">
        <w:t>Процесс побуждения людей к достижению целей организации – это:</w:t>
      </w:r>
    </w:p>
    <w:p w14:paraId="41CACEA2" w14:textId="77777777" w:rsidR="00111401" w:rsidRPr="00D05BED" w:rsidRDefault="00111401" w:rsidP="00111401">
      <w:pPr>
        <w:pStyle w:val="a3"/>
      </w:pPr>
      <w:r w:rsidRPr="00D05BED">
        <w:t>а) потребность;</w:t>
      </w:r>
    </w:p>
    <w:p w14:paraId="1C65EFE0" w14:textId="77777777" w:rsidR="00111401" w:rsidRPr="00D05BED" w:rsidRDefault="00111401" w:rsidP="00111401">
      <w:pPr>
        <w:pStyle w:val="a3"/>
      </w:pPr>
      <w:r w:rsidRPr="00D05BED">
        <w:t>б) мотивация;</w:t>
      </w:r>
    </w:p>
    <w:p w14:paraId="0DB02D35" w14:textId="77777777" w:rsidR="00111401" w:rsidRPr="00D05BED" w:rsidRDefault="00111401" w:rsidP="00111401">
      <w:pPr>
        <w:pStyle w:val="a3"/>
      </w:pPr>
      <w:r w:rsidRPr="00D05BED">
        <w:t>в) контроль.</w:t>
      </w:r>
    </w:p>
    <w:p w14:paraId="3AC31303" w14:textId="77777777" w:rsidR="00111401" w:rsidRPr="00D05BED" w:rsidRDefault="00111401" w:rsidP="00111401">
      <w:pPr>
        <w:pStyle w:val="a3"/>
      </w:pPr>
      <w:r w:rsidRPr="00D05BED">
        <w:t>Что включает в себя управленческий контроль?</w:t>
      </w:r>
    </w:p>
    <w:p w14:paraId="68BD1BE0" w14:textId="77777777" w:rsidR="00111401" w:rsidRPr="00D05BED" w:rsidRDefault="00111401" w:rsidP="00111401">
      <w:pPr>
        <w:pStyle w:val="a3"/>
      </w:pPr>
      <w:r w:rsidRPr="00D05BED">
        <w:t>а) указание на способы исправления ошибок;</w:t>
      </w:r>
    </w:p>
    <w:p w14:paraId="39E34CA6" w14:textId="77777777" w:rsidR="00111401" w:rsidRPr="00D05BED" w:rsidRDefault="00111401" w:rsidP="00111401">
      <w:pPr>
        <w:pStyle w:val="a3"/>
      </w:pPr>
      <w:r w:rsidRPr="00D05BED">
        <w:t>б) делегирование полномочий;</w:t>
      </w:r>
    </w:p>
    <w:p w14:paraId="600041D6" w14:textId="77777777" w:rsidR="00111401" w:rsidRPr="00D05BED" w:rsidRDefault="00111401" w:rsidP="00111401">
      <w:pPr>
        <w:pStyle w:val="a3"/>
      </w:pPr>
      <w:r w:rsidRPr="00D05BED">
        <w:t>в) приспособление организаций.</w:t>
      </w:r>
    </w:p>
    <w:p w14:paraId="04EA9E2A" w14:textId="77777777" w:rsidR="00111401" w:rsidRPr="00D05BED" w:rsidRDefault="00111401" w:rsidP="00111401">
      <w:pPr>
        <w:pStyle w:val="a3"/>
      </w:pPr>
      <w:r w:rsidRPr="00D05BED">
        <w:t>Стратегическое планирование – это:</w:t>
      </w:r>
    </w:p>
    <w:p w14:paraId="37C2688E" w14:textId="77777777" w:rsidR="00111401" w:rsidRPr="00D05BED" w:rsidRDefault="00111401" w:rsidP="00111401">
      <w:pPr>
        <w:pStyle w:val="a3"/>
      </w:pPr>
      <w:r w:rsidRPr="00D05BED">
        <w:t>а) масштабные не ограниченные рамки времени и прогнозы в отношении конкурентной борьбы;</w:t>
      </w:r>
    </w:p>
    <w:p w14:paraId="3831EB60" w14:textId="77777777" w:rsidR="00111401" w:rsidRPr="00D05BED" w:rsidRDefault="00111401" w:rsidP="00111401">
      <w:pPr>
        <w:pStyle w:val="a3"/>
      </w:pPr>
      <w:r w:rsidRPr="00D05BED">
        <w:t>б) указание на политику организации в области новых технологий;</w:t>
      </w:r>
    </w:p>
    <w:p w14:paraId="6E1F88E8" w14:textId="77777777" w:rsidR="00111401" w:rsidRPr="00D05BED" w:rsidRDefault="00111401" w:rsidP="00111401">
      <w:pPr>
        <w:pStyle w:val="a3"/>
      </w:pPr>
      <w:r w:rsidRPr="00D05BED">
        <w:t>в) максимально широкий круг клиентов предоставляет услуги как можно большему числу людей.</w:t>
      </w:r>
    </w:p>
    <w:p w14:paraId="4AD40D9D" w14:textId="77777777" w:rsidR="00111401" w:rsidRPr="00D05BED" w:rsidRDefault="00111401" w:rsidP="00111401">
      <w:pPr>
        <w:pStyle w:val="a3"/>
      </w:pPr>
      <w:r w:rsidRPr="00D05BED">
        <w:t>Миссия – это:</w:t>
      </w:r>
    </w:p>
    <w:p w14:paraId="441B1813" w14:textId="77777777" w:rsidR="00111401" w:rsidRPr="00D05BED" w:rsidRDefault="00111401" w:rsidP="00111401">
      <w:pPr>
        <w:pStyle w:val="a3"/>
      </w:pPr>
      <w:r w:rsidRPr="00D05BED">
        <w:t>а) предписанная работа или часть работы, которая должна быть выполнена заранее оговоренные сроки;</w:t>
      </w:r>
    </w:p>
    <w:p w14:paraId="5E777B26" w14:textId="77777777" w:rsidR="00111401" w:rsidRPr="00D05BED" w:rsidRDefault="00111401" w:rsidP="00111401">
      <w:pPr>
        <w:pStyle w:val="a3"/>
      </w:pPr>
      <w:r w:rsidRPr="00D05BED">
        <w:t>б) основная цель, которую стремиться достигнуть организация;</w:t>
      </w:r>
    </w:p>
    <w:p w14:paraId="28BC5060" w14:textId="77777777" w:rsidR="00111401" w:rsidRPr="00D05BED" w:rsidRDefault="00111401" w:rsidP="00111401">
      <w:pPr>
        <w:pStyle w:val="a3"/>
      </w:pPr>
      <w:r w:rsidRPr="00D05BED">
        <w:t>в) стратегическое планирование, анализ экономической деятельности организации.</w:t>
      </w:r>
    </w:p>
    <w:p w14:paraId="5B64381B" w14:textId="77777777" w:rsidR="00111401" w:rsidRPr="00D05BED" w:rsidRDefault="00111401" w:rsidP="00111401">
      <w:pPr>
        <w:pStyle w:val="a3"/>
      </w:pPr>
      <w:r w:rsidRPr="00D05BED">
        <w:t>Самостоятельный вид профессиональной деятельности направленный на управление – это:</w:t>
      </w:r>
    </w:p>
    <w:p w14:paraId="2EC95DB8" w14:textId="77777777" w:rsidR="00111401" w:rsidRPr="00D05BED" w:rsidRDefault="00111401" w:rsidP="00111401">
      <w:pPr>
        <w:pStyle w:val="a3"/>
      </w:pPr>
      <w:r w:rsidRPr="00D05BED">
        <w:t>а) менеджмент;</w:t>
      </w:r>
    </w:p>
    <w:p w14:paraId="7E1D239F" w14:textId="77777777" w:rsidR="00111401" w:rsidRPr="00D05BED" w:rsidRDefault="00111401" w:rsidP="00111401">
      <w:pPr>
        <w:pStyle w:val="a3"/>
      </w:pPr>
      <w:r w:rsidRPr="00D05BED">
        <w:t>б) менеджер;</w:t>
      </w:r>
    </w:p>
    <w:p w14:paraId="3EEC8B6A" w14:textId="77777777" w:rsidR="00111401" w:rsidRPr="00D05BED" w:rsidRDefault="00111401" w:rsidP="00111401">
      <w:pPr>
        <w:pStyle w:val="a3"/>
      </w:pPr>
      <w:r w:rsidRPr="00D05BED">
        <w:t>в) бухгалтер.</w:t>
      </w:r>
    </w:p>
    <w:p w14:paraId="13AD36B4" w14:textId="77777777" w:rsidR="00111401" w:rsidRPr="00D05BED" w:rsidRDefault="00111401" w:rsidP="00111401">
      <w:pPr>
        <w:pStyle w:val="a3"/>
      </w:pPr>
      <w:r w:rsidRPr="00D05BED">
        <w:t>Основные составляющие цикла менеджмента – это:</w:t>
      </w:r>
    </w:p>
    <w:p w14:paraId="77185F05" w14:textId="77777777" w:rsidR="00111401" w:rsidRPr="00D05BED" w:rsidRDefault="00111401" w:rsidP="00111401">
      <w:pPr>
        <w:pStyle w:val="a3"/>
      </w:pPr>
      <w:r w:rsidRPr="00D05BED">
        <w:t>а) планирование, мотивация, организация, контроль;</w:t>
      </w:r>
    </w:p>
    <w:p w14:paraId="7D023587" w14:textId="77777777" w:rsidR="00111401" w:rsidRPr="00D05BED" w:rsidRDefault="00111401" w:rsidP="00111401">
      <w:pPr>
        <w:pStyle w:val="a3"/>
      </w:pPr>
      <w:r w:rsidRPr="00D05BED">
        <w:t>б) планирование, контроль;</w:t>
      </w:r>
    </w:p>
    <w:p w14:paraId="58CC7FD7" w14:textId="77777777" w:rsidR="00111401" w:rsidRPr="00D05BED" w:rsidRDefault="00111401" w:rsidP="00111401">
      <w:pPr>
        <w:pStyle w:val="a3"/>
      </w:pPr>
      <w:r w:rsidRPr="00D05BED">
        <w:t>в) предпринимательский контроль, стратегическое планирование.</w:t>
      </w:r>
    </w:p>
    <w:p w14:paraId="3851486D" w14:textId="77777777" w:rsidR="00111401" w:rsidRPr="00D05BED" w:rsidRDefault="00111401" w:rsidP="00111401">
      <w:pPr>
        <w:pStyle w:val="a3"/>
      </w:pPr>
      <w:r w:rsidRPr="00D05BED">
        <w:t>Менеджер должен быть для подчинённых – это:</w:t>
      </w:r>
    </w:p>
    <w:p w14:paraId="215457F7" w14:textId="77777777" w:rsidR="00111401" w:rsidRPr="00D05BED" w:rsidRDefault="00111401" w:rsidP="00111401">
      <w:pPr>
        <w:pStyle w:val="a3"/>
      </w:pPr>
      <w:r w:rsidRPr="00D05BED">
        <w:t>а) управляющим;</w:t>
      </w:r>
    </w:p>
    <w:p w14:paraId="3BBF5474" w14:textId="77777777" w:rsidR="00111401" w:rsidRPr="00D05BED" w:rsidRDefault="00111401" w:rsidP="00111401">
      <w:pPr>
        <w:pStyle w:val="a3"/>
      </w:pPr>
      <w:r w:rsidRPr="00D05BED">
        <w:t>б) лидером;</w:t>
      </w:r>
    </w:p>
    <w:p w14:paraId="3617C90C" w14:textId="77777777" w:rsidR="00111401" w:rsidRPr="00D05BED" w:rsidRDefault="00111401" w:rsidP="00111401">
      <w:pPr>
        <w:pStyle w:val="a3"/>
      </w:pPr>
      <w:r w:rsidRPr="00D05BED">
        <w:t>в) организатором.</w:t>
      </w:r>
    </w:p>
    <w:p w14:paraId="4988A235" w14:textId="77777777" w:rsidR="00111401" w:rsidRPr="00D05BED" w:rsidRDefault="00111401" w:rsidP="00111401">
      <w:pPr>
        <w:pStyle w:val="a3"/>
      </w:pPr>
      <w:r w:rsidRPr="00D05BED">
        <w:t>Преимущества у стратегического планирования – это:</w:t>
      </w:r>
    </w:p>
    <w:p w14:paraId="19C3A4B9" w14:textId="77777777" w:rsidR="00111401" w:rsidRPr="00D05BED" w:rsidRDefault="00111401" w:rsidP="00111401">
      <w:pPr>
        <w:pStyle w:val="a3"/>
      </w:pPr>
      <w:r w:rsidRPr="00D05BED">
        <w:t>а) учёт предшествующего капитала;</w:t>
      </w:r>
    </w:p>
    <w:p w14:paraId="0192FC0B" w14:textId="77777777" w:rsidR="00111401" w:rsidRPr="00D05BED" w:rsidRDefault="00111401" w:rsidP="00111401">
      <w:pPr>
        <w:pStyle w:val="a3"/>
      </w:pPr>
      <w:r w:rsidRPr="00D05BED">
        <w:t>б) комбинация разных вариантов планирования;</w:t>
      </w:r>
    </w:p>
    <w:p w14:paraId="7EDBD343" w14:textId="77777777" w:rsidR="00111401" w:rsidRPr="00D05BED" w:rsidRDefault="00111401" w:rsidP="00111401">
      <w:pPr>
        <w:pStyle w:val="a3"/>
      </w:pPr>
      <w:r w:rsidRPr="00D05BED">
        <w:t>в) способствует предусмотрению конфликтов в коллективе.</w:t>
      </w:r>
    </w:p>
    <w:p w14:paraId="5244A40E" w14:textId="77777777" w:rsidR="00111401" w:rsidRPr="00D05BED" w:rsidRDefault="00111401" w:rsidP="00111401">
      <w:pPr>
        <w:pStyle w:val="a3"/>
      </w:pPr>
      <w:r w:rsidRPr="00D05BED">
        <w:t>Способ реагирования на внешнее воздействие – это:</w:t>
      </w:r>
    </w:p>
    <w:p w14:paraId="2E569610" w14:textId="77777777" w:rsidR="00111401" w:rsidRPr="00D05BED" w:rsidRDefault="00111401" w:rsidP="00111401">
      <w:pPr>
        <w:pStyle w:val="a3"/>
      </w:pPr>
      <w:r w:rsidRPr="00D05BED">
        <w:t>а) косвенная стратегия;</w:t>
      </w:r>
    </w:p>
    <w:p w14:paraId="4AC7A9A5" w14:textId="77777777" w:rsidR="00111401" w:rsidRPr="00D05BED" w:rsidRDefault="00111401" w:rsidP="00111401">
      <w:pPr>
        <w:pStyle w:val="a3"/>
      </w:pPr>
      <w:r w:rsidRPr="00D05BED">
        <w:t>б) прямая стратегия;</w:t>
      </w:r>
    </w:p>
    <w:p w14:paraId="68C403DE" w14:textId="77777777" w:rsidR="00111401" w:rsidRPr="00D05BED" w:rsidRDefault="00111401" w:rsidP="00111401">
      <w:pPr>
        <w:pStyle w:val="a3"/>
      </w:pPr>
      <w:r w:rsidRPr="00D05BED">
        <w:t>в) мотивация.</w:t>
      </w:r>
    </w:p>
    <w:p w14:paraId="42D54F30" w14:textId="77777777" w:rsidR="00111401" w:rsidRPr="00D05BED" w:rsidRDefault="00111401" w:rsidP="00111401">
      <w:pPr>
        <w:pStyle w:val="a3"/>
      </w:pPr>
      <w:r w:rsidRPr="00D05BED">
        <w:t>Распоряжения касающиеся выполнения работы, которые могут быть как устными, так и письменными – это:</w:t>
      </w:r>
    </w:p>
    <w:p w14:paraId="0C4BC1BA" w14:textId="77777777" w:rsidR="00111401" w:rsidRPr="00D05BED" w:rsidRDefault="00111401" w:rsidP="00111401">
      <w:pPr>
        <w:pStyle w:val="a3"/>
      </w:pPr>
      <w:r w:rsidRPr="00D05BED">
        <w:lastRenderedPageBreak/>
        <w:t>а) контроль;</w:t>
      </w:r>
    </w:p>
    <w:p w14:paraId="5153B584" w14:textId="77777777" w:rsidR="00111401" w:rsidRPr="00D05BED" w:rsidRDefault="00111401" w:rsidP="00111401">
      <w:pPr>
        <w:pStyle w:val="a3"/>
      </w:pPr>
      <w:r w:rsidRPr="00D05BED">
        <w:t>б) планирование;</w:t>
      </w:r>
    </w:p>
    <w:p w14:paraId="13676498" w14:textId="77777777" w:rsidR="00111401" w:rsidRPr="00D05BED" w:rsidRDefault="00111401" w:rsidP="00111401">
      <w:pPr>
        <w:pStyle w:val="a3"/>
      </w:pPr>
      <w:r w:rsidRPr="00D05BED">
        <w:t>в) мотивация.</w:t>
      </w:r>
    </w:p>
    <w:p w14:paraId="008AD451" w14:textId="77777777" w:rsidR="00111401" w:rsidRPr="00D05BED" w:rsidRDefault="00111401" w:rsidP="00111401">
      <w:pPr>
        <w:pStyle w:val="a3"/>
      </w:pPr>
      <w:r w:rsidRPr="00D05BED">
        <w:t>Формы контроля – это:</w:t>
      </w:r>
    </w:p>
    <w:p w14:paraId="68FFEAA2" w14:textId="77777777" w:rsidR="00111401" w:rsidRPr="00D05BED" w:rsidRDefault="00111401" w:rsidP="00111401">
      <w:pPr>
        <w:pStyle w:val="a3"/>
      </w:pPr>
      <w:r w:rsidRPr="00D05BED">
        <w:t>а) предварительный, завершающий;</w:t>
      </w:r>
    </w:p>
    <w:p w14:paraId="3CD9466F" w14:textId="77777777" w:rsidR="00111401" w:rsidRPr="00D05BED" w:rsidRDefault="00111401" w:rsidP="00111401">
      <w:pPr>
        <w:pStyle w:val="a3"/>
      </w:pPr>
      <w:r w:rsidRPr="00D05BED">
        <w:t>б) текущий;</w:t>
      </w:r>
    </w:p>
    <w:p w14:paraId="766FDFBF" w14:textId="77777777" w:rsidR="00111401" w:rsidRPr="00D05BED" w:rsidRDefault="00111401" w:rsidP="00111401">
      <w:pPr>
        <w:pStyle w:val="a3"/>
      </w:pPr>
      <w:r w:rsidRPr="00D05BED">
        <w:t>в) предварительный, текущий, завершающий.</w:t>
      </w:r>
    </w:p>
    <w:p w14:paraId="3CE790E8" w14:textId="77777777" w:rsidR="00111401" w:rsidRPr="00D05BED" w:rsidRDefault="00111401" w:rsidP="00111401">
      <w:pPr>
        <w:pStyle w:val="a3"/>
      </w:pPr>
      <w:r w:rsidRPr="00D05BED">
        <w:t>Основная функция менеджмента – это:</w:t>
      </w:r>
    </w:p>
    <w:p w14:paraId="1AAEEB20" w14:textId="77777777" w:rsidR="00111401" w:rsidRPr="00D05BED" w:rsidRDefault="00111401" w:rsidP="00111401">
      <w:pPr>
        <w:pStyle w:val="a3"/>
      </w:pPr>
      <w:r w:rsidRPr="00D05BED">
        <w:t>а) достижение поставленных целей;</w:t>
      </w:r>
    </w:p>
    <w:p w14:paraId="437EF21B" w14:textId="77777777" w:rsidR="00111401" w:rsidRPr="00D05BED" w:rsidRDefault="00111401" w:rsidP="00111401">
      <w:pPr>
        <w:pStyle w:val="a3"/>
      </w:pPr>
      <w:r w:rsidRPr="00D05BED">
        <w:t>б) управление персоналом;</w:t>
      </w:r>
    </w:p>
    <w:p w14:paraId="781ADA96" w14:textId="77777777" w:rsidR="00111401" w:rsidRPr="00D05BED" w:rsidRDefault="00111401" w:rsidP="00111401">
      <w:pPr>
        <w:pStyle w:val="a3"/>
      </w:pPr>
      <w:r w:rsidRPr="00D05BED">
        <w:t>в) умение управлять людьми.</w:t>
      </w:r>
    </w:p>
    <w:p w14:paraId="39409218" w14:textId="77777777" w:rsidR="00111401" w:rsidRPr="00D05BED" w:rsidRDefault="00111401" w:rsidP="00111401">
      <w:pPr>
        <w:pStyle w:val="a3"/>
      </w:pPr>
      <w:r w:rsidRPr="00D05BED">
        <w:t>Противоречие человека с самим собой, вызывающий конфликт – это;</w:t>
      </w:r>
    </w:p>
    <w:p w14:paraId="7D31883E" w14:textId="77777777" w:rsidR="00111401" w:rsidRPr="00D05BED" w:rsidRDefault="00111401" w:rsidP="00111401">
      <w:pPr>
        <w:pStyle w:val="a3"/>
      </w:pPr>
      <w:r w:rsidRPr="00D05BED">
        <w:t>а) внутриличностный;</w:t>
      </w:r>
    </w:p>
    <w:p w14:paraId="7044B772" w14:textId="77777777" w:rsidR="00111401" w:rsidRPr="00D05BED" w:rsidRDefault="00111401" w:rsidP="00111401">
      <w:pPr>
        <w:pStyle w:val="a3"/>
      </w:pPr>
      <w:r w:rsidRPr="00D05BED">
        <w:t>б) внешний;</w:t>
      </w:r>
    </w:p>
    <w:p w14:paraId="173E733F" w14:textId="77777777" w:rsidR="00111401" w:rsidRPr="00D05BED" w:rsidRDefault="00111401" w:rsidP="00111401">
      <w:pPr>
        <w:pStyle w:val="a3"/>
      </w:pPr>
      <w:r w:rsidRPr="00D05BED">
        <w:t>в) межличностный.</w:t>
      </w:r>
    </w:p>
    <w:p w14:paraId="51D801D7" w14:textId="77777777" w:rsidR="00111401" w:rsidRPr="00D05BED" w:rsidRDefault="00111401" w:rsidP="00111401">
      <w:pPr>
        <w:pStyle w:val="a3"/>
      </w:pPr>
      <w:r w:rsidRPr="00D05BED">
        <w:t>К финансовым рискам относятся – это:</w:t>
      </w:r>
    </w:p>
    <w:p w14:paraId="66CB79A8" w14:textId="77777777" w:rsidR="00111401" w:rsidRPr="00D05BED" w:rsidRDefault="00111401" w:rsidP="00111401">
      <w:pPr>
        <w:pStyle w:val="a3"/>
      </w:pPr>
      <w:r w:rsidRPr="00D05BED">
        <w:t>а) кредитный, инвестиционный, валютный;</w:t>
      </w:r>
    </w:p>
    <w:p w14:paraId="27071918" w14:textId="77777777" w:rsidR="00111401" w:rsidRPr="00D05BED" w:rsidRDefault="00111401" w:rsidP="00111401">
      <w:pPr>
        <w:pStyle w:val="a3"/>
      </w:pPr>
      <w:r w:rsidRPr="00D05BED">
        <w:t>б) кредитный, валютный, процентный, страховой;</w:t>
      </w:r>
    </w:p>
    <w:p w14:paraId="565A793F" w14:textId="77777777" w:rsidR="00111401" w:rsidRPr="00D05BED" w:rsidRDefault="00111401" w:rsidP="00111401">
      <w:pPr>
        <w:pStyle w:val="a3"/>
      </w:pPr>
      <w:r w:rsidRPr="00D05BED">
        <w:t>в) валютный, процентный, кредитный, упущенный финансовой выгодой.</w:t>
      </w:r>
    </w:p>
    <w:p w14:paraId="67EA4352" w14:textId="77777777" w:rsidR="00111401" w:rsidRPr="00D05BED" w:rsidRDefault="00111401" w:rsidP="00111401">
      <w:pPr>
        <w:pStyle w:val="a3"/>
      </w:pPr>
      <w:r w:rsidRPr="00D05BED">
        <w:t>Выбрать три типа конфликтных мичностей – это:</w:t>
      </w:r>
    </w:p>
    <w:p w14:paraId="21258E09" w14:textId="77777777" w:rsidR="00111401" w:rsidRPr="00D05BED" w:rsidRDefault="00111401" w:rsidP="00111401">
      <w:pPr>
        <w:pStyle w:val="a3"/>
      </w:pPr>
      <w:r w:rsidRPr="00D05BED">
        <w:t>а) демонстративный;</w:t>
      </w:r>
    </w:p>
    <w:p w14:paraId="38C6C2AA" w14:textId="77777777" w:rsidR="00111401" w:rsidRPr="00D05BED" w:rsidRDefault="00111401" w:rsidP="00111401">
      <w:pPr>
        <w:pStyle w:val="a3"/>
      </w:pPr>
      <w:r w:rsidRPr="00D05BED">
        <w:t>б) поверхностный;</w:t>
      </w:r>
    </w:p>
    <w:p w14:paraId="3C26D3F7" w14:textId="77777777" w:rsidR="00111401" w:rsidRPr="00D05BED" w:rsidRDefault="00111401" w:rsidP="00111401">
      <w:pPr>
        <w:pStyle w:val="a3"/>
      </w:pPr>
      <w:r w:rsidRPr="00D05BED">
        <w:t>в) бесконфликтный;</w:t>
      </w:r>
    </w:p>
    <w:p w14:paraId="389E8D43" w14:textId="77777777" w:rsidR="00111401" w:rsidRPr="00D05BED" w:rsidRDefault="00111401" w:rsidP="00111401">
      <w:pPr>
        <w:pStyle w:val="a3"/>
      </w:pPr>
      <w:r w:rsidRPr="00D05BED">
        <w:t>г) сверхточный.</w:t>
      </w:r>
    </w:p>
    <w:p w14:paraId="359E17B6" w14:textId="77777777" w:rsidR="00111401" w:rsidRPr="00D05BED" w:rsidRDefault="00111401" w:rsidP="00111401">
      <w:pPr>
        <w:pStyle w:val="a3"/>
      </w:pPr>
      <w:r w:rsidRPr="00D05BED">
        <w:t>Выбрать форму развития скрытого конфликта – это:</w:t>
      </w:r>
    </w:p>
    <w:p w14:paraId="0D0068D4" w14:textId="77777777" w:rsidR="00111401" w:rsidRPr="00D05BED" w:rsidRDefault="00111401" w:rsidP="00111401">
      <w:pPr>
        <w:pStyle w:val="a3"/>
      </w:pPr>
      <w:r w:rsidRPr="00D05BED">
        <w:t>а) клика;</w:t>
      </w:r>
    </w:p>
    <w:p w14:paraId="63C239F9" w14:textId="77777777" w:rsidR="00111401" w:rsidRPr="00D05BED" w:rsidRDefault="00111401" w:rsidP="00111401">
      <w:pPr>
        <w:pStyle w:val="a3"/>
      </w:pPr>
      <w:r w:rsidRPr="00D05BED">
        <w:t>б) интрига;</w:t>
      </w:r>
    </w:p>
    <w:p w14:paraId="2D36DEB3" w14:textId="77777777" w:rsidR="00111401" w:rsidRPr="00D05BED" w:rsidRDefault="00111401" w:rsidP="00111401">
      <w:pPr>
        <w:pStyle w:val="a3"/>
      </w:pPr>
      <w:r w:rsidRPr="00D05BED">
        <w:t>в) оппозиция.</w:t>
      </w:r>
    </w:p>
    <w:p w14:paraId="2D0A3951" w14:textId="77777777" w:rsidR="00111401" w:rsidRPr="00D05BED" w:rsidRDefault="00111401" w:rsidP="00111401">
      <w:pPr>
        <w:pStyle w:val="a3"/>
      </w:pPr>
      <w:r w:rsidRPr="00D05BED">
        <w:t>Ситуационные факторы внутри организации – это:</w:t>
      </w:r>
    </w:p>
    <w:p w14:paraId="7C45AC6B" w14:textId="77777777" w:rsidR="00111401" w:rsidRPr="00D05BED" w:rsidRDefault="00111401" w:rsidP="00111401">
      <w:pPr>
        <w:pStyle w:val="a3"/>
      </w:pPr>
      <w:r w:rsidRPr="00D05BED">
        <w:t>а) горизонтальные уровни;</w:t>
      </w:r>
    </w:p>
    <w:p w14:paraId="17F47677" w14:textId="77777777" w:rsidR="00111401" w:rsidRPr="00D05BED" w:rsidRDefault="00111401" w:rsidP="00111401">
      <w:pPr>
        <w:pStyle w:val="a3"/>
      </w:pPr>
      <w:r w:rsidRPr="00D05BED">
        <w:t>б) внутренние переменные;</w:t>
      </w:r>
    </w:p>
    <w:p w14:paraId="187174CC" w14:textId="77777777" w:rsidR="00111401" w:rsidRPr="00D05BED" w:rsidRDefault="00111401" w:rsidP="00111401">
      <w:pPr>
        <w:pStyle w:val="a3"/>
      </w:pPr>
      <w:r w:rsidRPr="00D05BED">
        <w:t>в) вертикальные уровни.</w:t>
      </w:r>
    </w:p>
    <w:p w14:paraId="539A671D" w14:textId="77777777" w:rsidR="00111401" w:rsidRPr="00D05BED" w:rsidRDefault="00111401" w:rsidP="00111401">
      <w:pPr>
        <w:pStyle w:val="a3"/>
      </w:pPr>
      <w:r w:rsidRPr="00D05BED">
        <w:t>Основные переменные, требующие внимания руководства организации – это:</w:t>
      </w:r>
    </w:p>
    <w:p w14:paraId="6572956E" w14:textId="77777777" w:rsidR="00111401" w:rsidRPr="00D05BED" w:rsidRDefault="00111401" w:rsidP="00111401">
      <w:pPr>
        <w:pStyle w:val="a3"/>
      </w:pPr>
      <w:r w:rsidRPr="00D05BED">
        <w:t>а) задача;</w:t>
      </w:r>
    </w:p>
    <w:p w14:paraId="77DB8B41" w14:textId="77777777" w:rsidR="00111401" w:rsidRPr="00D05BED" w:rsidRDefault="00111401" w:rsidP="00111401">
      <w:pPr>
        <w:pStyle w:val="a3"/>
      </w:pPr>
      <w:r w:rsidRPr="00D05BED">
        <w:t>б) стимул;</w:t>
      </w:r>
    </w:p>
    <w:p w14:paraId="3C7A24D7" w14:textId="77777777" w:rsidR="00111401" w:rsidRPr="00D05BED" w:rsidRDefault="00111401" w:rsidP="00111401">
      <w:pPr>
        <w:pStyle w:val="a3"/>
      </w:pPr>
      <w:r w:rsidRPr="00D05BED">
        <w:t>в) технология;</w:t>
      </w:r>
    </w:p>
    <w:p w14:paraId="34E4190F" w14:textId="77777777" w:rsidR="00111401" w:rsidRPr="00D05BED" w:rsidRDefault="00111401" w:rsidP="00111401">
      <w:pPr>
        <w:pStyle w:val="a3"/>
      </w:pPr>
      <w:r w:rsidRPr="00D05BED">
        <w:t>г) люди;</w:t>
      </w:r>
    </w:p>
    <w:p w14:paraId="2DA21CD5" w14:textId="77777777" w:rsidR="00111401" w:rsidRPr="00D05BED" w:rsidRDefault="00111401" w:rsidP="00111401">
      <w:pPr>
        <w:pStyle w:val="a3"/>
      </w:pPr>
      <w:r w:rsidRPr="00D05BED">
        <w:t>д) этика.</w:t>
      </w:r>
    </w:p>
    <w:p w14:paraId="3F38DCB0" w14:textId="77777777" w:rsidR="00111401" w:rsidRPr="00D05BED" w:rsidRDefault="00111401" w:rsidP="00111401">
      <w:pPr>
        <w:pStyle w:val="a3"/>
      </w:pPr>
      <w:r w:rsidRPr="00D05BED">
        <w:t>Внутренняя среда организации – это:</w:t>
      </w:r>
    </w:p>
    <w:p w14:paraId="03772674" w14:textId="77777777" w:rsidR="00111401" w:rsidRPr="00D05BED" w:rsidRDefault="00111401" w:rsidP="00111401">
      <w:pPr>
        <w:pStyle w:val="a3"/>
      </w:pPr>
      <w:r w:rsidRPr="00D05BED">
        <w:t>а) ситуационные факторы;</w:t>
      </w:r>
    </w:p>
    <w:p w14:paraId="0D0AF3CE" w14:textId="77777777" w:rsidR="00111401" w:rsidRPr="00D05BED" w:rsidRDefault="00111401" w:rsidP="00111401">
      <w:pPr>
        <w:pStyle w:val="a3"/>
      </w:pPr>
      <w:r w:rsidRPr="00D05BED">
        <w:t>б) конечные состояния;</w:t>
      </w:r>
    </w:p>
    <w:p w14:paraId="7837DA22" w14:textId="77777777" w:rsidR="00111401" w:rsidRPr="00D05BED" w:rsidRDefault="00111401" w:rsidP="00111401">
      <w:pPr>
        <w:pStyle w:val="a3"/>
      </w:pPr>
      <w:r w:rsidRPr="00D05BED">
        <w:t>в) оперативное управление.</w:t>
      </w:r>
    </w:p>
    <w:p w14:paraId="11B84251" w14:textId="77777777" w:rsidR="00111401" w:rsidRPr="00D05BED" w:rsidRDefault="00111401" w:rsidP="00111401">
      <w:pPr>
        <w:pStyle w:val="a3"/>
      </w:pPr>
      <w:r w:rsidRPr="00D05BED">
        <w:t>Внешняя среда организации важна для …</w:t>
      </w:r>
    </w:p>
    <w:p w14:paraId="64D4C98E" w14:textId="77777777" w:rsidR="00111401" w:rsidRPr="00D05BED" w:rsidRDefault="00111401" w:rsidP="00111401">
      <w:pPr>
        <w:pStyle w:val="a3"/>
      </w:pPr>
      <w:r w:rsidRPr="00D05BED">
        <w:t>а) управления решений;</w:t>
      </w:r>
    </w:p>
    <w:p w14:paraId="52454C43" w14:textId="77777777" w:rsidR="00111401" w:rsidRPr="00D05BED" w:rsidRDefault="00111401" w:rsidP="00111401">
      <w:pPr>
        <w:pStyle w:val="a3"/>
      </w:pPr>
      <w:r w:rsidRPr="00D05BED">
        <w:t>б) управления предприятием;</w:t>
      </w:r>
    </w:p>
    <w:p w14:paraId="478B93F6" w14:textId="77777777" w:rsidR="00111401" w:rsidRPr="00D05BED" w:rsidRDefault="00111401" w:rsidP="00111401">
      <w:pPr>
        <w:pStyle w:val="a3"/>
      </w:pPr>
      <w:r w:rsidRPr="00D05BED">
        <w:lastRenderedPageBreak/>
        <w:t>в) делегирования полномочий.</w:t>
      </w:r>
    </w:p>
    <w:p w14:paraId="50B8143D" w14:textId="77777777" w:rsidR="00111401" w:rsidRPr="00D05BED" w:rsidRDefault="00111401" w:rsidP="00111401">
      <w:pPr>
        <w:pStyle w:val="a3"/>
      </w:pPr>
      <w:r w:rsidRPr="00D05BED">
        <w:t>Основным продуктом труда любых специалистов является – это:</w:t>
      </w:r>
    </w:p>
    <w:p w14:paraId="40ED5A20" w14:textId="77777777" w:rsidR="00111401" w:rsidRPr="00D05BED" w:rsidRDefault="00111401" w:rsidP="00111401">
      <w:pPr>
        <w:pStyle w:val="a3"/>
      </w:pPr>
      <w:r w:rsidRPr="00D05BED">
        <w:t>а) выбор;</w:t>
      </w:r>
    </w:p>
    <w:p w14:paraId="6CA76207" w14:textId="77777777" w:rsidR="00111401" w:rsidRPr="00D05BED" w:rsidRDefault="00111401" w:rsidP="00111401">
      <w:pPr>
        <w:pStyle w:val="a3"/>
      </w:pPr>
      <w:r w:rsidRPr="00D05BED">
        <w:t>б) решение;</w:t>
      </w:r>
    </w:p>
    <w:p w14:paraId="6C688FAA" w14:textId="77777777" w:rsidR="00111401" w:rsidRPr="00D05BED" w:rsidRDefault="00111401" w:rsidP="00111401">
      <w:pPr>
        <w:pStyle w:val="a3"/>
      </w:pPr>
      <w:r w:rsidRPr="00D05BED">
        <w:t>в) задача.</w:t>
      </w:r>
    </w:p>
    <w:p w14:paraId="025C66F8" w14:textId="77777777" w:rsidR="00111401" w:rsidRPr="00D05BED" w:rsidRDefault="00111401" w:rsidP="00111401">
      <w:pPr>
        <w:pStyle w:val="a3"/>
      </w:pPr>
      <w:r w:rsidRPr="00D05BED">
        <w:t>Какое решение различает теория управления – это:</w:t>
      </w:r>
    </w:p>
    <w:p w14:paraId="2DE6F576" w14:textId="77777777" w:rsidR="00111401" w:rsidRPr="00D05BED" w:rsidRDefault="00111401" w:rsidP="00111401">
      <w:pPr>
        <w:pStyle w:val="a3"/>
      </w:pPr>
      <w:r w:rsidRPr="00D05BED">
        <w:t>а) технологическое;</w:t>
      </w:r>
    </w:p>
    <w:p w14:paraId="106380A5" w14:textId="77777777" w:rsidR="00111401" w:rsidRPr="00D05BED" w:rsidRDefault="00111401" w:rsidP="00111401">
      <w:pPr>
        <w:pStyle w:val="a3"/>
      </w:pPr>
      <w:r w:rsidRPr="00D05BED">
        <w:t>б) запрограммированное;</w:t>
      </w:r>
    </w:p>
    <w:p w14:paraId="544AFD14" w14:textId="77777777" w:rsidR="00111401" w:rsidRPr="00D05BED" w:rsidRDefault="00111401" w:rsidP="00111401">
      <w:pPr>
        <w:pStyle w:val="a3"/>
      </w:pPr>
      <w:r w:rsidRPr="00D05BED">
        <w:t>в) организационное.</w:t>
      </w:r>
    </w:p>
    <w:p w14:paraId="5BDBB883" w14:textId="77777777" w:rsidR="00111401" w:rsidRPr="00D05BED" w:rsidRDefault="00111401" w:rsidP="00111401">
      <w:pPr>
        <w:pStyle w:val="a3"/>
      </w:pPr>
      <w:r w:rsidRPr="00D05BED">
        <w:t>Назвать два правильных этапа принятия управленческого решения – это:</w:t>
      </w:r>
    </w:p>
    <w:p w14:paraId="17426809" w14:textId="77777777" w:rsidR="00111401" w:rsidRPr="00D05BED" w:rsidRDefault="00111401" w:rsidP="00111401">
      <w:pPr>
        <w:pStyle w:val="a3"/>
      </w:pPr>
      <w:r w:rsidRPr="00D05BED">
        <w:t>а) оценка альтернатив;</w:t>
      </w:r>
    </w:p>
    <w:p w14:paraId="699DF111" w14:textId="77777777" w:rsidR="00111401" w:rsidRPr="00D05BED" w:rsidRDefault="00111401" w:rsidP="00111401">
      <w:pPr>
        <w:pStyle w:val="a3"/>
      </w:pPr>
      <w:r w:rsidRPr="00D05BED">
        <w:t>б) экономическое руководство;</w:t>
      </w:r>
    </w:p>
    <w:p w14:paraId="6B36042C" w14:textId="77777777" w:rsidR="00111401" w:rsidRPr="00D05BED" w:rsidRDefault="00111401" w:rsidP="00111401">
      <w:pPr>
        <w:pStyle w:val="a3"/>
      </w:pPr>
      <w:r w:rsidRPr="00D05BED">
        <w:t>в) проведенных опытных рекомендациях.</w:t>
      </w:r>
    </w:p>
    <w:p w14:paraId="124AF483" w14:textId="77777777" w:rsidR="00111401" w:rsidRPr="00D05BED" w:rsidRDefault="00111401" w:rsidP="00111401">
      <w:pPr>
        <w:pStyle w:val="a3"/>
      </w:pPr>
      <w:r w:rsidRPr="00D05BED">
        <w:t>Все функции управления требуют – это:</w:t>
      </w:r>
    </w:p>
    <w:p w14:paraId="6093080D" w14:textId="77777777" w:rsidR="00111401" w:rsidRPr="00D05BED" w:rsidRDefault="00111401" w:rsidP="00111401">
      <w:pPr>
        <w:pStyle w:val="a3"/>
      </w:pPr>
      <w:r w:rsidRPr="00D05BED">
        <w:t>а) принятия решений;</w:t>
      </w:r>
    </w:p>
    <w:p w14:paraId="03A8B8FD" w14:textId="77777777" w:rsidR="00111401" w:rsidRPr="00D05BED" w:rsidRDefault="00111401" w:rsidP="00111401">
      <w:pPr>
        <w:pStyle w:val="a3"/>
      </w:pPr>
      <w:r w:rsidRPr="00D05BED">
        <w:t>б) формулировки целей;</w:t>
      </w:r>
    </w:p>
    <w:p w14:paraId="7ACD625A" w14:textId="77777777" w:rsidR="00111401" w:rsidRPr="00D05BED" w:rsidRDefault="00111401" w:rsidP="00111401">
      <w:pPr>
        <w:pStyle w:val="a3"/>
      </w:pPr>
      <w:r w:rsidRPr="00D05BED">
        <w:t>в) быть конкретными и измеримыми.</w:t>
      </w:r>
    </w:p>
    <w:p w14:paraId="3443097D" w14:textId="77777777" w:rsidR="00111401" w:rsidRPr="00D05BED" w:rsidRDefault="00111401" w:rsidP="00111401">
      <w:pPr>
        <w:pStyle w:val="a3"/>
      </w:pPr>
      <w:r w:rsidRPr="00D05BED">
        <w:t>Функция менеджмента – это:</w:t>
      </w:r>
    </w:p>
    <w:p w14:paraId="0ACFBE61" w14:textId="77777777" w:rsidR="00111401" w:rsidRPr="00D05BED" w:rsidRDefault="00111401" w:rsidP="00111401">
      <w:pPr>
        <w:pStyle w:val="a3"/>
      </w:pPr>
      <w:r w:rsidRPr="00D05BED">
        <w:t>а) виды деятельности;</w:t>
      </w:r>
    </w:p>
    <w:p w14:paraId="5EC74B08" w14:textId="77777777" w:rsidR="00111401" w:rsidRPr="00D05BED" w:rsidRDefault="00111401" w:rsidP="00111401">
      <w:pPr>
        <w:pStyle w:val="a3"/>
      </w:pPr>
      <w:r w:rsidRPr="00D05BED">
        <w:t>б) процесс формулировки целей;</w:t>
      </w:r>
    </w:p>
    <w:p w14:paraId="1E9649CD" w14:textId="77777777" w:rsidR="00111401" w:rsidRPr="00D05BED" w:rsidRDefault="00111401" w:rsidP="00111401">
      <w:pPr>
        <w:pStyle w:val="a3"/>
      </w:pPr>
      <w:r w:rsidRPr="00D05BED">
        <w:t>в) процесс обучения.</w:t>
      </w:r>
    </w:p>
    <w:p w14:paraId="0699F36D" w14:textId="77777777" w:rsidR="00111401" w:rsidRPr="00D05BED" w:rsidRDefault="00111401" w:rsidP="00111401">
      <w:pPr>
        <w:pStyle w:val="a3"/>
      </w:pPr>
      <w:r w:rsidRPr="00D05BED">
        <w:t>Какие две функции, включает в себя основ управленческой деятельности – это:</w:t>
      </w:r>
    </w:p>
    <w:p w14:paraId="5B1C47AE" w14:textId="77777777" w:rsidR="00111401" w:rsidRPr="00D05BED" w:rsidRDefault="00111401" w:rsidP="00111401">
      <w:pPr>
        <w:pStyle w:val="a3"/>
      </w:pPr>
      <w:r w:rsidRPr="00D05BED">
        <w:t>а) организация;</w:t>
      </w:r>
    </w:p>
    <w:p w14:paraId="66F6C90E" w14:textId="77777777" w:rsidR="00111401" w:rsidRPr="00D05BED" w:rsidRDefault="00111401" w:rsidP="00111401">
      <w:pPr>
        <w:pStyle w:val="a3"/>
      </w:pPr>
      <w:r w:rsidRPr="00D05BED">
        <w:t>б) общественная;</w:t>
      </w:r>
    </w:p>
    <w:p w14:paraId="248C1F0A" w14:textId="77777777" w:rsidR="00111401" w:rsidRPr="00D05BED" w:rsidRDefault="00111401" w:rsidP="00111401">
      <w:pPr>
        <w:pStyle w:val="a3"/>
      </w:pPr>
      <w:r w:rsidRPr="00D05BED">
        <w:t>в) планирование.</w:t>
      </w:r>
    </w:p>
    <w:p w14:paraId="2E8F8D43" w14:textId="77777777" w:rsidR="00111401" w:rsidRPr="00D05BED" w:rsidRDefault="00111401" w:rsidP="00111401">
      <w:pPr>
        <w:pStyle w:val="a3"/>
      </w:pPr>
      <w:r w:rsidRPr="00D05BED">
        <w:t>Имидж – это:</w:t>
      </w:r>
    </w:p>
    <w:p w14:paraId="542B19E2" w14:textId="77777777" w:rsidR="00111401" w:rsidRPr="00D05BED" w:rsidRDefault="00111401" w:rsidP="00111401">
      <w:pPr>
        <w:pStyle w:val="a3"/>
      </w:pPr>
      <w:r w:rsidRPr="00D05BED">
        <w:t>а) образ, изображение, представление;</w:t>
      </w:r>
    </w:p>
    <w:p w14:paraId="148CC513" w14:textId="77777777" w:rsidR="00111401" w:rsidRPr="00D05BED" w:rsidRDefault="00111401" w:rsidP="00111401">
      <w:pPr>
        <w:pStyle w:val="a3"/>
      </w:pPr>
      <w:r w:rsidRPr="00D05BED">
        <w:t>б) процесс стимулирования кого-либо;</w:t>
      </w:r>
    </w:p>
    <w:p w14:paraId="777138CC" w14:textId="77777777" w:rsidR="00111401" w:rsidRPr="00D05BED" w:rsidRDefault="00111401" w:rsidP="00111401">
      <w:pPr>
        <w:pStyle w:val="a3"/>
      </w:pPr>
      <w:r w:rsidRPr="00D05BED">
        <w:t>в) группа людей, деятельность которых сознательно координирует для достижения цели.</w:t>
      </w:r>
    </w:p>
    <w:p w14:paraId="4D9CF494" w14:textId="77777777" w:rsidR="00111401" w:rsidRPr="00D05BED" w:rsidRDefault="00111401" w:rsidP="00111401">
      <w:pPr>
        <w:pStyle w:val="a3"/>
      </w:pPr>
      <w:r w:rsidRPr="00D05BED">
        <w:t>Для успеха имиджа необходимо – это:</w:t>
      </w:r>
    </w:p>
    <w:p w14:paraId="195F9F05" w14:textId="77777777" w:rsidR="00111401" w:rsidRPr="00D05BED" w:rsidRDefault="00111401" w:rsidP="00111401">
      <w:pPr>
        <w:pStyle w:val="a3"/>
      </w:pPr>
      <w:r w:rsidRPr="00D05BED">
        <w:t>а) яркость, привлекательность, узнаваемость в соответствии с ожиданием окружающей среды;</w:t>
      </w:r>
    </w:p>
    <w:p w14:paraId="046440B6" w14:textId="77777777" w:rsidR="00111401" w:rsidRPr="00D05BED" w:rsidRDefault="00111401" w:rsidP="00111401">
      <w:pPr>
        <w:pStyle w:val="a3"/>
      </w:pPr>
      <w:r w:rsidRPr="00D05BED">
        <w:t>б) здоровая психика;</w:t>
      </w:r>
    </w:p>
    <w:p w14:paraId="15133AF2" w14:textId="77777777" w:rsidR="00111401" w:rsidRPr="00D05BED" w:rsidRDefault="00111401" w:rsidP="00111401">
      <w:pPr>
        <w:pStyle w:val="a3"/>
      </w:pPr>
      <w:r w:rsidRPr="00D05BED">
        <w:t>в) умение красиво одеваться и правильно говорить.</w:t>
      </w:r>
    </w:p>
    <w:p w14:paraId="1DC90B91" w14:textId="77777777" w:rsidR="00111401" w:rsidRPr="00D05BED" w:rsidRDefault="00111401" w:rsidP="00111401">
      <w:pPr>
        <w:pStyle w:val="a3"/>
      </w:pPr>
      <w:r w:rsidRPr="00D05BED">
        <w:t>К содержательным теориям относятся – это:</w:t>
      </w:r>
    </w:p>
    <w:p w14:paraId="44CD6F40" w14:textId="77777777" w:rsidR="00111401" w:rsidRPr="00D05BED" w:rsidRDefault="00111401" w:rsidP="00111401">
      <w:pPr>
        <w:pStyle w:val="a3"/>
      </w:pPr>
      <w:r w:rsidRPr="00D05BED">
        <w:t>а) теория Маслоу;</w:t>
      </w:r>
    </w:p>
    <w:p w14:paraId="1831BF39" w14:textId="77777777" w:rsidR="00111401" w:rsidRPr="00D05BED" w:rsidRDefault="00111401" w:rsidP="00111401">
      <w:pPr>
        <w:pStyle w:val="a3"/>
      </w:pPr>
      <w:r w:rsidRPr="00D05BED">
        <w:t>б) теория Мак Клелланда;</w:t>
      </w:r>
    </w:p>
    <w:p w14:paraId="4781A06F" w14:textId="77777777" w:rsidR="00111401" w:rsidRPr="00D05BED" w:rsidRDefault="00111401" w:rsidP="00111401">
      <w:pPr>
        <w:pStyle w:val="a3"/>
      </w:pPr>
      <w:r w:rsidRPr="00D05BED">
        <w:t>в) теория Шмидта;</w:t>
      </w:r>
    </w:p>
    <w:p w14:paraId="52F49B0A" w14:textId="77777777" w:rsidR="00111401" w:rsidRPr="00D05BED" w:rsidRDefault="00111401" w:rsidP="00111401">
      <w:pPr>
        <w:pStyle w:val="a3"/>
      </w:pPr>
      <w:r w:rsidRPr="00D05BED">
        <w:t>г) теория Герцберга.</w:t>
      </w:r>
    </w:p>
    <w:p w14:paraId="0CECAADF" w14:textId="77777777" w:rsidR="00111401" w:rsidRPr="00D05BED" w:rsidRDefault="00111401" w:rsidP="00111401">
      <w:pPr>
        <w:rPr>
          <w:b/>
          <w:sz w:val="28"/>
          <w:szCs w:val="28"/>
        </w:rPr>
      </w:pPr>
      <w:r w:rsidRPr="00D05BED">
        <w:rPr>
          <w:b/>
          <w:sz w:val="28"/>
          <w:szCs w:val="28"/>
        </w:rPr>
        <w:t>Тема 2.1</w:t>
      </w:r>
    </w:p>
    <w:p w14:paraId="6E63F77D" w14:textId="77777777" w:rsidR="00111401" w:rsidRPr="00A66927" w:rsidRDefault="00111401" w:rsidP="00111401">
      <w:pPr>
        <w:rPr>
          <w:b/>
          <w:sz w:val="28"/>
          <w:szCs w:val="28"/>
        </w:rPr>
      </w:pPr>
      <w:r w:rsidRPr="00D05BED">
        <w:rPr>
          <w:b/>
          <w:sz w:val="28"/>
          <w:szCs w:val="28"/>
        </w:rPr>
        <w:t>Инженерно- организационная работа линейных инженерно – технических работников (мастеров, прорабов) на строящемся объекте.</w:t>
      </w:r>
    </w:p>
    <w:p w14:paraId="0C1A6562" w14:textId="77777777" w:rsidR="00111401" w:rsidRPr="00D05BED" w:rsidRDefault="00111401" w:rsidP="00111401">
      <w:pPr>
        <w:pStyle w:val="a3"/>
      </w:pPr>
      <w:r w:rsidRPr="00D05BED">
        <w:t>1.Задание:Выбрать правильный ответ.</w:t>
      </w:r>
    </w:p>
    <w:p w14:paraId="6BB01486" w14:textId="77777777" w:rsidR="00111401" w:rsidRPr="00D05BED" w:rsidRDefault="00111401" w:rsidP="00111401">
      <w:pPr>
        <w:pStyle w:val="a3"/>
      </w:pPr>
      <w:r w:rsidRPr="00D05BED">
        <w:lastRenderedPageBreak/>
        <w:t>На какой период рассчитываются текущие планы в строительстве?</w:t>
      </w:r>
    </w:p>
    <w:p w14:paraId="5D105429" w14:textId="77777777" w:rsidR="00111401" w:rsidRPr="00D05BED" w:rsidRDefault="00111401" w:rsidP="00111401">
      <w:pPr>
        <w:pStyle w:val="a3"/>
      </w:pPr>
      <w:r w:rsidRPr="00D05BED">
        <w:t>А.1 год</w:t>
      </w:r>
    </w:p>
    <w:p w14:paraId="56798FEB" w14:textId="77777777" w:rsidR="00111401" w:rsidRPr="00D05BED" w:rsidRDefault="00111401" w:rsidP="00111401">
      <w:pPr>
        <w:pStyle w:val="a3"/>
      </w:pPr>
      <w:r w:rsidRPr="00D05BED">
        <w:t>Б.1-2 года</w:t>
      </w:r>
    </w:p>
    <w:p w14:paraId="10932136" w14:textId="77777777" w:rsidR="00111401" w:rsidRPr="00D05BED" w:rsidRDefault="00111401" w:rsidP="00111401">
      <w:pPr>
        <w:pStyle w:val="a3"/>
      </w:pPr>
      <w:r w:rsidRPr="00D05BED">
        <w:t>В.3 года</w:t>
      </w:r>
    </w:p>
    <w:p w14:paraId="776DCB3D" w14:textId="77777777" w:rsidR="00111401" w:rsidRPr="00D05BED" w:rsidRDefault="00111401" w:rsidP="00111401">
      <w:pPr>
        <w:pStyle w:val="a3"/>
      </w:pPr>
      <w:r w:rsidRPr="00D05BED">
        <w:t>Г.5 лет</w:t>
      </w:r>
    </w:p>
    <w:p w14:paraId="4A1ACCF5" w14:textId="77777777" w:rsidR="00111401" w:rsidRPr="00D05BED" w:rsidRDefault="00111401" w:rsidP="00111401">
      <w:pPr>
        <w:pStyle w:val="a3"/>
      </w:pPr>
      <w:r w:rsidRPr="00D05BED">
        <w:t>2. Выбрать правильный ответ.</w:t>
      </w:r>
    </w:p>
    <w:p w14:paraId="0135BF21" w14:textId="77777777" w:rsidR="00111401" w:rsidRPr="00D05BED" w:rsidRDefault="00111401" w:rsidP="00111401">
      <w:pPr>
        <w:pStyle w:val="a3"/>
      </w:pPr>
      <w:r w:rsidRPr="00D05BED">
        <w:t>Что служит основой для разработки оперативных планов?</w:t>
      </w:r>
    </w:p>
    <w:p w14:paraId="05F20C97" w14:textId="77777777" w:rsidR="00111401" w:rsidRPr="00D05BED" w:rsidRDefault="00111401" w:rsidP="00111401">
      <w:pPr>
        <w:pStyle w:val="a3"/>
      </w:pPr>
      <w:r w:rsidRPr="00D05BED">
        <w:t>А.Текущие планы и ППР</w:t>
      </w:r>
    </w:p>
    <w:p w14:paraId="31D9A7CB" w14:textId="77777777" w:rsidR="00111401" w:rsidRPr="00D05BED" w:rsidRDefault="00111401" w:rsidP="00111401">
      <w:pPr>
        <w:pStyle w:val="a3"/>
      </w:pPr>
      <w:r w:rsidRPr="00D05BED">
        <w:t>Б.Только текущие планы</w:t>
      </w:r>
    </w:p>
    <w:p w14:paraId="0606D8CB" w14:textId="77777777" w:rsidR="00111401" w:rsidRPr="00D05BED" w:rsidRDefault="00111401" w:rsidP="00111401">
      <w:pPr>
        <w:pStyle w:val="a3"/>
      </w:pPr>
      <w:r w:rsidRPr="00D05BED">
        <w:t>В.Только проекты производства работ</w:t>
      </w:r>
    </w:p>
    <w:p w14:paraId="4FB7A738" w14:textId="77777777" w:rsidR="00111401" w:rsidRPr="00D05BED" w:rsidRDefault="00111401" w:rsidP="00111401">
      <w:pPr>
        <w:pStyle w:val="a3"/>
      </w:pPr>
      <w:r w:rsidRPr="00D05BED">
        <w:t>Г.Оперативные планы</w:t>
      </w:r>
    </w:p>
    <w:p w14:paraId="5396EBC4" w14:textId="77777777" w:rsidR="00111401" w:rsidRPr="00D05BED" w:rsidRDefault="00111401" w:rsidP="00111401">
      <w:pPr>
        <w:pStyle w:val="a3"/>
      </w:pPr>
      <w:r w:rsidRPr="00D05BED">
        <w:t>3.Задание: Выбрать правильный ответ.</w:t>
      </w:r>
    </w:p>
    <w:p w14:paraId="5FDFAD3F" w14:textId="77777777" w:rsidR="00111401" w:rsidRPr="00D05BED" w:rsidRDefault="00111401" w:rsidP="00111401">
      <w:pPr>
        <w:pStyle w:val="a3"/>
      </w:pPr>
      <w:r w:rsidRPr="00D05BED">
        <w:t>Денежные средства, направляемые на создание новых и реконструкцию действующих основных фондов</w:t>
      </w:r>
    </w:p>
    <w:p w14:paraId="23062B12" w14:textId="77777777" w:rsidR="00111401" w:rsidRPr="00D05BED" w:rsidRDefault="00111401" w:rsidP="00111401">
      <w:pPr>
        <w:pStyle w:val="a3"/>
      </w:pPr>
      <w:r w:rsidRPr="00D05BED">
        <w:t>А.Уставной капитал</w:t>
      </w:r>
    </w:p>
    <w:p w14:paraId="3EAF1B92" w14:textId="77777777" w:rsidR="00111401" w:rsidRPr="00D05BED" w:rsidRDefault="00111401" w:rsidP="00111401">
      <w:pPr>
        <w:pStyle w:val="a3"/>
      </w:pPr>
      <w:r w:rsidRPr="00D05BED">
        <w:t>Б.Капитальные вложения</w:t>
      </w:r>
    </w:p>
    <w:p w14:paraId="5EC17532" w14:textId="77777777" w:rsidR="00111401" w:rsidRPr="00D05BED" w:rsidRDefault="00111401" w:rsidP="00111401">
      <w:pPr>
        <w:pStyle w:val="a3"/>
      </w:pPr>
      <w:r w:rsidRPr="00D05BED">
        <w:t>В.Основные вложения</w:t>
      </w:r>
    </w:p>
    <w:p w14:paraId="3EB9F21B" w14:textId="77777777" w:rsidR="00111401" w:rsidRPr="00D05BED" w:rsidRDefault="00111401" w:rsidP="00111401">
      <w:pPr>
        <w:pStyle w:val="a3"/>
      </w:pPr>
      <w:r w:rsidRPr="00D05BED">
        <w:t>Г. Собственные вложения</w:t>
      </w:r>
    </w:p>
    <w:p w14:paraId="7E89C1B5" w14:textId="77777777" w:rsidR="00111401" w:rsidRPr="00D05BED" w:rsidRDefault="00111401" w:rsidP="00111401">
      <w:pPr>
        <w:pStyle w:val="a3"/>
      </w:pPr>
      <w:r w:rsidRPr="00D05BED">
        <w:t>4.Задание: Выбрать правильный ответ.</w:t>
      </w:r>
    </w:p>
    <w:p w14:paraId="05D93D09" w14:textId="77777777" w:rsidR="00111401" w:rsidRPr="00D05BED" w:rsidRDefault="00111401" w:rsidP="00111401">
      <w:pPr>
        <w:pStyle w:val="a3"/>
      </w:pPr>
      <w:r w:rsidRPr="00D05BED">
        <w:t>Сколько этапов входит в планирование строительного производства</w:t>
      </w:r>
    </w:p>
    <w:p w14:paraId="7A07348B" w14:textId="77777777" w:rsidR="00111401" w:rsidRPr="00D05BED" w:rsidRDefault="00111401" w:rsidP="00111401">
      <w:pPr>
        <w:pStyle w:val="a3"/>
      </w:pPr>
      <w:r w:rsidRPr="00D05BED">
        <w:t>А.2-3</w:t>
      </w:r>
    </w:p>
    <w:p w14:paraId="0177B422" w14:textId="77777777" w:rsidR="00111401" w:rsidRPr="00D05BED" w:rsidRDefault="00111401" w:rsidP="00111401">
      <w:pPr>
        <w:pStyle w:val="a3"/>
      </w:pPr>
      <w:r w:rsidRPr="00D05BED">
        <w:t>Б.1</w:t>
      </w:r>
    </w:p>
    <w:p w14:paraId="684624BC" w14:textId="77777777" w:rsidR="00111401" w:rsidRPr="00D05BED" w:rsidRDefault="00111401" w:rsidP="00111401">
      <w:pPr>
        <w:pStyle w:val="a3"/>
      </w:pPr>
      <w:r w:rsidRPr="00D05BED">
        <w:t>В.2</w:t>
      </w:r>
    </w:p>
    <w:p w14:paraId="65FC3CD4" w14:textId="77777777" w:rsidR="00111401" w:rsidRPr="00D05BED" w:rsidRDefault="00111401" w:rsidP="00111401">
      <w:pPr>
        <w:pStyle w:val="a3"/>
      </w:pPr>
      <w:r w:rsidRPr="00D05BED">
        <w:t>Г.4</w:t>
      </w:r>
    </w:p>
    <w:p w14:paraId="18B671FA" w14:textId="77777777" w:rsidR="00111401" w:rsidRPr="00D05BED" w:rsidRDefault="00111401" w:rsidP="00111401">
      <w:pPr>
        <w:pStyle w:val="a3"/>
      </w:pPr>
      <w:r w:rsidRPr="00D05BED">
        <w:t>5.Задание: Выб</w:t>
      </w:r>
      <w:r>
        <w:t>р</w:t>
      </w:r>
      <w:r w:rsidRPr="00D05BED">
        <w:t>ать правильные ответы.</w:t>
      </w:r>
    </w:p>
    <w:p w14:paraId="2A3F38F2" w14:textId="77777777" w:rsidR="00111401" w:rsidRPr="00D05BED" w:rsidRDefault="00111401" w:rsidP="00111401">
      <w:pPr>
        <w:pStyle w:val="a3"/>
      </w:pPr>
      <w:r w:rsidRPr="00D05BED">
        <w:t>Отметьте признаки капитальных вложений на перспективе планирования</w:t>
      </w:r>
    </w:p>
    <w:p w14:paraId="56786D6F" w14:textId="77777777" w:rsidR="00111401" w:rsidRPr="00D05BED" w:rsidRDefault="00111401" w:rsidP="00111401">
      <w:pPr>
        <w:pStyle w:val="a3"/>
      </w:pPr>
      <w:r w:rsidRPr="00D05BED">
        <w:t>А.По территориальному признаку</w:t>
      </w:r>
    </w:p>
    <w:p w14:paraId="650B2D23" w14:textId="77777777" w:rsidR="00111401" w:rsidRPr="00D05BED" w:rsidRDefault="00111401" w:rsidP="00111401">
      <w:pPr>
        <w:pStyle w:val="a3"/>
      </w:pPr>
      <w:r w:rsidRPr="00D05BED">
        <w:t>Б.По отраслевому признаку и по готовности объекта</w:t>
      </w:r>
    </w:p>
    <w:p w14:paraId="78CF948B" w14:textId="77777777" w:rsidR="00111401" w:rsidRPr="00D05BED" w:rsidRDefault="00111401" w:rsidP="00111401">
      <w:pPr>
        <w:pStyle w:val="a3"/>
      </w:pPr>
      <w:r w:rsidRPr="00D05BED">
        <w:t>В.По сравнительной эффективности нового строительства</w:t>
      </w:r>
    </w:p>
    <w:p w14:paraId="4E8289DD" w14:textId="77777777" w:rsidR="00111401" w:rsidRPr="00D05BED" w:rsidRDefault="00111401" w:rsidP="00111401">
      <w:pPr>
        <w:pStyle w:val="a3"/>
      </w:pPr>
      <w:r w:rsidRPr="00D05BED">
        <w:t>Г.По климатическому признаку</w:t>
      </w:r>
    </w:p>
    <w:p w14:paraId="00EFB663" w14:textId="77777777" w:rsidR="00111401" w:rsidRPr="00D05BED" w:rsidRDefault="00111401" w:rsidP="00111401">
      <w:pPr>
        <w:pStyle w:val="a3"/>
      </w:pPr>
      <w:r w:rsidRPr="00D05BED">
        <w:t>6.Задание: Дополните определение</w:t>
      </w:r>
    </w:p>
    <w:p w14:paraId="073491F1" w14:textId="77777777" w:rsidR="00111401" w:rsidRPr="00D05BED" w:rsidRDefault="00111401" w:rsidP="00111401">
      <w:pPr>
        <w:pStyle w:val="a3"/>
      </w:pPr>
      <w:r w:rsidRPr="00D05BED">
        <w:t>Заранее намеченный порядок работы, последовательность осуществления программы действий строительного подразделения</w:t>
      </w:r>
    </w:p>
    <w:p w14:paraId="06CF70D8" w14:textId="77777777" w:rsidR="00111401" w:rsidRPr="00D05BED" w:rsidRDefault="00111401" w:rsidP="00111401">
      <w:pPr>
        <w:pStyle w:val="a3"/>
      </w:pPr>
      <w:r w:rsidRPr="00D05BED">
        <w:t>А.Строительные чертежи</w:t>
      </w:r>
    </w:p>
    <w:p w14:paraId="5F28C67A" w14:textId="77777777" w:rsidR="00111401" w:rsidRPr="00D05BED" w:rsidRDefault="00111401" w:rsidP="00111401">
      <w:pPr>
        <w:pStyle w:val="a3"/>
      </w:pPr>
      <w:r w:rsidRPr="00D05BED">
        <w:t>Б.план</w:t>
      </w:r>
    </w:p>
    <w:p w14:paraId="3A531AC3" w14:textId="77777777" w:rsidR="00111401" w:rsidRPr="00D05BED" w:rsidRDefault="00111401" w:rsidP="00111401">
      <w:pPr>
        <w:pStyle w:val="a3"/>
      </w:pPr>
      <w:r w:rsidRPr="00D05BED">
        <w:t>В.Этапы строительства</w:t>
      </w:r>
    </w:p>
    <w:p w14:paraId="2136844E" w14:textId="77777777" w:rsidR="00111401" w:rsidRPr="00D05BED" w:rsidRDefault="00111401" w:rsidP="00111401">
      <w:pPr>
        <w:pStyle w:val="a3"/>
      </w:pPr>
      <w:r w:rsidRPr="00D05BED">
        <w:t>Г.Инструкция</w:t>
      </w:r>
    </w:p>
    <w:p w14:paraId="437E7988" w14:textId="77777777" w:rsidR="00111401" w:rsidRPr="00D05BED" w:rsidRDefault="00111401" w:rsidP="00111401">
      <w:pPr>
        <w:pStyle w:val="a3"/>
      </w:pPr>
      <w:r w:rsidRPr="00D05BED">
        <w:t>7.Задание: Выбрать правильные ответы.</w:t>
      </w:r>
    </w:p>
    <w:p w14:paraId="66091E09" w14:textId="77777777" w:rsidR="00111401" w:rsidRPr="00D05BED" w:rsidRDefault="00111401" w:rsidP="00111401">
      <w:pPr>
        <w:pStyle w:val="a3"/>
      </w:pPr>
      <w:r w:rsidRPr="00D05BED">
        <w:t>На основе каких принципов должно осуществляться планирование строительного производства</w:t>
      </w:r>
    </w:p>
    <w:p w14:paraId="06D231FD" w14:textId="77777777" w:rsidR="00111401" w:rsidRPr="00D05BED" w:rsidRDefault="00111401" w:rsidP="00111401">
      <w:pPr>
        <w:pStyle w:val="a3"/>
      </w:pPr>
      <w:r w:rsidRPr="00D05BED">
        <w:t>А.Конкретность</w:t>
      </w:r>
    </w:p>
    <w:p w14:paraId="48D46DE8" w14:textId="77777777" w:rsidR="00111401" w:rsidRPr="00D05BED" w:rsidRDefault="00111401" w:rsidP="00111401">
      <w:pPr>
        <w:pStyle w:val="a3"/>
      </w:pPr>
      <w:r w:rsidRPr="00D05BED">
        <w:t>Б.Стабильность</w:t>
      </w:r>
    </w:p>
    <w:p w14:paraId="18894390" w14:textId="77777777" w:rsidR="00111401" w:rsidRPr="00D05BED" w:rsidRDefault="00111401" w:rsidP="00111401">
      <w:pPr>
        <w:pStyle w:val="a3"/>
      </w:pPr>
      <w:r w:rsidRPr="00D05BED">
        <w:t xml:space="preserve">В.Непрерывность </w:t>
      </w:r>
    </w:p>
    <w:p w14:paraId="64F19C77" w14:textId="77777777" w:rsidR="00111401" w:rsidRPr="00D05BED" w:rsidRDefault="00111401" w:rsidP="00111401">
      <w:pPr>
        <w:pStyle w:val="a3"/>
      </w:pPr>
      <w:r w:rsidRPr="00D05BED">
        <w:t>Г.Демократичность</w:t>
      </w:r>
    </w:p>
    <w:p w14:paraId="240C6111" w14:textId="77777777" w:rsidR="00111401" w:rsidRPr="00D05BED" w:rsidRDefault="00111401" w:rsidP="00111401">
      <w:pPr>
        <w:pStyle w:val="a3"/>
      </w:pPr>
      <w:r w:rsidRPr="00D05BED">
        <w:t>Д.Директивность</w:t>
      </w:r>
    </w:p>
    <w:p w14:paraId="09F488DE" w14:textId="77777777" w:rsidR="00111401" w:rsidRPr="00D05BED" w:rsidRDefault="00111401" w:rsidP="00111401">
      <w:pPr>
        <w:pStyle w:val="a3"/>
      </w:pPr>
      <w:r w:rsidRPr="00D05BED">
        <w:lastRenderedPageBreak/>
        <w:t>Е.Однозначность</w:t>
      </w:r>
    </w:p>
    <w:p w14:paraId="05336F43" w14:textId="77777777" w:rsidR="00111401" w:rsidRPr="00D05BED" w:rsidRDefault="00111401" w:rsidP="00111401">
      <w:pPr>
        <w:pStyle w:val="a3"/>
      </w:pPr>
      <w:r w:rsidRPr="00D05BED">
        <w:t>8.Задание: Выбрать правильный ответ</w:t>
      </w:r>
    </w:p>
    <w:p w14:paraId="2140232D" w14:textId="77777777" w:rsidR="00111401" w:rsidRPr="00D05BED" w:rsidRDefault="00111401" w:rsidP="00111401">
      <w:pPr>
        <w:pStyle w:val="a3"/>
      </w:pPr>
      <w:r w:rsidRPr="00D05BED">
        <w:t>Как называют комплект документов, включающих систему графических расчетов,текстовых материалов используемых при строительстве</w:t>
      </w:r>
    </w:p>
    <w:p w14:paraId="349233EA" w14:textId="77777777" w:rsidR="00111401" w:rsidRPr="00D05BED" w:rsidRDefault="00111401" w:rsidP="00111401">
      <w:pPr>
        <w:pStyle w:val="a3"/>
      </w:pPr>
      <w:r w:rsidRPr="00D05BED">
        <w:t>А.Исполнительная документация</w:t>
      </w:r>
    </w:p>
    <w:p w14:paraId="67DE652F" w14:textId="77777777" w:rsidR="00111401" w:rsidRPr="00D05BED" w:rsidRDefault="00111401" w:rsidP="00111401">
      <w:pPr>
        <w:pStyle w:val="a3"/>
      </w:pPr>
      <w:r w:rsidRPr="00D05BED">
        <w:t>Б.Техническая документация</w:t>
      </w:r>
    </w:p>
    <w:p w14:paraId="59DC995C" w14:textId="77777777" w:rsidR="00111401" w:rsidRPr="00D05BED" w:rsidRDefault="00111401" w:rsidP="00111401">
      <w:pPr>
        <w:pStyle w:val="a3"/>
      </w:pPr>
      <w:r w:rsidRPr="00D05BED">
        <w:t>В.Проектная документация</w:t>
      </w:r>
    </w:p>
    <w:p w14:paraId="7EF43DBA" w14:textId="77777777" w:rsidR="00111401" w:rsidRPr="00D05BED" w:rsidRDefault="00111401" w:rsidP="00111401">
      <w:pPr>
        <w:pStyle w:val="a3"/>
      </w:pPr>
      <w:r w:rsidRPr="00D05BED">
        <w:t>Г.Нормативно-техническая документация</w:t>
      </w:r>
    </w:p>
    <w:p w14:paraId="7AF10A91" w14:textId="77777777" w:rsidR="00111401" w:rsidRPr="00D05BED" w:rsidRDefault="00111401" w:rsidP="00111401">
      <w:pPr>
        <w:pStyle w:val="a3"/>
      </w:pPr>
      <w:r w:rsidRPr="00D05BED">
        <w:t>9.Задание:</w:t>
      </w:r>
      <w:r>
        <w:t xml:space="preserve"> </w:t>
      </w:r>
      <w:r w:rsidRPr="00D05BED">
        <w:t>Выбрать правильный ответ.</w:t>
      </w:r>
    </w:p>
    <w:p w14:paraId="0C2F6293" w14:textId="77777777" w:rsidR="00111401" w:rsidRPr="00D05BED" w:rsidRDefault="00111401" w:rsidP="00111401">
      <w:pPr>
        <w:pStyle w:val="a3"/>
      </w:pPr>
      <w:r w:rsidRPr="00D05BED">
        <w:t>Что относят к исполнительной документации?</w:t>
      </w:r>
    </w:p>
    <w:p w14:paraId="10E56BA9" w14:textId="77777777" w:rsidR="00111401" w:rsidRPr="00D05BED" w:rsidRDefault="00111401" w:rsidP="00111401">
      <w:pPr>
        <w:pStyle w:val="a3"/>
      </w:pPr>
      <w:r w:rsidRPr="00D05BED">
        <w:t>А.Акты приемки геодезических работ</w:t>
      </w:r>
    </w:p>
    <w:p w14:paraId="4C5FE618" w14:textId="77777777" w:rsidR="00111401" w:rsidRPr="00D05BED" w:rsidRDefault="00111401" w:rsidP="00111401">
      <w:pPr>
        <w:pStyle w:val="a3"/>
      </w:pPr>
      <w:r w:rsidRPr="00D05BED">
        <w:t>Б.Исполнительные схемы</w:t>
      </w:r>
    </w:p>
    <w:p w14:paraId="160B0D4C" w14:textId="77777777" w:rsidR="00111401" w:rsidRPr="00D05BED" w:rsidRDefault="00111401" w:rsidP="00111401">
      <w:pPr>
        <w:pStyle w:val="a3"/>
      </w:pPr>
      <w:r w:rsidRPr="00D05BED">
        <w:t>В.Профили инженерных сетей</w:t>
      </w:r>
    </w:p>
    <w:p w14:paraId="4109E9A3" w14:textId="77777777" w:rsidR="00111401" w:rsidRPr="00D05BED" w:rsidRDefault="00111401" w:rsidP="00111401">
      <w:pPr>
        <w:pStyle w:val="a3"/>
      </w:pPr>
      <w:r w:rsidRPr="00D05BED">
        <w:t>Г.Комплект рабочих чертежей</w:t>
      </w:r>
    </w:p>
    <w:p w14:paraId="3454E191" w14:textId="77777777" w:rsidR="00111401" w:rsidRPr="00D05BED" w:rsidRDefault="00111401" w:rsidP="00111401">
      <w:pPr>
        <w:pStyle w:val="a3"/>
      </w:pPr>
      <w:r w:rsidRPr="00D05BED">
        <w:t>10.Задание:</w:t>
      </w:r>
      <w:r>
        <w:t xml:space="preserve"> </w:t>
      </w:r>
      <w:r w:rsidRPr="00D05BED">
        <w:t>Выбрать правильный ответ.</w:t>
      </w:r>
    </w:p>
    <w:p w14:paraId="375E38DD" w14:textId="77777777" w:rsidR="00111401" w:rsidRPr="00D05BED" w:rsidRDefault="00111401" w:rsidP="00111401">
      <w:pPr>
        <w:pStyle w:val="a3"/>
      </w:pPr>
      <w:r w:rsidRPr="00D05BED">
        <w:t>Какая организация производит контроль качества?</w:t>
      </w:r>
    </w:p>
    <w:p w14:paraId="34B8512D" w14:textId="77777777" w:rsidR="00111401" w:rsidRPr="00D05BED" w:rsidRDefault="00111401" w:rsidP="00111401">
      <w:pPr>
        <w:pStyle w:val="a3"/>
      </w:pPr>
      <w:r w:rsidRPr="00D05BED">
        <w:t>А.БТИ</w:t>
      </w:r>
    </w:p>
    <w:p w14:paraId="1E0EEB7D" w14:textId="77777777" w:rsidR="00111401" w:rsidRPr="00D05BED" w:rsidRDefault="00111401" w:rsidP="00111401">
      <w:pPr>
        <w:pStyle w:val="a3"/>
      </w:pPr>
      <w:r w:rsidRPr="00D05BED">
        <w:t xml:space="preserve">Б.Технический надзор </w:t>
      </w:r>
    </w:p>
    <w:p w14:paraId="3D6CE078" w14:textId="77777777" w:rsidR="00111401" w:rsidRPr="00D05BED" w:rsidRDefault="00111401" w:rsidP="00111401">
      <w:pPr>
        <w:pStyle w:val="a3"/>
      </w:pPr>
      <w:r w:rsidRPr="00D05BED">
        <w:t>В.Государственные органы</w:t>
      </w:r>
    </w:p>
    <w:p w14:paraId="14EC2F11" w14:textId="77777777" w:rsidR="00111401" w:rsidRPr="00D05BED" w:rsidRDefault="00111401" w:rsidP="00111401">
      <w:pPr>
        <w:pStyle w:val="a3"/>
      </w:pPr>
      <w:r w:rsidRPr="00D05BED">
        <w:t>Г.Органы исполнительной власти</w:t>
      </w:r>
    </w:p>
    <w:p w14:paraId="43D65FFD" w14:textId="77777777" w:rsidR="00111401" w:rsidRPr="00D05BED" w:rsidRDefault="00111401" w:rsidP="00111401">
      <w:pPr>
        <w:pStyle w:val="a3"/>
      </w:pPr>
    </w:p>
    <w:p w14:paraId="122D4B53" w14:textId="77777777" w:rsidR="00111401" w:rsidRPr="00D05BED" w:rsidRDefault="00111401" w:rsidP="00111401">
      <w:pPr>
        <w:rPr>
          <w:b/>
          <w:sz w:val="28"/>
          <w:szCs w:val="28"/>
        </w:rPr>
      </w:pPr>
      <w:r w:rsidRPr="00D05BED">
        <w:rPr>
          <w:b/>
          <w:sz w:val="28"/>
          <w:szCs w:val="28"/>
        </w:rPr>
        <w:t>Тема 3.1 Правовое обеспечение профессиональной деятельности.</w:t>
      </w:r>
    </w:p>
    <w:p w14:paraId="6EAF5D88" w14:textId="77777777" w:rsidR="00111401" w:rsidRPr="00A66927" w:rsidRDefault="00111401" w:rsidP="00111401">
      <w:pPr>
        <w:rPr>
          <w:b/>
          <w:sz w:val="28"/>
          <w:szCs w:val="28"/>
        </w:rPr>
      </w:pPr>
      <w:r w:rsidRPr="00D05BED">
        <w:rPr>
          <w:b/>
          <w:sz w:val="28"/>
          <w:szCs w:val="28"/>
        </w:rPr>
        <w:t>Тема 3.2 Правовое регулирование градостроительной деятельности.</w:t>
      </w:r>
    </w:p>
    <w:p w14:paraId="58A414F4" w14:textId="77777777" w:rsidR="00111401" w:rsidRPr="00971523" w:rsidRDefault="00111401" w:rsidP="00111401">
      <w:pPr>
        <w:pStyle w:val="a3"/>
      </w:pPr>
      <w:r w:rsidRPr="00D05BED">
        <w:t>1</w:t>
      </w:r>
      <w:r w:rsidRPr="00971523">
        <w:t>.       Какое из правомочий не входит в правособственности:</w:t>
      </w:r>
    </w:p>
    <w:p w14:paraId="29C4B9DF" w14:textId="77777777" w:rsidR="00111401" w:rsidRPr="00971523" w:rsidRDefault="00111401" w:rsidP="00111401">
      <w:pPr>
        <w:pStyle w:val="a3"/>
      </w:pPr>
      <w:r w:rsidRPr="00971523">
        <w:t>А) право владения</w:t>
      </w:r>
    </w:p>
    <w:p w14:paraId="7B1B62B2" w14:textId="77777777" w:rsidR="00111401" w:rsidRPr="00971523" w:rsidRDefault="00111401" w:rsidP="00111401">
      <w:pPr>
        <w:pStyle w:val="a3"/>
      </w:pPr>
      <w:r w:rsidRPr="00971523">
        <w:t>Б) право пользования</w:t>
      </w:r>
    </w:p>
    <w:p w14:paraId="64A639D4" w14:textId="77777777" w:rsidR="00111401" w:rsidRPr="00971523" w:rsidRDefault="00111401" w:rsidP="00111401">
      <w:pPr>
        <w:pStyle w:val="a3"/>
      </w:pPr>
      <w:r w:rsidRPr="00971523">
        <w:t>В) право наследования</w:t>
      </w:r>
    </w:p>
    <w:p w14:paraId="58055AE6" w14:textId="77777777" w:rsidR="00111401" w:rsidRPr="00971523" w:rsidRDefault="00111401" w:rsidP="00111401">
      <w:pPr>
        <w:pStyle w:val="a3"/>
      </w:pPr>
      <w:r w:rsidRPr="00971523">
        <w:t>Г) право распоряжения</w:t>
      </w:r>
    </w:p>
    <w:p w14:paraId="607CFE12" w14:textId="77777777" w:rsidR="00111401" w:rsidRPr="00971523" w:rsidRDefault="00111401" w:rsidP="00111401">
      <w:pPr>
        <w:pStyle w:val="a3"/>
      </w:pPr>
      <w:r w:rsidRPr="00971523">
        <w:t xml:space="preserve"> 2.    Назовите орган регистрации юридических лиц:</w:t>
      </w:r>
    </w:p>
    <w:p w14:paraId="362BF48C" w14:textId="77777777" w:rsidR="00111401" w:rsidRPr="00971523" w:rsidRDefault="00111401" w:rsidP="00111401">
      <w:pPr>
        <w:pStyle w:val="a3"/>
      </w:pPr>
      <w:r w:rsidRPr="00971523">
        <w:t xml:space="preserve">        А) администрация города</w:t>
      </w:r>
    </w:p>
    <w:p w14:paraId="4F5169F0" w14:textId="77777777" w:rsidR="00111401" w:rsidRPr="00971523" w:rsidRDefault="00111401" w:rsidP="00111401">
      <w:pPr>
        <w:pStyle w:val="a3"/>
      </w:pPr>
      <w:r>
        <w:t xml:space="preserve">        </w:t>
      </w:r>
      <w:r w:rsidRPr="00971523">
        <w:t>Б) налоговый орган</w:t>
      </w:r>
    </w:p>
    <w:p w14:paraId="0159F62E" w14:textId="77777777" w:rsidR="00111401" w:rsidRPr="00971523" w:rsidRDefault="00111401" w:rsidP="00111401">
      <w:pPr>
        <w:pStyle w:val="a3"/>
      </w:pPr>
      <w:r w:rsidRPr="00971523">
        <w:t xml:space="preserve">        В) регистрационная палата</w:t>
      </w:r>
    </w:p>
    <w:p w14:paraId="7345FBF4" w14:textId="77777777" w:rsidR="00111401" w:rsidRPr="00971523" w:rsidRDefault="00111401" w:rsidP="00111401">
      <w:pPr>
        <w:pStyle w:val="a3"/>
      </w:pPr>
      <w:r w:rsidRPr="00971523">
        <w:t xml:space="preserve">        Г) законодательное собрание субъекта РФ</w:t>
      </w:r>
    </w:p>
    <w:p w14:paraId="5EDFB727" w14:textId="77777777" w:rsidR="00111401" w:rsidRPr="00971523" w:rsidRDefault="00111401" w:rsidP="00111401">
      <w:pPr>
        <w:pStyle w:val="a3"/>
      </w:pPr>
      <w:r w:rsidRPr="00971523">
        <w:t>3.     Индивидуальный предприниматель регистрирует свою деятельность:</w:t>
      </w:r>
    </w:p>
    <w:p w14:paraId="47822DC2" w14:textId="77777777" w:rsidR="00111401" w:rsidRPr="00971523" w:rsidRDefault="00111401" w:rsidP="00111401">
      <w:pPr>
        <w:pStyle w:val="a3"/>
      </w:pPr>
      <w:r w:rsidRPr="00971523">
        <w:t xml:space="preserve">        А) по месту нахождения своей деятельности предприятия</w:t>
      </w:r>
    </w:p>
    <w:p w14:paraId="6822361A" w14:textId="77777777" w:rsidR="00111401" w:rsidRPr="00971523" w:rsidRDefault="00111401" w:rsidP="00111401">
      <w:pPr>
        <w:pStyle w:val="a3"/>
      </w:pPr>
      <w:r>
        <w:t xml:space="preserve">        </w:t>
      </w:r>
      <w:r w:rsidRPr="00971523">
        <w:t>Б) по месту жительства гражданина</w:t>
      </w:r>
    </w:p>
    <w:p w14:paraId="0382805B" w14:textId="77777777" w:rsidR="00111401" w:rsidRPr="00971523" w:rsidRDefault="00111401" w:rsidP="00111401">
      <w:pPr>
        <w:pStyle w:val="a3"/>
      </w:pPr>
      <w:r w:rsidRPr="00971523">
        <w:t xml:space="preserve">        В) по выбору самого лица, либо по месту жительства, либо по месту нахождения</w:t>
      </w:r>
    </w:p>
    <w:p w14:paraId="4082CEAB" w14:textId="77777777" w:rsidR="00111401" w:rsidRPr="00971523" w:rsidRDefault="00111401" w:rsidP="00111401">
      <w:pPr>
        <w:pStyle w:val="a3"/>
      </w:pPr>
      <w:r w:rsidRPr="00971523">
        <w:t xml:space="preserve">        Г) нет правильного ответа</w:t>
      </w:r>
    </w:p>
    <w:p w14:paraId="753F4505" w14:textId="77777777" w:rsidR="00111401" w:rsidRPr="00971523" w:rsidRDefault="00111401" w:rsidP="00111401">
      <w:pPr>
        <w:pStyle w:val="a3"/>
      </w:pPr>
      <w:r w:rsidRPr="00971523">
        <w:t>4.     Индивидуальным предпринимателям может быть гражданин достигший:</w:t>
      </w:r>
    </w:p>
    <w:p w14:paraId="1747B4EC" w14:textId="77777777" w:rsidR="00111401" w:rsidRPr="00971523" w:rsidRDefault="00111401" w:rsidP="00111401">
      <w:pPr>
        <w:pStyle w:val="a3"/>
      </w:pPr>
      <w:r w:rsidRPr="00971523">
        <w:t xml:space="preserve">        А) 14 лет</w:t>
      </w:r>
    </w:p>
    <w:p w14:paraId="34F48EFD" w14:textId="77777777" w:rsidR="00111401" w:rsidRPr="00971523" w:rsidRDefault="00111401" w:rsidP="00111401">
      <w:pPr>
        <w:pStyle w:val="a3"/>
      </w:pPr>
      <w:r>
        <w:t xml:space="preserve">        </w:t>
      </w:r>
      <w:r w:rsidRPr="00971523">
        <w:t>Б) 16 лет</w:t>
      </w:r>
    </w:p>
    <w:p w14:paraId="251E3DCE" w14:textId="77777777" w:rsidR="00111401" w:rsidRPr="00971523" w:rsidRDefault="00111401" w:rsidP="00111401">
      <w:pPr>
        <w:pStyle w:val="a3"/>
      </w:pPr>
      <w:r w:rsidRPr="00971523">
        <w:t xml:space="preserve">        В) 18 лет</w:t>
      </w:r>
    </w:p>
    <w:p w14:paraId="1435BCAA" w14:textId="77777777" w:rsidR="00111401" w:rsidRPr="00971523" w:rsidRDefault="00111401" w:rsidP="00111401">
      <w:pPr>
        <w:pStyle w:val="a3"/>
      </w:pPr>
      <w:r w:rsidRPr="00971523">
        <w:t xml:space="preserve">        Г) 21 год</w:t>
      </w:r>
    </w:p>
    <w:p w14:paraId="6C937B67" w14:textId="77777777" w:rsidR="00111401" w:rsidRPr="00971523" w:rsidRDefault="00111401" w:rsidP="00111401">
      <w:pPr>
        <w:pStyle w:val="a3"/>
      </w:pPr>
      <w:r w:rsidRPr="00971523">
        <w:t>5.     Назовите коммерческую организацию:</w:t>
      </w:r>
    </w:p>
    <w:p w14:paraId="70F220B7" w14:textId="77777777" w:rsidR="00111401" w:rsidRPr="00971523" w:rsidRDefault="00111401" w:rsidP="00111401">
      <w:pPr>
        <w:pStyle w:val="a3"/>
      </w:pPr>
      <w:r w:rsidRPr="00971523">
        <w:lastRenderedPageBreak/>
        <w:t xml:space="preserve">        А) учреждение</w:t>
      </w:r>
    </w:p>
    <w:p w14:paraId="13DE07E4" w14:textId="77777777" w:rsidR="00111401" w:rsidRPr="00971523" w:rsidRDefault="00111401" w:rsidP="00111401">
      <w:pPr>
        <w:pStyle w:val="a3"/>
      </w:pPr>
      <w:r w:rsidRPr="00971523">
        <w:t xml:space="preserve">        Б) фонды</w:t>
      </w:r>
    </w:p>
    <w:p w14:paraId="47E16F99" w14:textId="77777777" w:rsidR="00111401" w:rsidRPr="00971523" w:rsidRDefault="00111401" w:rsidP="00111401">
      <w:pPr>
        <w:pStyle w:val="a3"/>
      </w:pPr>
      <w:r w:rsidRPr="00971523">
        <w:t xml:space="preserve">        В) потребительский кооператив</w:t>
      </w:r>
    </w:p>
    <w:p w14:paraId="2E831C25" w14:textId="77777777" w:rsidR="00111401" w:rsidRPr="00971523" w:rsidRDefault="00111401" w:rsidP="00111401">
      <w:pPr>
        <w:pStyle w:val="a3"/>
      </w:pPr>
      <w:r w:rsidRPr="00971523">
        <w:t>Г) производственный кооператив</w:t>
      </w:r>
    </w:p>
    <w:p w14:paraId="76DB8FEE" w14:textId="77777777" w:rsidR="00111401" w:rsidRPr="00971523" w:rsidRDefault="00111401" w:rsidP="00111401">
      <w:pPr>
        <w:pStyle w:val="a3"/>
      </w:pPr>
      <w:r w:rsidRPr="00971523">
        <w:t>6.     Назовите учредительные документы юридических лиц:</w:t>
      </w:r>
    </w:p>
    <w:p w14:paraId="602D8B28" w14:textId="77777777" w:rsidR="00111401" w:rsidRPr="00971523" w:rsidRDefault="00111401" w:rsidP="00111401">
      <w:pPr>
        <w:pStyle w:val="a3"/>
      </w:pPr>
      <w:r w:rsidRPr="00971523">
        <w:t xml:space="preserve">        А) трудовой договор</w:t>
      </w:r>
    </w:p>
    <w:p w14:paraId="4E40545F" w14:textId="77777777" w:rsidR="00111401" w:rsidRPr="00971523" w:rsidRDefault="00111401" w:rsidP="00111401">
      <w:pPr>
        <w:pStyle w:val="a3"/>
      </w:pPr>
      <w:r>
        <w:t xml:space="preserve">        </w:t>
      </w:r>
      <w:r w:rsidRPr="00971523">
        <w:t>Б) устав</w:t>
      </w:r>
    </w:p>
    <w:p w14:paraId="14F1AE5C" w14:textId="77777777" w:rsidR="00111401" w:rsidRPr="00971523" w:rsidRDefault="00111401" w:rsidP="00111401">
      <w:pPr>
        <w:pStyle w:val="a3"/>
      </w:pPr>
      <w:r w:rsidRPr="00971523">
        <w:t xml:space="preserve">        В) лицензия</w:t>
      </w:r>
    </w:p>
    <w:p w14:paraId="16BABDD7" w14:textId="77777777" w:rsidR="00111401" w:rsidRPr="00971523" w:rsidRDefault="00111401" w:rsidP="00111401">
      <w:pPr>
        <w:pStyle w:val="a3"/>
      </w:pPr>
      <w:r w:rsidRPr="00971523">
        <w:t xml:space="preserve">        Г) сертификат</w:t>
      </w:r>
    </w:p>
    <w:p w14:paraId="1511A059" w14:textId="77777777" w:rsidR="00111401" w:rsidRPr="00971523" w:rsidRDefault="00111401" w:rsidP="00111401">
      <w:pPr>
        <w:pStyle w:val="a3"/>
      </w:pPr>
      <w:r w:rsidRPr="00971523">
        <w:t>7.     В каком случае требуется согласие родителей или органов опеки и попечительства на ведение – занятия предпринимательской деятельности?</w:t>
      </w:r>
    </w:p>
    <w:p w14:paraId="6041357F" w14:textId="77777777" w:rsidR="00111401" w:rsidRPr="00971523" w:rsidRDefault="00111401" w:rsidP="00111401">
      <w:pPr>
        <w:pStyle w:val="a3"/>
      </w:pPr>
      <w:r w:rsidRPr="00971523">
        <w:t xml:space="preserve">        А) если лицо не трудоспособное</w:t>
      </w:r>
    </w:p>
    <w:p w14:paraId="40AE27B2" w14:textId="77777777" w:rsidR="00111401" w:rsidRPr="00971523" w:rsidRDefault="00111401" w:rsidP="00111401">
      <w:pPr>
        <w:pStyle w:val="a3"/>
      </w:pPr>
      <w:r>
        <w:t xml:space="preserve">        </w:t>
      </w:r>
      <w:r w:rsidRPr="00971523">
        <w:t>Б) если лицо не совершеннолетнее</w:t>
      </w:r>
    </w:p>
    <w:p w14:paraId="7435BA57" w14:textId="77777777" w:rsidR="00111401" w:rsidRPr="00971523" w:rsidRDefault="00111401" w:rsidP="00111401">
      <w:pPr>
        <w:pStyle w:val="a3"/>
      </w:pPr>
      <w:r w:rsidRPr="00971523">
        <w:t xml:space="preserve">        В) если лицо не дееспособное</w:t>
      </w:r>
    </w:p>
    <w:p w14:paraId="4C3AA446" w14:textId="77777777" w:rsidR="00111401" w:rsidRPr="00971523" w:rsidRDefault="00111401" w:rsidP="00111401">
      <w:pPr>
        <w:pStyle w:val="a3"/>
      </w:pPr>
      <w:r w:rsidRPr="00971523">
        <w:t xml:space="preserve">        Г) если лицо не ограничено в дееспособности</w:t>
      </w:r>
    </w:p>
    <w:p w14:paraId="00BCF743" w14:textId="77777777" w:rsidR="00111401" w:rsidRPr="00971523" w:rsidRDefault="00111401" w:rsidP="00111401">
      <w:pPr>
        <w:pStyle w:val="a3"/>
      </w:pPr>
      <w:r w:rsidRPr="00971523">
        <w:t>8.     Специальное разрешение на осуществление предпринимательской деятельности, выдаваемое специальным уполномоченным органом:</w:t>
      </w:r>
    </w:p>
    <w:p w14:paraId="6C66730B" w14:textId="77777777" w:rsidR="00111401" w:rsidRPr="00971523" w:rsidRDefault="00111401" w:rsidP="00111401">
      <w:pPr>
        <w:pStyle w:val="a3"/>
      </w:pPr>
      <w:r w:rsidRPr="00971523">
        <w:t xml:space="preserve">        А) стандартизация</w:t>
      </w:r>
    </w:p>
    <w:p w14:paraId="3158658F" w14:textId="77777777" w:rsidR="00111401" w:rsidRPr="00971523" w:rsidRDefault="00111401" w:rsidP="00111401">
      <w:pPr>
        <w:pStyle w:val="a3"/>
      </w:pPr>
      <w:r w:rsidRPr="00971523">
        <w:t xml:space="preserve">        Б) сертификация </w:t>
      </w:r>
    </w:p>
    <w:p w14:paraId="273CE802" w14:textId="77777777" w:rsidR="00111401" w:rsidRPr="00971523" w:rsidRDefault="00111401" w:rsidP="00111401">
      <w:pPr>
        <w:pStyle w:val="a3"/>
      </w:pPr>
      <w:r>
        <w:t xml:space="preserve">        </w:t>
      </w:r>
      <w:r w:rsidRPr="00971523">
        <w:t>В) лицензия</w:t>
      </w:r>
    </w:p>
    <w:p w14:paraId="669D4C06" w14:textId="77777777" w:rsidR="00111401" w:rsidRPr="00971523" w:rsidRDefault="00111401" w:rsidP="00111401">
      <w:pPr>
        <w:pStyle w:val="a3"/>
      </w:pPr>
      <w:r w:rsidRPr="00971523">
        <w:t xml:space="preserve">        Г) договор</w:t>
      </w:r>
    </w:p>
    <w:p w14:paraId="3B7A5DF8" w14:textId="77777777" w:rsidR="00111401" w:rsidRPr="00971523" w:rsidRDefault="00111401" w:rsidP="00111401">
      <w:pPr>
        <w:pStyle w:val="a3"/>
      </w:pPr>
      <w:r w:rsidRPr="00971523">
        <w:t xml:space="preserve">9.     С какого момента юридические лица обладают правоспособностью и дееспособностью?    </w:t>
      </w:r>
    </w:p>
    <w:p w14:paraId="6073BA20" w14:textId="77777777" w:rsidR="00111401" w:rsidRPr="00971523" w:rsidRDefault="00111401" w:rsidP="00111401">
      <w:pPr>
        <w:pStyle w:val="a3"/>
      </w:pPr>
      <w:r w:rsidRPr="00971523">
        <w:t xml:space="preserve">        А) с рождения</w:t>
      </w:r>
    </w:p>
    <w:p w14:paraId="52B83EF5" w14:textId="77777777" w:rsidR="00111401" w:rsidRPr="00971523" w:rsidRDefault="00111401" w:rsidP="00111401">
      <w:pPr>
        <w:pStyle w:val="a3"/>
      </w:pPr>
      <w:r>
        <w:t xml:space="preserve">        </w:t>
      </w:r>
      <w:r w:rsidRPr="00971523">
        <w:t>Б) с государственной регистрации</w:t>
      </w:r>
    </w:p>
    <w:p w14:paraId="015414F9" w14:textId="77777777" w:rsidR="00111401" w:rsidRPr="00971523" w:rsidRDefault="00111401" w:rsidP="00111401">
      <w:pPr>
        <w:pStyle w:val="a3"/>
      </w:pPr>
      <w:r w:rsidRPr="00971523">
        <w:t xml:space="preserve">        В) с момента образования юридических лиц</w:t>
      </w:r>
    </w:p>
    <w:p w14:paraId="11B55160" w14:textId="77777777" w:rsidR="00111401" w:rsidRPr="00971523" w:rsidRDefault="00111401" w:rsidP="00111401">
      <w:pPr>
        <w:pStyle w:val="a3"/>
      </w:pPr>
      <w:r w:rsidRPr="00971523">
        <w:t xml:space="preserve">        Г) с момента получения паспорта</w:t>
      </w:r>
    </w:p>
    <w:p w14:paraId="73FF9D33" w14:textId="77777777" w:rsidR="00111401" w:rsidRPr="00971523" w:rsidRDefault="00111401" w:rsidP="00111401">
      <w:pPr>
        <w:pStyle w:val="a3"/>
      </w:pPr>
      <w:r w:rsidRPr="00971523">
        <w:t>10.   Максимальный срок действия лицензии предпринимательской деятельности:</w:t>
      </w:r>
    </w:p>
    <w:p w14:paraId="303EA441" w14:textId="77777777" w:rsidR="00111401" w:rsidRPr="00971523" w:rsidRDefault="00111401" w:rsidP="00111401">
      <w:pPr>
        <w:pStyle w:val="a3"/>
      </w:pPr>
      <w:r w:rsidRPr="00971523">
        <w:t xml:space="preserve">        А) 1 год</w:t>
      </w:r>
    </w:p>
    <w:p w14:paraId="6E301113" w14:textId="77777777" w:rsidR="00111401" w:rsidRPr="00971523" w:rsidRDefault="00111401" w:rsidP="00111401">
      <w:pPr>
        <w:pStyle w:val="a3"/>
      </w:pPr>
      <w:r w:rsidRPr="00971523">
        <w:t xml:space="preserve">        Б) 3 года</w:t>
      </w:r>
      <w:r>
        <w:t xml:space="preserve"> </w:t>
      </w:r>
      <w:r w:rsidRPr="00971523">
        <w:t>В) 5 лет   Г)10 лет</w:t>
      </w:r>
    </w:p>
    <w:p w14:paraId="450C0056" w14:textId="77777777" w:rsidR="00111401" w:rsidRPr="00971523" w:rsidRDefault="00111401" w:rsidP="00111401">
      <w:pPr>
        <w:pStyle w:val="a3"/>
      </w:pPr>
      <w:r w:rsidRPr="00971523">
        <w:t>11.    Не состоятельность (банкротство) предприятия рассматривается:</w:t>
      </w:r>
    </w:p>
    <w:p w14:paraId="7875B596" w14:textId="77777777" w:rsidR="00111401" w:rsidRPr="00971523" w:rsidRDefault="00111401" w:rsidP="00111401">
      <w:pPr>
        <w:pStyle w:val="a3"/>
      </w:pPr>
      <w:r w:rsidRPr="00971523">
        <w:t>А) Мировым судьей</w:t>
      </w:r>
    </w:p>
    <w:p w14:paraId="56C42D3B" w14:textId="77777777" w:rsidR="00111401" w:rsidRPr="00971523" w:rsidRDefault="00111401" w:rsidP="00111401">
      <w:pPr>
        <w:pStyle w:val="a3"/>
      </w:pPr>
      <w:r w:rsidRPr="00971523">
        <w:t>Б) арбитражным судом</w:t>
      </w:r>
    </w:p>
    <w:p w14:paraId="3F082672" w14:textId="77777777" w:rsidR="00111401" w:rsidRPr="00971523" w:rsidRDefault="00111401" w:rsidP="00111401">
      <w:pPr>
        <w:pStyle w:val="a3"/>
      </w:pPr>
      <w:r w:rsidRPr="00971523">
        <w:t>В) районным судом</w:t>
      </w:r>
    </w:p>
    <w:p w14:paraId="36B7C07A" w14:textId="77777777" w:rsidR="00111401" w:rsidRPr="00971523" w:rsidRDefault="00111401" w:rsidP="00111401">
      <w:pPr>
        <w:pStyle w:val="a3"/>
      </w:pPr>
      <w:r>
        <w:t xml:space="preserve"> </w:t>
      </w:r>
      <w:r w:rsidRPr="00971523">
        <w:t>Г) краевым судом</w:t>
      </w:r>
    </w:p>
    <w:p w14:paraId="425FD2B9" w14:textId="77777777" w:rsidR="00111401" w:rsidRPr="00971523" w:rsidRDefault="00111401" w:rsidP="00111401">
      <w:pPr>
        <w:pStyle w:val="a3"/>
      </w:pPr>
      <w:r w:rsidRPr="00971523">
        <w:t>12.Исковое заявление гражданин подает:</w:t>
      </w:r>
    </w:p>
    <w:p w14:paraId="7123EB34" w14:textId="77777777" w:rsidR="00111401" w:rsidRPr="00971523" w:rsidRDefault="00111401" w:rsidP="00111401">
      <w:pPr>
        <w:pStyle w:val="a3"/>
      </w:pPr>
      <w:r w:rsidRPr="00971523">
        <w:t>А)</w:t>
      </w:r>
      <w:r>
        <w:t xml:space="preserve"> </w:t>
      </w:r>
      <w:r w:rsidRPr="00971523">
        <w:t>по месту жительства истца</w:t>
      </w:r>
    </w:p>
    <w:p w14:paraId="0A032E98" w14:textId="77777777" w:rsidR="00111401" w:rsidRPr="00971523" w:rsidRDefault="00111401" w:rsidP="00111401">
      <w:pPr>
        <w:pStyle w:val="a3"/>
      </w:pPr>
      <w:r w:rsidRPr="00971523">
        <w:t>Б) по месту жительства ответчика</w:t>
      </w:r>
    </w:p>
    <w:p w14:paraId="371F24B5" w14:textId="77777777" w:rsidR="00111401" w:rsidRPr="00971523" w:rsidRDefault="00111401" w:rsidP="00111401">
      <w:pPr>
        <w:pStyle w:val="a3"/>
      </w:pPr>
      <w:r w:rsidRPr="00971523">
        <w:t>В) по месту нахождения суда</w:t>
      </w:r>
    </w:p>
    <w:p w14:paraId="40D00307" w14:textId="77777777" w:rsidR="00111401" w:rsidRPr="00971523" w:rsidRDefault="00111401" w:rsidP="00111401">
      <w:pPr>
        <w:pStyle w:val="a3"/>
      </w:pPr>
      <w:r w:rsidRPr="00971523">
        <w:t>Г) по выбору самого лица</w:t>
      </w:r>
    </w:p>
    <w:p w14:paraId="07110421" w14:textId="77777777" w:rsidR="00111401" w:rsidRPr="00971523" w:rsidRDefault="00111401" w:rsidP="00111401">
      <w:pPr>
        <w:pStyle w:val="a3"/>
      </w:pPr>
      <w:r w:rsidRPr="00971523">
        <w:t>13.    В кассационную инстанцию для пересмотра судебного решения гражданин подает:</w:t>
      </w:r>
    </w:p>
    <w:p w14:paraId="32D81EA3" w14:textId="77777777" w:rsidR="00111401" w:rsidRPr="00971523" w:rsidRDefault="00111401" w:rsidP="00111401">
      <w:pPr>
        <w:pStyle w:val="a3"/>
      </w:pPr>
      <w:r w:rsidRPr="00971523">
        <w:t>А) иск</w:t>
      </w:r>
    </w:p>
    <w:p w14:paraId="281C12FB" w14:textId="77777777" w:rsidR="00111401" w:rsidRPr="00971523" w:rsidRDefault="00111401" w:rsidP="00111401">
      <w:pPr>
        <w:pStyle w:val="a3"/>
      </w:pPr>
      <w:r w:rsidRPr="00971523">
        <w:t>Б)</w:t>
      </w:r>
      <w:r>
        <w:t xml:space="preserve"> </w:t>
      </w:r>
      <w:r w:rsidRPr="00971523">
        <w:t>предложение</w:t>
      </w:r>
    </w:p>
    <w:p w14:paraId="5810F0C3" w14:textId="77777777" w:rsidR="00111401" w:rsidRPr="00971523" w:rsidRDefault="00111401" w:rsidP="00111401">
      <w:pPr>
        <w:pStyle w:val="a3"/>
      </w:pPr>
      <w:r w:rsidRPr="00971523">
        <w:lastRenderedPageBreak/>
        <w:t>В)</w:t>
      </w:r>
      <w:r>
        <w:t xml:space="preserve"> </w:t>
      </w:r>
      <w:r w:rsidRPr="00971523">
        <w:t>заявление</w:t>
      </w:r>
    </w:p>
    <w:p w14:paraId="1CF150EB" w14:textId="77777777" w:rsidR="00111401" w:rsidRPr="00971523" w:rsidRDefault="00111401" w:rsidP="00111401">
      <w:pPr>
        <w:pStyle w:val="a3"/>
      </w:pPr>
      <w:r w:rsidRPr="00971523">
        <w:t>Г)</w:t>
      </w:r>
      <w:r>
        <w:t xml:space="preserve"> </w:t>
      </w:r>
      <w:r w:rsidRPr="00971523">
        <w:t>жалобу</w:t>
      </w:r>
    </w:p>
    <w:p w14:paraId="70BA064F" w14:textId="77777777" w:rsidR="00111401" w:rsidRPr="00971523" w:rsidRDefault="00111401" w:rsidP="00111401">
      <w:pPr>
        <w:pStyle w:val="a3"/>
      </w:pPr>
      <w:r w:rsidRPr="00971523">
        <w:t>14.Законным представителем может быть:</w:t>
      </w:r>
    </w:p>
    <w:p w14:paraId="2B90F4B8" w14:textId="77777777" w:rsidR="00111401" w:rsidRPr="00971523" w:rsidRDefault="00111401" w:rsidP="00111401">
      <w:pPr>
        <w:pStyle w:val="a3"/>
      </w:pPr>
      <w:r w:rsidRPr="00971523">
        <w:t>А)</w:t>
      </w:r>
      <w:r>
        <w:t xml:space="preserve"> </w:t>
      </w:r>
      <w:r w:rsidRPr="00971523">
        <w:t>прокурор</w:t>
      </w:r>
    </w:p>
    <w:p w14:paraId="7308FF99" w14:textId="77777777" w:rsidR="00111401" w:rsidRPr="00971523" w:rsidRDefault="00111401" w:rsidP="00111401">
      <w:pPr>
        <w:pStyle w:val="a3"/>
      </w:pPr>
      <w:r w:rsidRPr="00971523">
        <w:t>Б)</w:t>
      </w:r>
      <w:r>
        <w:t xml:space="preserve"> </w:t>
      </w:r>
      <w:r w:rsidRPr="00971523">
        <w:t>адвокат</w:t>
      </w:r>
    </w:p>
    <w:p w14:paraId="3B4278BC" w14:textId="77777777" w:rsidR="00111401" w:rsidRPr="00971523" w:rsidRDefault="00111401" w:rsidP="00111401">
      <w:pPr>
        <w:pStyle w:val="a3"/>
      </w:pPr>
      <w:r w:rsidRPr="00971523">
        <w:t>В)</w:t>
      </w:r>
      <w:r>
        <w:t xml:space="preserve"> </w:t>
      </w:r>
      <w:r w:rsidRPr="00971523">
        <w:t>опекун</w:t>
      </w:r>
    </w:p>
    <w:p w14:paraId="001E8A5C" w14:textId="77777777" w:rsidR="00111401" w:rsidRPr="00971523" w:rsidRDefault="00111401" w:rsidP="00111401">
      <w:pPr>
        <w:pStyle w:val="a3"/>
      </w:pPr>
      <w:r w:rsidRPr="00971523">
        <w:t>Г)</w:t>
      </w:r>
      <w:r>
        <w:t xml:space="preserve"> </w:t>
      </w:r>
      <w:r w:rsidRPr="00971523">
        <w:t>любой гражданин</w:t>
      </w:r>
    </w:p>
    <w:p w14:paraId="2EAE9888" w14:textId="77777777" w:rsidR="00111401" w:rsidRPr="00971523" w:rsidRDefault="00111401" w:rsidP="00111401">
      <w:pPr>
        <w:pStyle w:val="a3"/>
      </w:pPr>
      <w:r w:rsidRPr="00971523">
        <w:t>15. Ответ лица на предложение заключить договор называется:</w:t>
      </w:r>
    </w:p>
    <w:p w14:paraId="7B1E5A38" w14:textId="77777777" w:rsidR="00111401" w:rsidRPr="00971523" w:rsidRDefault="00111401" w:rsidP="00111401">
      <w:pPr>
        <w:pStyle w:val="a3"/>
      </w:pPr>
      <w:r w:rsidRPr="00971523">
        <w:t>А)оферта</w:t>
      </w:r>
    </w:p>
    <w:p w14:paraId="56780323" w14:textId="77777777" w:rsidR="00111401" w:rsidRPr="00971523" w:rsidRDefault="00111401" w:rsidP="00111401">
      <w:pPr>
        <w:pStyle w:val="a3"/>
      </w:pPr>
      <w:r w:rsidRPr="00971523">
        <w:t>Б)акцепт</w:t>
      </w:r>
    </w:p>
    <w:p w14:paraId="551D4C07" w14:textId="77777777" w:rsidR="00111401" w:rsidRPr="00971523" w:rsidRDefault="00111401" w:rsidP="00111401">
      <w:pPr>
        <w:pStyle w:val="a3"/>
      </w:pPr>
      <w:r w:rsidRPr="00971523">
        <w:t>В)тендер</w:t>
      </w:r>
    </w:p>
    <w:p w14:paraId="5FFA7B1D" w14:textId="77777777" w:rsidR="00111401" w:rsidRPr="00971523" w:rsidRDefault="00111401" w:rsidP="00111401">
      <w:pPr>
        <w:pStyle w:val="a3"/>
      </w:pPr>
      <w:r w:rsidRPr="00971523">
        <w:t>Г) нет правильного ответа</w:t>
      </w:r>
    </w:p>
    <w:p w14:paraId="2751E7D2" w14:textId="77777777" w:rsidR="00111401" w:rsidRPr="00971523" w:rsidRDefault="00111401" w:rsidP="00111401">
      <w:pPr>
        <w:pStyle w:val="a3"/>
      </w:pPr>
      <w:r w:rsidRPr="00971523">
        <w:t>16.Какой суд является высшим судебным органом по гражданским,</w:t>
      </w:r>
      <w:r>
        <w:t xml:space="preserve"> </w:t>
      </w:r>
      <w:r w:rsidRPr="00971523">
        <w:t>уголовным,</w:t>
      </w:r>
      <w:r>
        <w:t xml:space="preserve"> </w:t>
      </w:r>
      <w:r w:rsidRPr="00971523">
        <w:t>семейным и иным делам:</w:t>
      </w:r>
    </w:p>
    <w:p w14:paraId="0C37266E" w14:textId="77777777" w:rsidR="00111401" w:rsidRPr="00971523" w:rsidRDefault="00111401" w:rsidP="00111401">
      <w:pPr>
        <w:pStyle w:val="a3"/>
      </w:pPr>
      <w:r w:rsidRPr="00971523">
        <w:t>А) Верховный суд РФ</w:t>
      </w:r>
    </w:p>
    <w:p w14:paraId="3AC9F3D9" w14:textId="77777777" w:rsidR="00111401" w:rsidRPr="00971523" w:rsidRDefault="00111401" w:rsidP="00111401">
      <w:pPr>
        <w:pStyle w:val="a3"/>
      </w:pPr>
      <w:r w:rsidRPr="00971523">
        <w:t>Б)</w:t>
      </w:r>
      <w:r>
        <w:t xml:space="preserve"> </w:t>
      </w:r>
      <w:r w:rsidRPr="00971523">
        <w:t>Президентский суд РФ</w:t>
      </w:r>
    </w:p>
    <w:p w14:paraId="709C93E9" w14:textId="77777777" w:rsidR="00111401" w:rsidRPr="00971523" w:rsidRDefault="00111401" w:rsidP="00111401">
      <w:pPr>
        <w:pStyle w:val="a3"/>
      </w:pPr>
      <w:r w:rsidRPr="00971523">
        <w:t>В)</w:t>
      </w:r>
      <w:r>
        <w:t xml:space="preserve"> </w:t>
      </w:r>
      <w:r w:rsidRPr="00971523">
        <w:t>Арбитражный суд РФГ) главный суд РФ</w:t>
      </w:r>
    </w:p>
    <w:p w14:paraId="41E347CF" w14:textId="77777777" w:rsidR="00111401" w:rsidRPr="00971523" w:rsidRDefault="00111401" w:rsidP="00111401">
      <w:pPr>
        <w:pStyle w:val="a3"/>
      </w:pPr>
      <w:r w:rsidRPr="00971523">
        <w:t>17.Предложение заключить договор или сделку это:</w:t>
      </w:r>
    </w:p>
    <w:p w14:paraId="474694E9" w14:textId="77777777" w:rsidR="00111401" w:rsidRPr="00971523" w:rsidRDefault="00111401" w:rsidP="00111401">
      <w:pPr>
        <w:pStyle w:val="a3"/>
      </w:pPr>
      <w:r w:rsidRPr="00971523">
        <w:t>А)</w:t>
      </w:r>
      <w:r>
        <w:t xml:space="preserve"> </w:t>
      </w:r>
      <w:r w:rsidRPr="00971523">
        <w:t>оферта</w:t>
      </w:r>
    </w:p>
    <w:p w14:paraId="79CB77C5" w14:textId="77777777" w:rsidR="00111401" w:rsidRPr="00971523" w:rsidRDefault="00111401" w:rsidP="00111401">
      <w:pPr>
        <w:pStyle w:val="a3"/>
      </w:pPr>
      <w:r w:rsidRPr="00971523">
        <w:t>Б)</w:t>
      </w:r>
      <w:r>
        <w:t xml:space="preserve"> </w:t>
      </w:r>
      <w:r w:rsidRPr="00971523">
        <w:t>акцепт</w:t>
      </w:r>
    </w:p>
    <w:p w14:paraId="0DBECB90" w14:textId="77777777" w:rsidR="00111401" w:rsidRPr="00971523" w:rsidRDefault="00111401" w:rsidP="00111401">
      <w:pPr>
        <w:pStyle w:val="a3"/>
      </w:pPr>
      <w:r w:rsidRPr="00971523">
        <w:t>В)</w:t>
      </w:r>
      <w:r>
        <w:t xml:space="preserve"> </w:t>
      </w:r>
      <w:r w:rsidRPr="00971523">
        <w:t>торги</w:t>
      </w:r>
    </w:p>
    <w:p w14:paraId="6B9404B0" w14:textId="77777777" w:rsidR="00111401" w:rsidRPr="00971523" w:rsidRDefault="00111401" w:rsidP="00111401">
      <w:pPr>
        <w:pStyle w:val="a3"/>
      </w:pPr>
      <w:r w:rsidRPr="00971523">
        <w:t>Г) тендер</w:t>
      </w:r>
    </w:p>
    <w:p w14:paraId="2884C8AD" w14:textId="77777777" w:rsidR="00111401" w:rsidRPr="00971523" w:rsidRDefault="00111401" w:rsidP="00111401">
      <w:pPr>
        <w:pStyle w:val="a3"/>
      </w:pPr>
      <w:r w:rsidRPr="00971523">
        <w:t>18.В единую тарифную сетку заработной платы входит:</w:t>
      </w:r>
    </w:p>
    <w:p w14:paraId="09136EB1" w14:textId="77777777" w:rsidR="00111401" w:rsidRPr="00971523" w:rsidRDefault="00111401" w:rsidP="00111401">
      <w:pPr>
        <w:pStyle w:val="a3"/>
      </w:pPr>
      <w:r w:rsidRPr="00971523">
        <w:t>А)16 разрядов</w:t>
      </w:r>
    </w:p>
    <w:p w14:paraId="498A279C" w14:textId="77777777" w:rsidR="00111401" w:rsidRPr="00971523" w:rsidRDefault="00111401" w:rsidP="00111401">
      <w:pPr>
        <w:pStyle w:val="a3"/>
      </w:pPr>
      <w:r w:rsidRPr="00971523">
        <w:t>Б)18 разрядов</w:t>
      </w:r>
    </w:p>
    <w:p w14:paraId="541E650F" w14:textId="77777777" w:rsidR="00111401" w:rsidRPr="00971523" w:rsidRDefault="00111401" w:rsidP="00111401">
      <w:pPr>
        <w:pStyle w:val="a3"/>
      </w:pPr>
      <w:r w:rsidRPr="00971523">
        <w:t>В) 20 разрядов</w:t>
      </w:r>
    </w:p>
    <w:p w14:paraId="2D17E50A" w14:textId="77777777" w:rsidR="00111401" w:rsidRPr="00971523" w:rsidRDefault="00111401" w:rsidP="00111401">
      <w:pPr>
        <w:pStyle w:val="a3"/>
      </w:pPr>
      <w:r w:rsidRPr="00971523">
        <w:t>Г) 14 разрядов</w:t>
      </w:r>
    </w:p>
    <w:p w14:paraId="08BA7C64" w14:textId="77777777" w:rsidR="00111401" w:rsidRPr="00971523" w:rsidRDefault="00111401" w:rsidP="00111401">
      <w:pPr>
        <w:pStyle w:val="a3"/>
      </w:pPr>
      <w:r w:rsidRPr="00971523">
        <w:t>19.Размер пособия по безработицы в первые 3 месяца составляет:</w:t>
      </w:r>
    </w:p>
    <w:p w14:paraId="7542ADF0" w14:textId="77777777" w:rsidR="00111401" w:rsidRPr="00971523" w:rsidRDefault="00111401" w:rsidP="00111401">
      <w:pPr>
        <w:pStyle w:val="a3"/>
      </w:pPr>
      <w:r w:rsidRPr="00971523">
        <w:t>А)75%  Б)40%   В)60%   Г) 25%</w:t>
      </w:r>
    </w:p>
    <w:p w14:paraId="1A17D770" w14:textId="77777777" w:rsidR="00111401" w:rsidRPr="00971523" w:rsidRDefault="00111401" w:rsidP="00111401">
      <w:pPr>
        <w:pStyle w:val="a3"/>
      </w:pPr>
      <w:r w:rsidRPr="00971523">
        <w:t>20.Нормальная продолжительность рабочего времени в неделю:</w:t>
      </w:r>
    </w:p>
    <w:p w14:paraId="1FB091EC" w14:textId="77777777" w:rsidR="00111401" w:rsidRPr="00971523" w:rsidRDefault="00111401" w:rsidP="00111401">
      <w:pPr>
        <w:pStyle w:val="a3"/>
      </w:pPr>
      <w:r w:rsidRPr="00971523">
        <w:t>А)36 часов</w:t>
      </w:r>
    </w:p>
    <w:p w14:paraId="53DAC0FB" w14:textId="77777777" w:rsidR="00111401" w:rsidRPr="00971523" w:rsidRDefault="00111401" w:rsidP="00111401">
      <w:pPr>
        <w:pStyle w:val="a3"/>
      </w:pPr>
      <w:r w:rsidRPr="00971523">
        <w:t>Б)40 часов</w:t>
      </w:r>
    </w:p>
    <w:p w14:paraId="0A2A4A82" w14:textId="77777777" w:rsidR="00111401" w:rsidRPr="00971523" w:rsidRDefault="00111401" w:rsidP="00111401">
      <w:pPr>
        <w:pStyle w:val="a3"/>
      </w:pPr>
      <w:r w:rsidRPr="00971523">
        <w:t>В)48 часов</w:t>
      </w:r>
    </w:p>
    <w:p w14:paraId="1379113B" w14:textId="77777777" w:rsidR="00111401" w:rsidRPr="00971523" w:rsidRDefault="00111401" w:rsidP="00111401">
      <w:pPr>
        <w:pStyle w:val="a3"/>
      </w:pPr>
      <w:r>
        <w:t xml:space="preserve"> </w:t>
      </w:r>
      <w:r w:rsidRPr="00971523">
        <w:t>Г) 42 часа</w:t>
      </w:r>
    </w:p>
    <w:p w14:paraId="2696BA29" w14:textId="77777777" w:rsidR="00111401" w:rsidRPr="00971523" w:rsidRDefault="00111401" w:rsidP="00111401">
      <w:pPr>
        <w:pStyle w:val="a3"/>
      </w:pPr>
      <w:r w:rsidRPr="00971523">
        <w:t xml:space="preserve">     21. Работники имеют право расторгнуть трудовой договор, заключенный на</w:t>
      </w:r>
      <w:r>
        <w:t xml:space="preserve"> </w:t>
      </w:r>
      <w:r w:rsidRPr="00971523">
        <w:t xml:space="preserve">неопределенный срок, предупредив об этом работодателя письменно: </w:t>
      </w:r>
    </w:p>
    <w:p w14:paraId="7F70736F" w14:textId="77777777" w:rsidR="00111401" w:rsidRPr="00971523" w:rsidRDefault="00111401" w:rsidP="00111401">
      <w:pPr>
        <w:pStyle w:val="a3"/>
      </w:pPr>
      <w:r w:rsidRPr="00971523">
        <w:t>А) за 2 дня</w:t>
      </w:r>
    </w:p>
    <w:p w14:paraId="1809608A" w14:textId="77777777" w:rsidR="00111401" w:rsidRPr="00971523" w:rsidRDefault="00111401" w:rsidP="00111401">
      <w:pPr>
        <w:pStyle w:val="a3"/>
      </w:pPr>
      <w:r w:rsidRPr="00971523">
        <w:t>Б) за 2 недели</w:t>
      </w:r>
    </w:p>
    <w:p w14:paraId="3AC9414F" w14:textId="77777777" w:rsidR="00111401" w:rsidRPr="00971523" w:rsidRDefault="00111401" w:rsidP="00111401">
      <w:pPr>
        <w:pStyle w:val="a3"/>
      </w:pPr>
      <w:r w:rsidRPr="00971523">
        <w:t>В) за 1 месяц</w:t>
      </w:r>
    </w:p>
    <w:p w14:paraId="55DB4FDC" w14:textId="77777777" w:rsidR="00111401" w:rsidRPr="00971523" w:rsidRDefault="00111401" w:rsidP="00111401">
      <w:pPr>
        <w:pStyle w:val="a3"/>
      </w:pPr>
      <w:r w:rsidRPr="00971523">
        <w:t>Г) за 3 месяца</w:t>
      </w:r>
    </w:p>
    <w:p w14:paraId="599394CB" w14:textId="77777777" w:rsidR="00111401" w:rsidRPr="00971523" w:rsidRDefault="00111401" w:rsidP="00111401">
      <w:pPr>
        <w:pStyle w:val="a3"/>
      </w:pPr>
      <w:r w:rsidRPr="00971523">
        <w:t xml:space="preserve">     22. Ежегодный основной оплачиваемый отпуск предоставляется работникам</w:t>
      </w:r>
      <w:r>
        <w:t xml:space="preserve"> </w:t>
      </w:r>
      <w:r w:rsidRPr="00971523">
        <w:t xml:space="preserve">продолжительностью не менее: </w:t>
      </w:r>
    </w:p>
    <w:p w14:paraId="0DC022D7" w14:textId="77777777" w:rsidR="00111401" w:rsidRPr="00971523" w:rsidRDefault="00111401" w:rsidP="00111401">
      <w:pPr>
        <w:pStyle w:val="a3"/>
      </w:pPr>
      <w:r w:rsidRPr="00971523">
        <w:t>А) 28 календарных дней</w:t>
      </w:r>
    </w:p>
    <w:p w14:paraId="1F054595" w14:textId="77777777" w:rsidR="00111401" w:rsidRPr="00971523" w:rsidRDefault="00111401" w:rsidP="00111401">
      <w:pPr>
        <w:pStyle w:val="a3"/>
      </w:pPr>
      <w:r w:rsidRPr="00971523">
        <w:t xml:space="preserve"> Б) 30 рабочих дней</w:t>
      </w:r>
    </w:p>
    <w:p w14:paraId="284B36CD" w14:textId="77777777" w:rsidR="00111401" w:rsidRPr="00971523" w:rsidRDefault="00111401" w:rsidP="00111401">
      <w:pPr>
        <w:pStyle w:val="a3"/>
      </w:pPr>
      <w:r w:rsidRPr="00971523">
        <w:t>В) 42 календарных дня</w:t>
      </w:r>
    </w:p>
    <w:p w14:paraId="68822FDC" w14:textId="77777777" w:rsidR="00111401" w:rsidRPr="00971523" w:rsidRDefault="00111401" w:rsidP="00111401">
      <w:pPr>
        <w:pStyle w:val="a3"/>
      </w:pPr>
      <w:r w:rsidRPr="00971523">
        <w:lastRenderedPageBreak/>
        <w:t>Г) 48 рабочих дней</w:t>
      </w:r>
    </w:p>
    <w:p w14:paraId="6572FF82" w14:textId="77777777" w:rsidR="00111401" w:rsidRPr="00971523" w:rsidRDefault="00111401" w:rsidP="00111401">
      <w:pPr>
        <w:pStyle w:val="a3"/>
      </w:pPr>
      <w:r w:rsidRPr="00971523">
        <w:t>23. При увольнении работника выплата всех сумм, причитающихся ему от</w:t>
      </w:r>
    </w:p>
    <w:p w14:paraId="07C11059" w14:textId="77777777" w:rsidR="00111401" w:rsidRPr="00971523" w:rsidRDefault="00111401" w:rsidP="00111401">
      <w:pPr>
        <w:pStyle w:val="a3"/>
      </w:pPr>
      <w:r w:rsidRPr="00971523">
        <w:t xml:space="preserve">           учреждения, производится: </w:t>
      </w:r>
    </w:p>
    <w:p w14:paraId="149CCBF3" w14:textId="77777777" w:rsidR="00111401" w:rsidRPr="00971523" w:rsidRDefault="00111401" w:rsidP="00111401">
      <w:pPr>
        <w:pStyle w:val="a3"/>
      </w:pPr>
      <w:r w:rsidRPr="00971523">
        <w:t xml:space="preserve"> А) через неделю после увольнения</w:t>
      </w:r>
    </w:p>
    <w:p w14:paraId="5E48E3CB" w14:textId="77777777" w:rsidR="00111401" w:rsidRPr="00971523" w:rsidRDefault="00111401" w:rsidP="00111401">
      <w:pPr>
        <w:pStyle w:val="a3"/>
      </w:pPr>
      <w:r w:rsidRPr="00971523">
        <w:t>Б) в день увольнения</w:t>
      </w:r>
    </w:p>
    <w:p w14:paraId="2D57DDA1" w14:textId="77777777" w:rsidR="00111401" w:rsidRPr="00971523" w:rsidRDefault="00111401" w:rsidP="00111401">
      <w:pPr>
        <w:pStyle w:val="a3"/>
      </w:pPr>
      <w:r w:rsidRPr="00971523">
        <w:t>В) когда будут деньги в кассе</w:t>
      </w:r>
    </w:p>
    <w:p w14:paraId="1EDE3F22" w14:textId="77777777" w:rsidR="00111401" w:rsidRPr="00971523" w:rsidRDefault="00111401" w:rsidP="00111401">
      <w:pPr>
        <w:pStyle w:val="a3"/>
      </w:pPr>
      <w:r w:rsidRPr="00971523">
        <w:t>Г) по усмотрению работодателя</w:t>
      </w:r>
    </w:p>
    <w:p w14:paraId="4F28C66E" w14:textId="77777777" w:rsidR="00111401" w:rsidRPr="00971523" w:rsidRDefault="00111401" w:rsidP="00111401">
      <w:pPr>
        <w:pStyle w:val="a3"/>
      </w:pPr>
      <w:r w:rsidRPr="00971523">
        <w:t xml:space="preserve">24. При увольнении работника работодатель обязан выдать ему трудовую книжку: </w:t>
      </w:r>
    </w:p>
    <w:p w14:paraId="6A5143F3" w14:textId="77777777" w:rsidR="00111401" w:rsidRPr="00971523" w:rsidRDefault="00111401" w:rsidP="00111401">
      <w:pPr>
        <w:pStyle w:val="a3"/>
      </w:pPr>
      <w:r w:rsidRPr="00971523">
        <w:t xml:space="preserve">А) в день увольнения; </w:t>
      </w:r>
    </w:p>
    <w:p w14:paraId="4AA8A0E3" w14:textId="77777777" w:rsidR="00111401" w:rsidRPr="00971523" w:rsidRDefault="00111401" w:rsidP="00111401">
      <w:pPr>
        <w:pStyle w:val="a3"/>
      </w:pPr>
      <w:r w:rsidRPr="00971523">
        <w:t xml:space="preserve">Б) через неделю после увольнения; </w:t>
      </w:r>
    </w:p>
    <w:p w14:paraId="4230F59D" w14:textId="77777777" w:rsidR="00111401" w:rsidRPr="00971523" w:rsidRDefault="00111401" w:rsidP="00111401">
      <w:pPr>
        <w:pStyle w:val="a3"/>
      </w:pPr>
      <w:r w:rsidRPr="00971523">
        <w:t xml:space="preserve"> В) через месяц после увольнения; </w:t>
      </w:r>
    </w:p>
    <w:p w14:paraId="6B4B5702" w14:textId="77777777" w:rsidR="00111401" w:rsidRPr="00971523" w:rsidRDefault="00111401" w:rsidP="00111401">
      <w:pPr>
        <w:pStyle w:val="a3"/>
      </w:pPr>
      <w:r w:rsidRPr="00971523">
        <w:t xml:space="preserve">Г) по усмотрению работодателя. </w:t>
      </w:r>
    </w:p>
    <w:p w14:paraId="4455D2CD" w14:textId="77777777" w:rsidR="00111401" w:rsidRPr="00971523" w:rsidRDefault="00111401" w:rsidP="00111401">
      <w:pPr>
        <w:pStyle w:val="a3"/>
      </w:pPr>
      <w:r w:rsidRPr="00971523">
        <w:t xml:space="preserve">    25. К работе в ночное время не допускаются: </w:t>
      </w:r>
    </w:p>
    <w:p w14:paraId="2B84CBAE" w14:textId="77777777" w:rsidR="00111401" w:rsidRPr="00971523" w:rsidRDefault="00111401" w:rsidP="00111401">
      <w:pPr>
        <w:pStyle w:val="a3"/>
      </w:pPr>
      <w:r w:rsidRPr="00971523">
        <w:t>А) только беременные женщины</w:t>
      </w:r>
    </w:p>
    <w:p w14:paraId="20869772" w14:textId="77777777" w:rsidR="00111401" w:rsidRPr="00971523" w:rsidRDefault="00111401" w:rsidP="00111401">
      <w:pPr>
        <w:pStyle w:val="a3"/>
      </w:pPr>
      <w:r w:rsidRPr="00971523">
        <w:t>Б) только несовершеннолетние</w:t>
      </w:r>
    </w:p>
    <w:p w14:paraId="666CC3F5" w14:textId="77777777" w:rsidR="00111401" w:rsidRPr="00971523" w:rsidRDefault="00111401" w:rsidP="00111401">
      <w:pPr>
        <w:pStyle w:val="a3"/>
      </w:pPr>
      <w:r w:rsidRPr="00971523">
        <w:t>В) беременные женщины и несовершеннолетние</w:t>
      </w:r>
    </w:p>
    <w:p w14:paraId="75A67C25" w14:textId="77777777" w:rsidR="00111401" w:rsidRPr="00971523" w:rsidRDefault="00111401" w:rsidP="00111401">
      <w:pPr>
        <w:pStyle w:val="a3"/>
      </w:pPr>
      <w:r w:rsidRPr="00971523">
        <w:t xml:space="preserve"> Г) верный ответ отсутствует</w:t>
      </w:r>
    </w:p>
    <w:p w14:paraId="0EF59819" w14:textId="77777777" w:rsidR="00111401" w:rsidRPr="00971523" w:rsidRDefault="00111401" w:rsidP="00111401">
      <w:pPr>
        <w:pStyle w:val="a3"/>
      </w:pPr>
      <w:r w:rsidRPr="00971523">
        <w:t xml:space="preserve">     26. Общим выходным днем в РФ является: </w:t>
      </w:r>
    </w:p>
    <w:p w14:paraId="7ED8A5E9" w14:textId="77777777" w:rsidR="00111401" w:rsidRPr="00971523" w:rsidRDefault="00111401" w:rsidP="00111401">
      <w:pPr>
        <w:pStyle w:val="a3"/>
      </w:pPr>
      <w:r w:rsidRPr="00971523">
        <w:t xml:space="preserve">А) среда; </w:t>
      </w:r>
    </w:p>
    <w:p w14:paraId="5861C9A3" w14:textId="77777777" w:rsidR="00111401" w:rsidRPr="00971523" w:rsidRDefault="00111401" w:rsidP="00111401">
      <w:pPr>
        <w:pStyle w:val="a3"/>
      </w:pPr>
      <w:r w:rsidRPr="00971523">
        <w:t xml:space="preserve">Б) суббота; </w:t>
      </w:r>
    </w:p>
    <w:p w14:paraId="3A8164EE" w14:textId="77777777" w:rsidR="00111401" w:rsidRDefault="00111401" w:rsidP="00111401">
      <w:pPr>
        <w:pStyle w:val="a3"/>
      </w:pPr>
      <w:r>
        <w:t xml:space="preserve"> В) воскресенье;  </w:t>
      </w:r>
    </w:p>
    <w:p w14:paraId="1109DBD3" w14:textId="77777777" w:rsidR="00111401" w:rsidRPr="00971523" w:rsidRDefault="00111401" w:rsidP="00111401">
      <w:pPr>
        <w:pStyle w:val="a3"/>
      </w:pPr>
      <w:r w:rsidRPr="00971523">
        <w:t>Г) понедельник</w:t>
      </w:r>
    </w:p>
    <w:p w14:paraId="4242ED91" w14:textId="77777777" w:rsidR="00111401" w:rsidRPr="00971523" w:rsidRDefault="00111401" w:rsidP="00111401">
      <w:pPr>
        <w:pStyle w:val="a3"/>
      </w:pPr>
      <w:r w:rsidRPr="00971523">
        <w:t xml:space="preserve"> 27. Действия, регулируемые трудовым правом: </w:t>
      </w:r>
    </w:p>
    <w:p w14:paraId="1CA0AB32" w14:textId="77777777" w:rsidR="00111401" w:rsidRPr="00971523" w:rsidRDefault="00111401" w:rsidP="00111401">
      <w:pPr>
        <w:pStyle w:val="a3"/>
      </w:pPr>
      <w:r w:rsidRPr="00971523">
        <w:t xml:space="preserve">А) выплата заработной платы; </w:t>
      </w:r>
    </w:p>
    <w:p w14:paraId="5AD456A2" w14:textId="77777777" w:rsidR="00111401" w:rsidRPr="00971523" w:rsidRDefault="00111401" w:rsidP="00111401">
      <w:pPr>
        <w:pStyle w:val="a3"/>
      </w:pPr>
      <w:r w:rsidRPr="00971523">
        <w:t xml:space="preserve">Б) купля-продажа товаров; </w:t>
      </w:r>
    </w:p>
    <w:p w14:paraId="1F0C6AE8" w14:textId="77777777" w:rsidR="00111401" w:rsidRDefault="00111401" w:rsidP="00111401">
      <w:pPr>
        <w:pStyle w:val="a3"/>
      </w:pPr>
      <w:r w:rsidRPr="00971523">
        <w:t xml:space="preserve">В) заключение брачного договора; </w:t>
      </w:r>
    </w:p>
    <w:p w14:paraId="3A6E08E5" w14:textId="77777777" w:rsidR="00111401" w:rsidRPr="00971523" w:rsidRDefault="00111401" w:rsidP="00111401">
      <w:pPr>
        <w:pStyle w:val="a3"/>
      </w:pPr>
      <w:r w:rsidRPr="00971523">
        <w:t xml:space="preserve"> Г) расторжение брака. </w:t>
      </w:r>
    </w:p>
    <w:p w14:paraId="2A57FF07" w14:textId="77777777" w:rsidR="00111401" w:rsidRPr="00971523" w:rsidRDefault="00111401" w:rsidP="00111401">
      <w:pPr>
        <w:pStyle w:val="a3"/>
      </w:pPr>
      <w:r w:rsidRPr="00971523">
        <w:t xml:space="preserve">    28. Основным документом о трудовой деятельности и трудовом стаже работника</w:t>
      </w:r>
      <w:r>
        <w:t xml:space="preserve"> </w:t>
      </w:r>
      <w:r w:rsidRPr="00971523">
        <w:t xml:space="preserve">является: </w:t>
      </w:r>
    </w:p>
    <w:p w14:paraId="0CDF6E1D" w14:textId="77777777" w:rsidR="00111401" w:rsidRPr="00971523" w:rsidRDefault="00111401" w:rsidP="00111401">
      <w:pPr>
        <w:pStyle w:val="a3"/>
      </w:pPr>
      <w:r>
        <w:t xml:space="preserve">              </w:t>
      </w:r>
      <w:r w:rsidRPr="00971523">
        <w:t xml:space="preserve">А) трудовая книжка; </w:t>
      </w:r>
    </w:p>
    <w:p w14:paraId="728FF558" w14:textId="77777777" w:rsidR="00111401" w:rsidRPr="00971523" w:rsidRDefault="00111401" w:rsidP="00111401">
      <w:pPr>
        <w:pStyle w:val="a3"/>
      </w:pPr>
      <w:r w:rsidRPr="00971523">
        <w:t xml:space="preserve">              Б) паспорт; </w:t>
      </w:r>
    </w:p>
    <w:p w14:paraId="17C4349F" w14:textId="77777777" w:rsidR="00111401" w:rsidRPr="00971523" w:rsidRDefault="00111401" w:rsidP="00111401">
      <w:pPr>
        <w:pStyle w:val="a3"/>
      </w:pPr>
      <w:r w:rsidRPr="00971523">
        <w:t xml:space="preserve">              В)</w:t>
      </w:r>
      <w:r>
        <w:t xml:space="preserve"> </w:t>
      </w:r>
      <w:r w:rsidRPr="00971523">
        <w:t xml:space="preserve">диплом; </w:t>
      </w:r>
    </w:p>
    <w:p w14:paraId="5D2370C8" w14:textId="77777777" w:rsidR="00111401" w:rsidRPr="00971523" w:rsidRDefault="00111401" w:rsidP="00111401">
      <w:pPr>
        <w:pStyle w:val="a3"/>
      </w:pPr>
      <w:r w:rsidRPr="00971523">
        <w:t xml:space="preserve">              Г) сертификат специалиста</w:t>
      </w:r>
    </w:p>
    <w:p w14:paraId="33AA8B43" w14:textId="77777777" w:rsidR="00111401" w:rsidRPr="00971523" w:rsidRDefault="00111401" w:rsidP="00111401">
      <w:pPr>
        <w:pStyle w:val="a3"/>
      </w:pPr>
      <w:r w:rsidRPr="00971523">
        <w:t xml:space="preserve">    29. Оплачиваемый отпуск должен предоставляться работнику: </w:t>
      </w:r>
    </w:p>
    <w:p w14:paraId="30AD64AE" w14:textId="77777777" w:rsidR="00111401" w:rsidRPr="00971523" w:rsidRDefault="00111401" w:rsidP="00111401">
      <w:pPr>
        <w:pStyle w:val="a3"/>
      </w:pPr>
      <w:r>
        <w:t xml:space="preserve">              </w:t>
      </w:r>
      <w:r w:rsidRPr="00971523">
        <w:t xml:space="preserve">А) ежегодно; </w:t>
      </w:r>
    </w:p>
    <w:p w14:paraId="06FC2ACD" w14:textId="77777777" w:rsidR="00111401" w:rsidRPr="00971523" w:rsidRDefault="00111401" w:rsidP="00111401">
      <w:pPr>
        <w:pStyle w:val="a3"/>
      </w:pPr>
      <w:r w:rsidRPr="00971523">
        <w:t xml:space="preserve">              Б) один раз в 1,5 года; </w:t>
      </w:r>
    </w:p>
    <w:p w14:paraId="1302A7CF" w14:textId="77777777" w:rsidR="00111401" w:rsidRPr="00971523" w:rsidRDefault="00111401" w:rsidP="00111401">
      <w:pPr>
        <w:pStyle w:val="a3"/>
      </w:pPr>
      <w:r w:rsidRPr="00971523">
        <w:t xml:space="preserve">               В) один раз 2 года; </w:t>
      </w:r>
    </w:p>
    <w:p w14:paraId="67EC5F8D" w14:textId="77777777" w:rsidR="00111401" w:rsidRPr="00971523" w:rsidRDefault="00111401" w:rsidP="00111401">
      <w:pPr>
        <w:pStyle w:val="a3"/>
      </w:pPr>
      <w:r w:rsidRPr="00971523">
        <w:t xml:space="preserve">              Г) в сроки, определяемые работодателем. </w:t>
      </w:r>
    </w:p>
    <w:p w14:paraId="721A9CA1" w14:textId="77777777" w:rsidR="00111401" w:rsidRPr="00971523" w:rsidRDefault="00111401" w:rsidP="00111401">
      <w:pPr>
        <w:pStyle w:val="a3"/>
      </w:pPr>
      <w:r w:rsidRPr="00971523">
        <w:t xml:space="preserve">    30. При расторжении трудового договора в связи с ликвидацией организации либо</w:t>
      </w:r>
    </w:p>
    <w:p w14:paraId="01F7C8B9" w14:textId="77777777" w:rsidR="00111401" w:rsidRPr="00971523" w:rsidRDefault="00111401" w:rsidP="00111401">
      <w:pPr>
        <w:pStyle w:val="a3"/>
      </w:pPr>
      <w:r w:rsidRPr="00971523">
        <w:t>сокращением численности или штата работников организаций, увольняемому работнику</w:t>
      </w:r>
      <w:r>
        <w:t xml:space="preserve"> в</w:t>
      </w:r>
      <w:r w:rsidRPr="00971523">
        <w:t xml:space="preserve">ыплачивается: </w:t>
      </w:r>
    </w:p>
    <w:p w14:paraId="19DC1AFB" w14:textId="77777777" w:rsidR="00111401" w:rsidRPr="00971523" w:rsidRDefault="00111401" w:rsidP="00111401">
      <w:pPr>
        <w:pStyle w:val="a3"/>
      </w:pPr>
      <w:r>
        <w:t xml:space="preserve">             </w:t>
      </w:r>
      <w:r w:rsidRPr="00971523">
        <w:t xml:space="preserve">А) выходное пособие; </w:t>
      </w:r>
    </w:p>
    <w:p w14:paraId="2C03C463" w14:textId="77777777" w:rsidR="00111401" w:rsidRPr="00971523" w:rsidRDefault="00111401" w:rsidP="00111401">
      <w:pPr>
        <w:pStyle w:val="a3"/>
      </w:pPr>
      <w:r w:rsidRPr="00971523">
        <w:t xml:space="preserve">             Б) премия; </w:t>
      </w:r>
    </w:p>
    <w:p w14:paraId="2791D319" w14:textId="77777777" w:rsidR="00111401" w:rsidRPr="00971523" w:rsidRDefault="00111401" w:rsidP="00111401">
      <w:pPr>
        <w:pStyle w:val="a3"/>
      </w:pPr>
      <w:r w:rsidRPr="00971523">
        <w:lastRenderedPageBreak/>
        <w:t xml:space="preserve">              В) аванс; </w:t>
      </w:r>
    </w:p>
    <w:p w14:paraId="205C245A" w14:textId="77777777" w:rsidR="00111401" w:rsidRPr="00D05BED" w:rsidRDefault="00111401" w:rsidP="00111401">
      <w:pPr>
        <w:pStyle w:val="a3"/>
      </w:pPr>
      <w:r w:rsidRPr="00971523">
        <w:t xml:space="preserve">              Г) отпускные</w:t>
      </w:r>
    </w:p>
    <w:p w14:paraId="09EB4200" w14:textId="77777777" w:rsidR="00111401" w:rsidRPr="00D05BED" w:rsidRDefault="00111401" w:rsidP="00111401">
      <w:pPr>
        <w:pStyle w:val="a4"/>
        <w:spacing w:line="240" w:lineRule="auto"/>
        <w:ind w:left="0"/>
        <w:jc w:val="both"/>
        <w:rPr>
          <w:b/>
        </w:rPr>
      </w:pPr>
      <w:r w:rsidRPr="00D05BED">
        <w:rPr>
          <w:b/>
        </w:rPr>
        <w:t>Тема 4.1 Охрана труда.</w:t>
      </w:r>
    </w:p>
    <w:p w14:paraId="214FC169" w14:textId="77777777" w:rsidR="00111401" w:rsidRPr="00D05BED" w:rsidRDefault="00111401" w:rsidP="00111401">
      <w:pPr>
        <w:pStyle w:val="a4"/>
        <w:spacing w:line="240" w:lineRule="auto"/>
        <w:ind w:left="0"/>
        <w:jc w:val="both"/>
        <w:rPr>
          <w:b/>
        </w:rPr>
      </w:pPr>
      <w:r w:rsidRPr="00D05BED">
        <w:rPr>
          <w:b/>
        </w:rPr>
        <w:t>Тема 4.2 Производственная безопасность.</w:t>
      </w:r>
    </w:p>
    <w:p w14:paraId="0BBB9098" w14:textId="77777777" w:rsidR="00111401" w:rsidRPr="00D05BED" w:rsidRDefault="00111401" w:rsidP="00111401">
      <w:pPr>
        <w:pStyle w:val="a3"/>
      </w:pPr>
      <w:r w:rsidRPr="00D05BED">
        <w:t>1.Задание: Дополните определение</w:t>
      </w:r>
    </w:p>
    <w:p w14:paraId="35A6DA95" w14:textId="77777777" w:rsidR="00111401" w:rsidRDefault="00111401" w:rsidP="00111401">
      <w:pPr>
        <w:pStyle w:val="a3"/>
      </w:pPr>
      <w:r w:rsidRPr="00D05BED">
        <w:t>Система правовых, социально- экономических,</w:t>
      </w:r>
      <w:r>
        <w:t xml:space="preserve"> </w:t>
      </w:r>
      <w:r w:rsidRPr="00D05BED">
        <w:t>организационных,</w:t>
      </w:r>
      <w:r>
        <w:t xml:space="preserve"> </w:t>
      </w:r>
    </w:p>
    <w:p w14:paraId="5D1C44EB" w14:textId="77777777" w:rsidR="00111401" w:rsidRPr="00D05BED" w:rsidRDefault="00111401" w:rsidP="00111401">
      <w:pPr>
        <w:pStyle w:val="a3"/>
      </w:pPr>
      <w:r w:rsidRPr="00D05BED">
        <w:t>технических,</w:t>
      </w:r>
      <w:r>
        <w:t xml:space="preserve"> </w:t>
      </w:r>
      <w:r w:rsidRPr="00D05BED">
        <w:t>санитарно-гигиенических и лечебно</w:t>
      </w:r>
      <w:r>
        <w:t xml:space="preserve">- </w:t>
      </w:r>
      <w:r w:rsidRPr="00D05BED">
        <w:t>профилактических мероприятий и средств обеспечивающих сохранение здоровья и работоспособность человека в процессе труда</w:t>
      </w:r>
      <w:r>
        <w:t>:</w:t>
      </w:r>
    </w:p>
    <w:p w14:paraId="208CCD74" w14:textId="77777777" w:rsidR="00111401" w:rsidRPr="00D05BED" w:rsidRDefault="00111401" w:rsidP="00111401">
      <w:pPr>
        <w:pStyle w:val="a3"/>
      </w:pPr>
      <w:r w:rsidRPr="00D05BED">
        <w:t>А.Техника безопасности</w:t>
      </w:r>
    </w:p>
    <w:p w14:paraId="54B2AC10" w14:textId="77777777" w:rsidR="00111401" w:rsidRPr="00D05BED" w:rsidRDefault="00111401" w:rsidP="00111401">
      <w:pPr>
        <w:pStyle w:val="a3"/>
      </w:pPr>
      <w:r w:rsidRPr="00D05BED">
        <w:t>Б.Охрана труда</w:t>
      </w:r>
    </w:p>
    <w:p w14:paraId="657FC23E" w14:textId="77777777" w:rsidR="00111401" w:rsidRPr="00D05BED" w:rsidRDefault="00111401" w:rsidP="00111401">
      <w:pPr>
        <w:pStyle w:val="a3"/>
      </w:pPr>
      <w:r w:rsidRPr="00D05BED">
        <w:t>В.Гигиена труда</w:t>
      </w:r>
    </w:p>
    <w:p w14:paraId="714BBBF5" w14:textId="77777777" w:rsidR="00111401" w:rsidRPr="00D05BED" w:rsidRDefault="00111401" w:rsidP="00111401">
      <w:pPr>
        <w:pStyle w:val="a3"/>
      </w:pPr>
      <w:r w:rsidRPr="00D05BED">
        <w:t>Г.Производственная санитария</w:t>
      </w:r>
    </w:p>
    <w:p w14:paraId="01769461" w14:textId="77777777" w:rsidR="00111401" w:rsidRPr="00D05BED" w:rsidRDefault="00111401" w:rsidP="00111401">
      <w:pPr>
        <w:pStyle w:val="a3"/>
      </w:pPr>
      <w:r w:rsidRPr="00D05BED">
        <w:t>2. Задание: Выбрать правильные ответы.</w:t>
      </w:r>
    </w:p>
    <w:p w14:paraId="3D26EFC8" w14:textId="77777777" w:rsidR="00111401" w:rsidRPr="00D05BED" w:rsidRDefault="00111401" w:rsidP="00111401">
      <w:pPr>
        <w:pStyle w:val="a3"/>
      </w:pPr>
      <w:r w:rsidRPr="00D05BED">
        <w:t>Какие факторы влияют на условия и безопасность труда?</w:t>
      </w:r>
    </w:p>
    <w:p w14:paraId="19C99B62" w14:textId="77777777" w:rsidR="00111401" w:rsidRPr="00D05BED" w:rsidRDefault="00111401" w:rsidP="00111401">
      <w:pPr>
        <w:pStyle w:val="a3"/>
      </w:pPr>
      <w:r w:rsidRPr="00D05BED">
        <w:t>А.Технические факторы</w:t>
      </w:r>
    </w:p>
    <w:p w14:paraId="665AC7BB" w14:textId="77777777" w:rsidR="00111401" w:rsidRPr="00D05BED" w:rsidRDefault="00111401" w:rsidP="00111401">
      <w:pPr>
        <w:pStyle w:val="a3"/>
      </w:pPr>
      <w:r w:rsidRPr="00D05BED">
        <w:t>Б.Экономические факторы</w:t>
      </w:r>
    </w:p>
    <w:p w14:paraId="43AD3590" w14:textId="77777777" w:rsidR="00111401" w:rsidRPr="00D05BED" w:rsidRDefault="00111401" w:rsidP="00111401">
      <w:pPr>
        <w:pStyle w:val="a3"/>
      </w:pPr>
      <w:r w:rsidRPr="00D05BED">
        <w:t>В.Социально-гигиенические факторы</w:t>
      </w:r>
    </w:p>
    <w:p w14:paraId="66ECACFA" w14:textId="77777777" w:rsidR="00111401" w:rsidRPr="00D05BED" w:rsidRDefault="00111401" w:rsidP="00111401">
      <w:pPr>
        <w:pStyle w:val="a3"/>
      </w:pPr>
      <w:r w:rsidRPr="00D05BED">
        <w:t>Г.Физические факторы</w:t>
      </w:r>
    </w:p>
    <w:p w14:paraId="20B4E098" w14:textId="77777777" w:rsidR="00111401" w:rsidRPr="00D05BED" w:rsidRDefault="00111401" w:rsidP="00111401">
      <w:pPr>
        <w:pStyle w:val="a3"/>
      </w:pPr>
      <w:r w:rsidRPr="00D05BED">
        <w:t>3. Задание: Выбрать правильные ответы.</w:t>
      </w:r>
    </w:p>
    <w:p w14:paraId="5618DEAA" w14:textId="77777777" w:rsidR="00111401" w:rsidRPr="00D05BED" w:rsidRDefault="00111401" w:rsidP="00111401">
      <w:pPr>
        <w:pStyle w:val="a3"/>
      </w:pPr>
      <w:r w:rsidRPr="00D05BED">
        <w:t>Какие опасные и вредные производственные  факторы существуют?</w:t>
      </w:r>
    </w:p>
    <w:p w14:paraId="1323097C" w14:textId="77777777" w:rsidR="00111401" w:rsidRPr="00D05BED" w:rsidRDefault="00111401" w:rsidP="00111401">
      <w:pPr>
        <w:pStyle w:val="a3"/>
      </w:pPr>
      <w:r w:rsidRPr="00D05BED">
        <w:t xml:space="preserve">А.Физические </w:t>
      </w:r>
    </w:p>
    <w:p w14:paraId="422F98D6" w14:textId="77777777" w:rsidR="00111401" w:rsidRPr="00D05BED" w:rsidRDefault="00111401" w:rsidP="00111401">
      <w:pPr>
        <w:pStyle w:val="a3"/>
      </w:pPr>
      <w:r w:rsidRPr="00D05BED">
        <w:t xml:space="preserve">Б.Биологические </w:t>
      </w:r>
    </w:p>
    <w:p w14:paraId="37072BD3" w14:textId="77777777" w:rsidR="00111401" w:rsidRPr="00D05BED" w:rsidRDefault="00111401" w:rsidP="00111401">
      <w:pPr>
        <w:pStyle w:val="a3"/>
      </w:pPr>
      <w:r w:rsidRPr="00D05BED">
        <w:t xml:space="preserve">В.Природно-климатические </w:t>
      </w:r>
    </w:p>
    <w:p w14:paraId="29290E94" w14:textId="77777777" w:rsidR="00111401" w:rsidRPr="00D05BED" w:rsidRDefault="00111401" w:rsidP="00111401">
      <w:pPr>
        <w:pStyle w:val="a3"/>
      </w:pPr>
      <w:r w:rsidRPr="00D05BED">
        <w:t xml:space="preserve">Г.Химические </w:t>
      </w:r>
    </w:p>
    <w:p w14:paraId="2720FDD6" w14:textId="77777777" w:rsidR="00111401" w:rsidRPr="00D05BED" w:rsidRDefault="00111401" w:rsidP="00111401">
      <w:pPr>
        <w:pStyle w:val="a3"/>
      </w:pPr>
      <w:r w:rsidRPr="00D05BED">
        <w:t>4. Задание: Выбрать правильные ответы.</w:t>
      </w:r>
    </w:p>
    <w:p w14:paraId="37B6CBD1" w14:textId="77777777" w:rsidR="00111401" w:rsidRPr="00D05BED" w:rsidRDefault="00111401" w:rsidP="00111401">
      <w:pPr>
        <w:pStyle w:val="a3"/>
      </w:pPr>
      <w:r w:rsidRPr="00D05BED">
        <w:t>Какие причины ведут к травматизму на рабочих местах?</w:t>
      </w:r>
    </w:p>
    <w:p w14:paraId="7AB5D8EE" w14:textId="77777777" w:rsidR="00111401" w:rsidRPr="00D05BED" w:rsidRDefault="00111401" w:rsidP="00111401">
      <w:pPr>
        <w:pStyle w:val="a3"/>
      </w:pPr>
      <w:r w:rsidRPr="00D05BED">
        <w:t xml:space="preserve">А.Технические </w:t>
      </w:r>
    </w:p>
    <w:p w14:paraId="2D5011A8" w14:textId="77777777" w:rsidR="00111401" w:rsidRPr="00D05BED" w:rsidRDefault="00111401" w:rsidP="00111401">
      <w:pPr>
        <w:pStyle w:val="a3"/>
      </w:pPr>
      <w:r w:rsidRPr="00D05BED">
        <w:t xml:space="preserve">Б.Организационные </w:t>
      </w:r>
    </w:p>
    <w:p w14:paraId="73C222C9" w14:textId="77777777" w:rsidR="00111401" w:rsidRPr="00D05BED" w:rsidRDefault="00111401" w:rsidP="00111401">
      <w:pPr>
        <w:pStyle w:val="a3"/>
      </w:pPr>
      <w:r w:rsidRPr="00D05BED">
        <w:t xml:space="preserve">В.Материальные </w:t>
      </w:r>
    </w:p>
    <w:p w14:paraId="79BD612B" w14:textId="77777777" w:rsidR="00111401" w:rsidRPr="00D05BED" w:rsidRDefault="00111401" w:rsidP="00111401">
      <w:pPr>
        <w:pStyle w:val="a3"/>
      </w:pPr>
      <w:r w:rsidRPr="00D05BED">
        <w:t xml:space="preserve">Г.Социальные </w:t>
      </w:r>
    </w:p>
    <w:p w14:paraId="71459B0A" w14:textId="77777777" w:rsidR="00111401" w:rsidRPr="00D05BED" w:rsidRDefault="00111401" w:rsidP="00111401">
      <w:pPr>
        <w:pStyle w:val="a3"/>
      </w:pPr>
      <w:r w:rsidRPr="00D05BED">
        <w:t>5. Задание: Выбрать правильный ответ.</w:t>
      </w:r>
    </w:p>
    <w:p w14:paraId="1659C88B" w14:textId="77777777" w:rsidR="00111401" w:rsidRPr="00D05BED" w:rsidRDefault="00111401" w:rsidP="00111401">
      <w:pPr>
        <w:pStyle w:val="a3"/>
      </w:pPr>
      <w:r w:rsidRPr="00D05BED">
        <w:t>Какие виды дисциплинарных высказываний предусмотрены трудовым кодексом РФ?</w:t>
      </w:r>
    </w:p>
    <w:p w14:paraId="0D6F445B" w14:textId="77777777" w:rsidR="00111401" w:rsidRPr="00D05BED" w:rsidRDefault="00111401" w:rsidP="00111401">
      <w:pPr>
        <w:pStyle w:val="a3"/>
      </w:pPr>
      <w:r w:rsidRPr="00D05BED">
        <w:t>А.Замечание, понижение в должности, увольнение</w:t>
      </w:r>
    </w:p>
    <w:p w14:paraId="009E11F5" w14:textId="77777777" w:rsidR="00111401" w:rsidRPr="00D05BED" w:rsidRDefault="00111401" w:rsidP="00111401">
      <w:pPr>
        <w:pStyle w:val="a3"/>
      </w:pPr>
      <w:r w:rsidRPr="00D05BED">
        <w:t>Б.Замечание, выговор, перевод на нижеоплачиваемую работу</w:t>
      </w:r>
    </w:p>
    <w:p w14:paraId="4B238EA3" w14:textId="77777777" w:rsidR="00111401" w:rsidRPr="00D05BED" w:rsidRDefault="00111401" w:rsidP="00111401">
      <w:pPr>
        <w:pStyle w:val="a3"/>
      </w:pPr>
      <w:r w:rsidRPr="00D05BED">
        <w:t>В.Замечание, выговор, увольнение</w:t>
      </w:r>
    </w:p>
    <w:p w14:paraId="2E23EA9E" w14:textId="77777777" w:rsidR="00111401" w:rsidRPr="00D05BED" w:rsidRDefault="00111401" w:rsidP="00111401">
      <w:pPr>
        <w:pStyle w:val="a3"/>
      </w:pPr>
      <w:r w:rsidRPr="00D05BED">
        <w:t>Г. Замечание, перевод на нижеоплачиваемую работу ,увольнение</w:t>
      </w:r>
    </w:p>
    <w:p w14:paraId="32EC87D1" w14:textId="77777777" w:rsidR="00111401" w:rsidRPr="00D05BED" w:rsidRDefault="00111401" w:rsidP="00111401">
      <w:pPr>
        <w:pStyle w:val="a3"/>
      </w:pPr>
      <w:r w:rsidRPr="00D05BED">
        <w:t>6. Выбрать правильный ответ.</w:t>
      </w:r>
    </w:p>
    <w:p w14:paraId="37231D4A" w14:textId="77777777" w:rsidR="00111401" w:rsidRPr="00D05BED" w:rsidRDefault="00111401" w:rsidP="00111401">
      <w:pPr>
        <w:pStyle w:val="a3"/>
      </w:pPr>
      <w:r w:rsidRPr="00D05BED">
        <w:t>Какие органы имеют право рассматривать  дела об административных правонарушениях и налагать административное  высказывание  за нарушение требований законодательства о труде, охране труда и производственной безопасности.</w:t>
      </w:r>
    </w:p>
    <w:p w14:paraId="59277AD8" w14:textId="77777777" w:rsidR="00111401" w:rsidRPr="00D05BED" w:rsidRDefault="00111401" w:rsidP="00111401">
      <w:pPr>
        <w:pStyle w:val="a3"/>
      </w:pPr>
      <w:r w:rsidRPr="00D05BED">
        <w:t>А.Работодатель и федеральный суд</w:t>
      </w:r>
    </w:p>
    <w:p w14:paraId="5AA09DF0" w14:textId="77777777" w:rsidR="00111401" w:rsidRPr="00D05BED" w:rsidRDefault="00111401" w:rsidP="00111401">
      <w:pPr>
        <w:pStyle w:val="a3"/>
      </w:pPr>
      <w:r w:rsidRPr="00D05BED">
        <w:t>Б.Государственные органы надзора и контроля, судьи</w:t>
      </w:r>
    </w:p>
    <w:p w14:paraId="5ED7E87C" w14:textId="77777777" w:rsidR="00111401" w:rsidRPr="00D05BED" w:rsidRDefault="00111401" w:rsidP="00111401">
      <w:pPr>
        <w:pStyle w:val="a3"/>
      </w:pPr>
      <w:r w:rsidRPr="00D05BED">
        <w:lastRenderedPageBreak/>
        <w:t>В. Государственные органы надзора и контроля</w:t>
      </w:r>
    </w:p>
    <w:p w14:paraId="1BFED742" w14:textId="77777777" w:rsidR="00111401" w:rsidRPr="00D05BED" w:rsidRDefault="00111401" w:rsidP="00111401">
      <w:pPr>
        <w:pStyle w:val="a3"/>
      </w:pPr>
      <w:r w:rsidRPr="00D05BED">
        <w:t>Г.Органы исполнительной власти субъекта федерации,судьи</w:t>
      </w:r>
    </w:p>
    <w:p w14:paraId="1A94BC45" w14:textId="77777777" w:rsidR="00111401" w:rsidRPr="00D05BED" w:rsidRDefault="00111401" w:rsidP="00111401">
      <w:pPr>
        <w:pStyle w:val="a3"/>
      </w:pPr>
      <w:r w:rsidRPr="00D05BED">
        <w:t>7. Задание: Выбрать правильный ответ.</w:t>
      </w:r>
    </w:p>
    <w:p w14:paraId="57076CDF" w14:textId="77777777" w:rsidR="00111401" w:rsidRPr="00D05BED" w:rsidRDefault="00111401" w:rsidP="00111401">
      <w:pPr>
        <w:pStyle w:val="a3"/>
      </w:pPr>
      <w:r w:rsidRPr="00D05BED">
        <w:t>Какие функции в области охраны труда не возложены на государство?</w:t>
      </w:r>
    </w:p>
    <w:p w14:paraId="52E87DA1" w14:textId="77777777" w:rsidR="00111401" w:rsidRPr="00D05BED" w:rsidRDefault="00111401" w:rsidP="00111401">
      <w:pPr>
        <w:pStyle w:val="a3"/>
      </w:pPr>
      <w:r w:rsidRPr="00D05BED">
        <w:t>А.Организация общественного контроля за соблюдением прав и законных интересов работников в области охраны труда</w:t>
      </w:r>
    </w:p>
    <w:p w14:paraId="3C28626E" w14:textId="77777777" w:rsidR="00111401" w:rsidRPr="00D05BED" w:rsidRDefault="00111401" w:rsidP="00111401">
      <w:pPr>
        <w:pStyle w:val="a3"/>
      </w:pPr>
      <w:r w:rsidRPr="00D05BED">
        <w:t>Б.организация государственного контроля за соблюдением требований охраны труда</w:t>
      </w:r>
    </w:p>
    <w:p w14:paraId="7454E0BD" w14:textId="77777777" w:rsidR="00111401" w:rsidRPr="00D05BED" w:rsidRDefault="00111401" w:rsidP="00111401">
      <w:pPr>
        <w:pStyle w:val="a3"/>
      </w:pPr>
      <w:r w:rsidRPr="00D05BED">
        <w:t>В.принятие и реализация целевых программ улучшения условий охраны труда</w:t>
      </w:r>
    </w:p>
    <w:p w14:paraId="773E9723" w14:textId="77777777" w:rsidR="00111401" w:rsidRPr="00D05BED" w:rsidRDefault="00111401" w:rsidP="00111401">
      <w:pPr>
        <w:pStyle w:val="a3"/>
      </w:pPr>
      <w:r w:rsidRPr="00D05BED">
        <w:t>Г.Государственное управление охраной труда</w:t>
      </w:r>
    </w:p>
    <w:p w14:paraId="373909E2" w14:textId="77777777" w:rsidR="00111401" w:rsidRPr="00D05BED" w:rsidRDefault="00111401" w:rsidP="00111401">
      <w:pPr>
        <w:pStyle w:val="a3"/>
      </w:pPr>
      <w:r w:rsidRPr="00D05BED">
        <w:t>8.Задание: Выбрать правильный ответ.</w:t>
      </w:r>
    </w:p>
    <w:p w14:paraId="223CF9CC" w14:textId="77777777" w:rsidR="00111401" w:rsidRPr="00D05BED" w:rsidRDefault="00111401" w:rsidP="00111401">
      <w:pPr>
        <w:pStyle w:val="a3"/>
      </w:pPr>
      <w:r w:rsidRPr="00D05BED">
        <w:t>какой из перечисленных видов наказаний за нарушение требований охраны труда не относиться к уголовному наказанию?</w:t>
      </w:r>
    </w:p>
    <w:p w14:paraId="1847C0A8" w14:textId="77777777" w:rsidR="00111401" w:rsidRPr="00D05BED" w:rsidRDefault="00111401" w:rsidP="00111401">
      <w:pPr>
        <w:pStyle w:val="a3"/>
      </w:pPr>
      <w:r w:rsidRPr="00D05BED">
        <w:t>А.Штраф</w:t>
      </w:r>
    </w:p>
    <w:p w14:paraId="13B6B3B1" w14:textId="77777777" w:rsidR="00111401" w:rsidRPr="00D05BED" w:rsidRDefault="00111401" w:rsidP="00111401">
      <w:pPr>
        <w:pStyle w:val="a3"/>
      </w:pPr>
      <w:r w:rsidRPr="00D05BED">
        <w:t>Б.Исправительные работы</w:t>
      </w:r>
    </w:p>
    <w:p w14:paraId="63184BCA" w14:textId="77777777" w:rsidR="00111401" w:rsidRPr="00D05BED" w:rsidRDefault="00111401" w:rsidP="00111401">
      <w:pPr>
        <w:pStyle w:val="a3"/>
      </w:pPr>
      <w:r w:rsidRPr="00D05BED">
        <w:t>В.Лишение права занимать определенную должность</w:t>
      </w:r>
    </w:p>
    <w:p w14:paraId="362070F4" w14:textId="77777777" w:rsidR="00111401" w:rsidRPr="00D05BED" w:rsidRDefault="00111401" w:rsidP="00111401">
      <w:pPr>
        <w:pStyle w:val="a3"/>
      </w:pPr>
      <w:r w:rsidRPr="00D05BED">
        <w:t>Г.Предупреждение</w:t>
      </w:r>
    </w:p>
    <w:p w14:paraId="159A220D" w14:textId="77777777" w:rsidR="00111401" w:rsidRPr="00D05BED" w:rsidRDefault="00111401" w:rsidP="00111401">
      <w:pPr>
        <w:pStyle w:val="a3"/>
      </w:pPr>
      <w:r w:rsidRPr="00D05BED">
        <w:t>9.Задание: Выбрать правильный ответ.</w:t>
      </w:r>
    </w:p>
    <w:p w14:paraId="5519054B" w14:textId="77777777" w:rsidR="00111401" w:rsidRPr="00D05BED" w:rsidRDefault="00111401" w:rsidP="00111401">
      <w:pPr>
        <w:pStyle w:val="a3"/>
      </w:pPr>
      <w:r w:rsidRPr="00D05BED">
        <w:t>Какие ответственности предусмотрены законодательством РФ за нарушение требований охраны труда?</w:t>
      </w:r>
    </w:p>
    <w:p w14:paraId="3BECED68" w14:textId="77777777" w:rsidR="00111401" w:rsidRPr="00D05BED" w:rsidRDefault="00111401" w:rsidP="00111401">
      <w:pPr>
        <w:pStyle w:val="a3"/>
      </w:pPr>
      <w:r w:rsidRPr="00D05BED">
        <w:t>А.Дисциплинарная и Административная</w:t>
      </w:r>
    </w:p>
    <w:p w14:paraId="0B5C7C7C" w14:textId="77777777" w:rsidR="00111401" w:rsidRPr="00D05BED" w:rsidRDefault="00111401" w:rsidP="00111401">
      <w:pPr>
        <w:pStyle w:val="a3"/>
      </w:pPr>
      <w:r w:rsidRPr="00D05BED">
        <w:t>Б.Дисциплинарная и Материальная</w:t>
      </w:r>
    </w:p>
    <w:p w14:paraId="76206262" w14:textId="77777777" w:rsidR="00111401" w:rsidRPr="00D05BED" w:rsidRDefault="00111401" w:rsidP="00111401">
      <w:pPr>
        <w:pStyle w:val="a3"/>
      </w:pPr>
      <w:r w:rsidRPr="00D05BED">
        <w:t>В.Административная и Уголовная</w:t>
      </w:r>
    </w:p>
    <w:p w14:paraId="536B326D" w14:textId="77777777" w:rsidR="00111401" w:rsidRPr="00D05BED" w:rsidRDefault="00111401" w:rsidP="00111401">
      <w:pPr>
        <w:pStyle w:val="a3"/>
      </w:pPr>
      <w:r w:rsidRPr="00D05BED">
        <w:t>Г.Административная, уголовная, дисциплинарная, материальная</w:t>
      </w:r>
    </w:p>
    <w:p w14:paraId="527A5DEE" w14:textId="77777777" w:rsidR="00111401" w:rsidRPr="00D05BED" w:rsidRDefault="00111401" w:rsidP="00111401">
      <w:pPr>
        <w:pStyle w:val="a3"/>
      </w:pPr>
      <w:r w:rsidRPr="00D05BED">
        <w:t>10.Задание: Выбрать правильный ответ.</w:t>
      </w:r>
    </w:p>
    <w:p w14:paraId="3B72679A" w14:textId="77777777" w:rsidR="00111401" w:rsidRPr="00D05BED" w:rsidRDefault="00111401" w:rsidP="00111401">
      <w:pPr>
        <w:pStyle w:val="a3"/>
      </w:pPr>
      <w:r w:rsidRPr="00D05BED">
        <w:t>Каковы сроки проведения аттестации рабочих мест по условиям труда</w:t>
      </w:r>
    </w:p>
    <w:p w14:paraId="2EFD4741" w14:textId="77777777" w:rsidR="00111401" w:rsidRPr="00D05BED" w:rsidRDefault="00111401" w:rsidP="00111401">
      <w:pPr>
        <w:pStyle w:val="a3"/>
      </w:pPr>
      <w:r w:rsidRPr="00D05BED">
        <w:t>А.Не реже 1 раза в 3 года</w:t>
      </w:r>
    </w:p>
    <w:p w14:paraId="45A346F4" w14:textId="77777777" w:rsidR="00111401" w:rsidRPr="00D05BED" w:rsidRDefault="00111401" w:rsidP="00111401">
      <w:pPr>
        <w:pStyle w:val="a3"/>
      </w:pPr>
      <w:r w:rsidRPr="00D05BED">
        <w:t>Б.Не реже 1 раза в 5 лет</w:t>
      </w:r>
    </w:p>
    <w:p w14:paraId="23E5DD47" w14:textId="77777777" w:rsidR="00111401" w:rsidRPr="00D05BED" w:rsidRDefault="00111401" w:rsidP="00111401">
      <w:pPr>
        <w:pStyle w:val="a3"/>
      </w:pPr>
      <w:r w:rsidRPr="00D05BED">
        <w:t>В.Ежегодно</w:t>
      </w:r>
    </w:p>
    <w:p w14:paraId="4466B014" w14:textId="77777777" w:rsidR="00111401" w:rsidRPr="00D05BED" w:rsidRDefault="00111401" w:rsidP="00111401">
      <w:pPr>
        <w:pStyle w:val="a3"/>
      </w:pPr>
      <w:r w:rsidRPr="00D05BED">
        <w:t>Г.После реконструкции рабочих мест или вновь введенных в эксплуатацию</w:t>
      </w:r>
    </w:p>
    <w:p w14:paraId="327DCD74" w14:textId="77777777" w:rsidR="00111401" w:rsidRPr="00D05BED" w:rsidRDefault="00111401" w:rsidP="00111401">
      <w:pPr>
        <w:jc w:val="both"/>
        <w:rPr>
          <w:b/>
          <w:sz w:val="28"/>
          <w:szCs w:val="28"/>
        </w:rPr>
      </w:pPr>
      <w:r w:rsidRPr="00D05BED">
        <w:rPr>
          <w:b/>
          <w:sz w:val="28"/>
          <w:szCs w:val="28"/>
        </w:rPr>
        <w:t>Тема 5.1 Корпоративная этика и культура общения.</w:t>
      </w:r>
    </w:p>
    <w:p w14:paraId="1F3F9AFB" w14:textId="77777777" w:rsidR="00111401" w:rsidRPr="00D05BED" w:rsidRDefault="00111401" w:rsidP="00111401">
      <w:pPr>
        <w:ind w:firstLine="709"/>
        <w:jc w:val="both"/>
        <w:rPr>
          <w:b/>
          <w:sz w:val="28"/>
          <w:szCs w:val="28"/>
        </w:rPr>
      </w:pPr>
      <w:r w:rsidRPr="00D05BED">
        <w:rPr>
          <w:b/>
          <w:sz w:val="28"/>
          <w:szCs w:val="28"/>
        </w:rPr>
        <w:t>Инструкция: выберите или дополните один правильный ответ из предложенных:</w:t>
      </w:r>
    </w:p>
    <w:p w14:paraId="66295FBB" w14:textId="77777777" w:rsidR="00111401" w:rsidRPr="00D05BED" w:rsidRDefault="00111401" w:rsidP="00111401">
      <w:pPr>
        <w:ind w:firstLine="709"/>
        <w:jc w:val="both"/>
        <w:rPr>
          <w:sz w:val="28"/>
          <w:szCs w:val="28"/>
        </w:rPr>
      </w:pPr>
      <w:r w:rsidRPr="00D05BED">
        <w:rPr>
          <w:b/>
          <w:sz w:val="28"/>
          <w:szCs w:val="28"/>
        </w:rPr>
        <w:t>Образец ответа:</w:t>
      </w:r>
      <w:r w:rsidRPr="00D05BED">
        <w:rPr>
          <w:sz w:val="28"/>
          <w:szCs w:val="28"/>
        </w:rPr>
        <w:t xml:space="preserve"> (</w:t>
      </w:r>
      <w:r w:rsidRPr="00D05BED">
        <w:rPr>
          <w:b/>
          <w:sz w:val="28"/>
          <w:szCs w:val="28"/>
        </w:rPr>
        <w:t xml:space="preserve">1 </w:t>
      </w:r>
      <w:r w:rsidRPr="00D05BED">
        <w:rPr>
          <w:sz w:val="28"/>
          <w:szCs w:val="28"/>
        </w:rPr>
        <w:t>- А)</w:t>
      </w:r>
    </w:p>
    <w:p w14:paraId="5C4A6CE3" w14:textId="77777777" w:rsidR="00111401" w:rsidRPr="00D05BED" w:rsidRDefault="00111401" w:rsidP="00111401">
      <w:pPr>
        <w:ind w:firstLine="709"/>
        <w:jc w:val="center"/>
        <w:rPr>
          <w:b/>
          <w:sz w:val="28"/>
          <w:szCs w:val="28"/>
        </w:rPr>
      </w:pPr>
      <w:r w:rsidRPr="00D05BED">
        <w:rPr>
          <w:b/>
          <w:sz w:val="28"/>
          <w:szCs w:val="28"/>
        </w:rPr>
        <w:t>Тест</w:t>
      </w:r>
    </w:p>
    <w:p w14:paraId="2E402625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1. Установить соответствие:</w:t>
      </w:r>
    </w:p>
    <w:p w14:paraId="6E041F92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1. </w:t>
      </w:r>
      <w:r w:rsidRPr="007D3215">
        <w:rPr>
          <w:b/>
          <w:bCs/>
          <w:sz w:val="28"/>
          <w:szCs w:val="28"/>
        </w:rPr>
        <w:t>Критерии оценки</w:t>
      </w:r>
      <w:r w:rsidRPr="007D3215">
        <w:rPr>
          <w:b/>
          <w:sz w:val="28"/>
          <w:szCs w:val="28"/>
        </w:rPr>
        <w:t xml:space="preserve"> состояния корпоративной культуры:</w:t>
      </w:r>
    </w:p>
    <w:p w14:paraId="2F3C24D8" w14:textId="77777777" w:rsidR="00111401" w:rsidRPr="007D3215" w:rsidRDefault="00111401" w:rsidP="00111401">
      <w:pPr>
        <w:pStyle w:val="a4"/>
        <w:numPr>
          <w:ilvl w:val="0"/>
          <w:numId w:val="1"/>
        </w:numPr>
        <w:spacing w:line="240" w:lineRule="auto"/>
        <w:jc w:val="both"/>
      </w:pPr>
      <w:r w:rsidRPr="007D3215">
        <w:rPr>
          <w:rFonts w:eastAsia="Times New Roman"/>
          <w:b/>
          <w:bCs/>
          <w:i/>
          <w:iCs/>
          <w:lang w:eastAsia="ru-RU"/>
        </w:rPr>
        <w:t>Научность</w:t>
      </w:r>
      <w:r w:rsidRPr="007D3215">
        <w:rPr>
          <w:rFonts w:eastAsia="Times New Roman"/>
          <w:b/>
          <w:bCs/>
          <w:i/>
          <w:iCs/>
          <w:lang w:eastAsia="ru-RU"/>
        </w:rPr>
        <w:tab/>
      </w:r>
      <w:r w:rsidRPr="007D3215">
        <w:rPr>
          <w:rFonts w:eastAsia="Times New Roman"/>
          <w:b/>
          <w:bCs/>
          <w:i/>
          <w:iCs/>
          <w:lang w:eastAsia="ru-RU"/>
        </w:rPr>
        <w:tab/>
      </w:r>
      <w:r w:rsidRPr="007D3215">
        <w:rPr>
          <w:rFonts w:eastAsia="Times New Roman"/>
          <w:b/>
          <w:bCs/>
          <w:i/>
          <w:iCs/>
          <w:lang w:eastAsia="ru-RU"/>
        </w:rPr>
        <w:tab/>
      </w:r>
      <w:r w:rsidRPr="007D3215">
        <w:tab/>
      </w:r>
      <w:r w:rsidRPr="007D3215">
        <w:rPr>
          <w:b/>
          <w:i/>
        </w:rPr>
        <w:t xml:space="preserve">А) </w:t>
      </w:r>
      <w:r w:rsidRPr="007D3215">
        <w:rPr>
          <w:rFonts w:eastAsia="Times New Roman"/>
          <w:lang w:eastAsia="ru-RU"/>
        </w:rPr>
        <w:t>в восприятии объектов исследования и управления;</w:t>
      </w:r>
    </w:p>
    <w:p w14:paraId="315E2F3D" w14:textId="77777777" w:rsidR="00111401" w:rsidRPr="007D3215" w:rsidRDefault="00111401" w:rsidP="00111401">
      <w:pPr>
        <w:pStyle w:val="a4"/>
        <w:numPr>
          <w:ilvl w:val="0"/>
          <w:numId w:val="1"/>
        </w:numPr>
        <w:spacing w:line="240" w:lineRule="auto"/>
        <w:jc w:val="both"/>
      </w:pPr>
      <w:r w:rsidRPr="007D3215">
        <w:rPr>
          <w:rFonts w:eastAsia="Times New Roman"/>
          <w:b/>
          <w:bCs/>
          <w:i/>
          <w:iCs/>
          <w:lang w:eastAsia="ru-RU"/>
        </w:rPr>
        <w:t>Системность</w:t>
      </w:r>
      <w:r w:rsidRPr="007D3215">
        <w:rPr>
          <w:rFonts w:eastAsia="Times New Roman"/>
          <w:b/>
          <w:bCs/>
          <w:i/>
          <w:iCs/>
          <w:lang w:eastAsia="ru-RU"/>
        </w:rPr>
        <w:tab/>
      </w:r>
      <w:r w:rsidRPr="007D3215">
        <w:rPr>
          <w:rFonts w:eastAsia="Times New Roman"/>
          <w:b/>
          <w:bCs/>
          <w:i/>
          <w:iCs/>
          <w:lang w:eastAsia="ru-RU"/>
        </w:rPr>
        <w:tab/>
      </w:r>
      <w:r w:rsidRPr="007D3215">
        <w:rPr>
          <w:rFonts w:eastAsia="Times New Roman"/>
          <w:b/>
          <w:bCs/>
          <w:i/>
          <w:iCs/>
          <w:lang w:eastAsia="ru-RU"/>
        </w:rPr>
        <w:tab/>
      </w:r>
      <w:r w:rsidRPr="007D3215">
        <w:rPr>
          <w:b/>
          <w:i/>
        </w:rPr>
        <w:t xml:space="preserve">Б) </w:t>
      </w:r>
      <w:r w:rsidRPr="007D3215">
        <w:rPr>
          <w:rFonts w:eastAsia="Times New Roman"/>
          <w:lang w:eastAsia="ru-RU"/>
        </w:rPr>
        <w:t xml:space="preserve">основывается на признании личности наивысшей </w:t>
      </w:r>
    </w:p>
    <w:p w14:paraId="0546F68E" w14:textId="77777777" w:rsidR="00111401" w:rsidRPr="007D3215" w:rsidRDefault="00111401" w:rsidP="00111401">
      <w:pPr>
        <w:ind w:left="4248"/>
        <w:jc w:val="both"/>
        <w:rPr>
          <w:sz w:val="28"/>
          <w:szCs w:val="28"/>
        </w:rPr>
      </w:pPr>
      <w:r w:rsidRPr="007D3215">
        <w:rPr>
          <w:sz w:val="28"/>
          <w:szCs w:val="28"/>
        </w:rPr>
        <w:t xml:space="preserve">     ценностью;</w:t>
      </w:r>
    </w:p>
    <w:p w14:paraId="0E6D4C54" w14:textId="77777777" w:rsidR="00111401" w:rsidRPr="007D3215" w:rsidRDefault="00111401" w:rsidP="00111401">
      <w:pPr>
        <w:pStyle w:val="a4"/>
        <w:numPr>
          <w:ilvl w:val="0"/>
          <w:numId w:val="1"/>
        </w:numPr>
        <w:spacing w:line="240" w:lineRule="auto"/>
        <w:jc w:val="both"/>
        <w:rPr>
          <w:rFonts w:eastAsia="Times New Roman"/>
          <w:lang w:eastAsia="ru-RU"/>
        </w:rPr>
      </w:pPr>
      <w:r w:rsidRPr="007D3215">
        <w:rPr>
          <w:rFonts w:eastAsia="Times New Roman"/>
          <w:b/>
          <w:bCs/>
          <w:i/>
          <w:iCs/>
          <w:lang w:eastAsia="ru-RU"/>
        </w:rPr>
        <w:t>Гуманизм</w:t>
      </w:r>
      <w:r w:rsidRPr="007D3215">
        <w:rPr>
          <w:rFonts w:eastAsia="Times New Roman"/>
          <w:b/>
          <w:bCs/>
          <w:i/>
          <w:iCs/>
          <w:lang w:eastAsia="ru-RU"/>
        </w:rPr>
        <w:tab/>
      </w:r>
      <w:r w:rsidRPr="007D3215">
        <w:tab/>
      </w:r>
      <w:r w:rsidRPr="007D3215">
        <w:tab/>
      </w:r>
      <w:r w:rsidRPr="007D3215">
        <w:tab/>
      </w:r>
      <w:r w:rsidRPr="007D3215">
        <w:rPr>
          <w:b/>
        </w:rPr>
        <w:t xml:space="preserve">В) </w:t>
      </w:r>
      <w:r w:rsidRPr="007D3215">
        <w:rPr>
          <w:rFonts w:eastAsia="Times New Roman"/>
          <w:lang w:eastAsia="ru-RU"/>
        </w:rPr>
        <w:t xml:space="preserve">предполагающий у сотрудников любого уровня наличие </w:t>
      </w:r>
    </w:p>
    <w:p w14:paraId="1215E279" w14:textId="77777777" w:rsidR="00111401" w:rsidRPr="007D3215" w:rsidRDefault="00111401" w:rsidP="00111401">
      <w:pPr>
        <w:ind w:left="4248"/>
        <w:jc w:val="both"/>
        <w:rPr>
          <w:sz w:val="28"/>
          <w:szCs w:val="28"/>
        </w:rPr>
      </w:pPr>
      <w:r w:rsidRPr="007D3215">
        <w:rPr>
          <w:sz w:val="28"/>
          <w:szCs w:val="28"/>
        </w:rPr>
        <w:lastRenderedPageBreak/>
        <w:t xml:space="preserve">     соответствующего образования;</w:t>
      </w:r>
    </w:p>
    <w:p w14:paraId="6C9DF905" w14:textId="77777777" w:rsidR="00111401" w:rsidRPr="007D3215" w:rsidRDefault="00111401" w:rsidP="00111401">
      <w:pPr>
        <w:pStyle w:val="a4"/>
        <w:numPr>
          <w:ilvl w:val="0"/>
          <w:numId w:val="1"/>
        </w:numPr>
        <w:spacing w:line="240" w:lineRule="auto"/>
        <w:jc w:val="both"/>
      </w:pPr>
      <w:r w:rsidRPr="007D3215">
        <w:rPr>
          <w:rFonts w:eastAsia="Times New Roman"/>
          <w:b/>
          <w:bCs/>
          <w:i/>
          <w:iCs/>
          <w:lang w:eastAsia="ru-RU"/>
        </w:rPr>
        <w:t>Профессионализм</w:t>
      </w:r>
      <w:r w:rsidRPr="007D3215">
        <w:rPr>
          <w:rFonts w:eastAsia="Times New Roman"/>
          <w:i/>
          <w:iCs/>
          <w:lang w:eastAsia="ru-RU"/>
        </w:rPr>
        <w:tab/>
      </w:r>
      <w:r w:rsidRPr="007D3215">
        <w:rPr>
          <w:rFonts w:eastAsia="Times New Roman"/>
          <w:i/>
          <w:iCs/>
          <w:lang w:eastAsia="ru-RU"/>
        </w:rPr>
        <w:tab/>
      </w:r>
      <w:r w:rsidRPr="007D3215">
        <w:rPr>
          <w:rFonts w:eastAsia="Times New Roman"/>
          <w:i/>
          <w:iCs/>
          <w:lang w:eastAsia="ru-RU"/>
        </w:rPr>
        <w:tab/>
      </w:r>
      <w:r w:rsidRPr="007D3215">
        <w:rPr>
          <w:b/>
        </w:rPr>
        <w:t>Г)</w:t>
      </w:r>
      <w:r w:rsidRPr="007D3215">
        <w:t xml:space="preserve"> </w:t>
      </w:r>
      <w:r w:rsidRPr="007D3215">
        <w:rPr>
          <w:rFonts w:eastAsia="Times New Roman"/>
          <w:lang w:eastAsia="ru-RU"/>
        </w:rPr>
        <w:t>использование достижений научных дисциплин.</w:t>
      </w:r>
    </w:p>
    <w:p w14:paraId="03673672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2. Выбрать правильный ответ:</w:t>
      </w:r>
    </w:p>
    <w:p w14:paraId="29A0702F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2.</w:t>
      </w:r>
      <w:r w:rsidRPr="007D3215">
        <w:rPr>
          <w:sz w:val="28"/>
          <w:szCs w:val="28"/>
        </w:rPr>
        <w:t xml:space="preserve"> </w:t>
      </w:r>
      <w:r w:rsidRPr="007D3215">
        <w:rPr>
          <w:b/>
          <w:sz w:val="28"/>
          <w:szCs w:val="28"/>
        </w:rPr>
        <w:t>…</w:t>
      </w:r>
      <w:r w:rsidRPr="007D3215">
        <w:rPr>
          <w:sz w:val="28"/>
          <w:szCs w:val="28"/>
        </w:rPr>
        <w:t xml:space="preserve"> - система материальных и духовных ценностей, присущих данной корпорации;</w:t>
      </w:r>
    </w:p>
    <w:p w14:paraId="0AFC7A78" w14:textId="77777777" w:rsidR="00111401" w:rsidRPr="007D3215" w:rsidRDefault="00111401" w:rsidP="00111401">
      <w:pPr>
        <w:pStyle w:val="a4"/>
        <w:spacing w:line="240" w:lineRule="auto"/>
        <w:ind w:left="709"/>
        <w:jc w:val="both"/>
      </w:pPr>
      <w:r w:rsidRPr="007D3215">
        <w:rPr>
          <w:b/>
        </w:rPr>
        <w:t xml:space="preserve">А) </w:t>
      </w:r>
      <w:r w:rsidRPr="007D3215">
        <w:rPr>
          <w:rFonts w:eastAsia="Times New Roman"/>
          <w:bCs/>
          <w:lang w:eastAsia="ru-RU"/>
        </w:rPr>
        <w:t>Корпоративная культура;</w:t>
      </w:r>
    </w:p>
    <w:p w14:paraId="12F2F456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 xml:space="preserve">Б) </w:t>
      </w:r>
      <w:r w:rsidRPr="007D3215">
        <w:rPr>
          <w:bCs/>
          <w:sz w:val="28"/>
          <w:szCs w:val="28"/>
        </w:rPr>
        <w:t>Корпоративный климат;</w:t>
      </w:r>
    </w:p>
    <w:p w14:paraId="0D943733" w14:textId="77777777" w:rsidR="00111401" w:rsidRPr="007D3215" w:rsidRDefault="00111401" w:rsidP="00111401">
      <w:pPr>
        <w:pStyle w:val="a4"/>
        <w:spacing w:line="240" w:lineRule="auto"/>
        <w:ind w:left="709"/>
        <w:jc w:val="both"/>
      </w:pPr>
      <w:r w:rsidRPr="007D3215">
        <w:rPr>
          <w:b/>
        </w:rPr>
        <w:t xml:space="preserve">В) </w:t>
      </w:r>
      <w:r w:rsidRPr="007D3215">
        <w:t xml:space="preserve">Корпоративные </w:t>
      </w:r>
      <w:r w:rsidRPr="007D3215">
        <w:rPr>
          <w:rFonts w:eastAsia="Times New Roman"/>
          <w:lang w:eastAsia="ru-RU"/>
        </w:rPr>
        <w:t>инвестиции;</w:t>
      </w:r>
    </w:p>
    <w:p w14:paraId="0A165C99" w14:textId="77777777" w:rsidR="00111401" w:rsidRPr="007D3215" w:rsidRDefault="00111401" w:rsidP="00111401">
      <w:pPr>
        <w:pStyle w:val="a4"/>
        <w:spacing w:line="240" w:lineRule="auto"/>
        <w:ind w:left="709"/>
        <w:jc w:val="both"/>
        <w:rPr>
          <w:rFonts w:eastAsia="Times New Roman"/>
          <w:bCs/>
          <w:lang w:eastAsia="ru-RU"/>
        </w:rPr>
      </w:pPr>
      <w:r w:rsidRPr="007D3215">
        <w:rPr>
          <w:b/>
        </w:rPr>
        <w:t xml:space="preserve">Г) </w:t>
      </w:r>
      <w:r w:rsidRPr="007D3215">
        <w:rPr>
          <w:rFonts w:eastAsia="Times New Roman"/>
          <w:bCs/>
          <w:lang w:eastAsia="ru-RU"/>
        </w:rPr>
        <w:t>Корпоративная этика.</w:t>
      </w:r>
    </w:p>
    <w:p w14:paraId="16EB0E7C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3. Дополнить предложение:</w:t>
      </w:r>
    </w:p>
    <w:p w14:paraId="529767AA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bCs/>
          <w:sz w:val="28"/>
          <w:szCs w:val="28"/>
        </w:rPr>
        <w:t xml:space="preserve">3. … - </w:t>
      </w:r>
      <w:r w:rsidRPr="007D3215">
        <w:rPr>
          <w:sz w:val="28"/>
          <w:szCs w:val="28"/>
        </w:rPr>
        <w:t>способность поставить себя на место другого, видеть организационные проблемы и ситуации глазами своих подчиненных.</w:t>
      </w:r>
    </w:p>
    <w:p w14:paraId="1570BC94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4. Выбрать правильный ответ:</w:t>
      </w:r>
    </w:p>
    <w:p w14:paraId="20FF28BF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4. … – общество, союз, группа людей, объединяемая общностью профессиональных или сословных интересов:</w:t>
      </w:r>
    </w:p>
    <w:p w14:paraId="77CAFCF4" w14:textId="77777777" w:rsidR="00111401" w:rsidRPr="007D3215" w:rsidRDefault="00111401" w:rsidP="00111401">
      <w:pPr>
        <w:pStyle w:val="a4"/>
        <w:spacing w:line="240" w:lineRule="auto"/>
        <w:ind w:left="709"/>
        <w:jc w:val="both"/>
      </w:pPr>
      <w:r w:rsidRPr="007D3215">
        <w:rPr>
          <w:b/>
        </w:rPr>
        <w:t xml:space="preserve">А) </w:t>
      </w:r>
      <w:r w:rsidRPr="007D3215">
        <w:t>Культура;</w:t>
      </w:r>
    </w:p>
    <w:p w14:paraId="4157071D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 xml:space="preserve">Б) </w:t>
      </w:r>
      <w:r w:rsidRPr="007D3215">
        <w:rPr>
          <w:bCs/>
          <w:sz w:val="28"/>
          <w:szCs w:val="28"/>
        </w:rPr>
        <w:t>Корпорация;</w:t>
      </w:r>
    </w:p>
    <w:p w14:paraId="42B8C1B8" w14:textId="77777777" w:rsidR="00111401" w:rsidRPr="007D3215" w:rsidRDefault="00111401" w:rsidP="00111401">
      <w:pPr>
        <w:pStyle w:val="a4"/>
        <w:spacing w:line="240" w:lineRule="auto"/>
        <w:ind w:left="709"/>
        <w:jc w:val="both"/>
      </w:pPr>
      <w:r w:rsidRPr="007D3215">
        <w:rPr>
          <w:b/>
        </w:rPr>
        <w:t xml:space="preserve">В) </w:t>
      </w:r>
      <w:r w:rsidRPr="007D3215">
        <w:t>Организация;</w:t>
      </w:r>
    </w:p>
    <w:p w14:paraId="44EC960C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Г) </w:t>
      </w:r>
      <w:r w:rsidRPr="007D3215">
        <w:rPr>
          <w:sz w:val="28"/>
          <w:szCs w:val="28"/>
        </w:rPr>
        <w:t>Управление.</w:t>
      </w:r>
    </w:p>
    <w:p w14:paraId="43451AE8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5. Дополнить предложение:</w:t>
      </w:r>
    </w:p>
    <w:p w14:paraId="4D261A3C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bCs/>
          <w:iCs/>
          <w:sz w:val="28"/>
          <w:szCs w:val="28"/>
        </w:rPr>
        <w:t>5.</w:t>
      </w:r>
      <w:r w:rsidRPr="007D3215">
        <w:rPr>
          <w:b/>
          <w:bCs/>
          <w:i/>
          <w:iCs/>
          <w:sz w:val="28"/>
          <w:szCs w:val="28"/>
        </w:rPr>
        <w:t xml:space="preserve"> … </w:t>
      </w:r>
      <w:r w:rsidRPr="007D3215">
        <w:rPr>
          <w:sz w:val="28"/>
          <w:szCs w:val="28"/>
        </w:rPr>
        <w:t>компании, отношение между сотрудниками, коллективное, или общинное «Я» компании;</w:t>
      </w:r>
    </w:p>
    <w:p w14:paraId="49C95579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6. Установить соответствие:</w:t>
      </w:r>
    </w:p>
    <w:p w14:paraId="4BE0EF74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6. </w:t>
      </w:r>
      <w:r w:rsidRPr="007D3215">
        <w:rPr>
          <w:b/>
          <w:bCs/>
          <w:iCs/>
          <w:sz w:val="28"/>
          <w:szCs w:val="28"/>
        </w:rPr>
        <w:t>Типы многонациональных корпораций:</w:t>
      </w:r>
    </w:p>
    <w:p w14:paraId="0F4F0F95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bCs/>
          <w:iCs/>
          <w:sz w:val="28"/>
          <w:szCs w:val="28"/>
        </w:rPr>
        <w:t>1.</w:t>
      </w:r>
      <w:r w:rsidRPr="007D3215">
        <w:rPr>
          <w:b/>
          <w:bCs/>
          <w:i/>
          <w:iCs/>
          <w:sz w:val="28"/>
          <w:szCs w:val="28"/>
        </w:rPr>
        <w:t xml:space="preserve"> </w:t>
      </w:r>
      <w:r w:rsidRPr="007D3215">
        <w:rPr>
          <w:b/>
          <w:i/>
          <w:sz w:val="28"/>
          <w:szCs w:val="28"/>
        </w:rPr>
        <w:t>Этноцентрические</w:t>
      </w:r>
      <w:r w:rsidRPr="007D3215">
        <w:rPr>
          <w:b/>
          <w:sz w:val="28"/>
          <w:szCs w:val="28"/>
        </w:rPr>
        <w:tab/>
      </w:r>
      <w:r w:rsidRPr="007D3215">
        <w:rPr>
          <w:b/>
          <w:sz w:val="28"/>
          <w:szCs w:val="28"/>
        </w:rPr>
        <w:tab/>
      </w:r>
      <w:r w:rsidRPr="007D3215">
        <w:rPr>
          <w:b/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 xml:space="preserve">А) </w:t>
      </w:r>
      <w:r w:rsidRPr="007D3215">
        <w:rPr>
          <w:sz w:val="28"/>
          <w:szCs w:val="28"/>
        </w:rPr>
        <w:t>ориентированы на принимающую сторону;</w:t>
      </w:r>
    </w:p>
    <w:p w14:paraId="671583D2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bCs/>
          <w:iCs/>
          <w:sz w:val="28"/>
          <w:szCs w:val="28"/>
        </w:rPr>
        <w:t>2.</w:t>
      </w:r>
      <w:r w:rsidRPr="007D3215">
        <w:rPr>
          <w:b/>
          <w:bCs/>
          <w:i/>
          <w:iCs/>
          <w:sz w:val="28"/>
          <w:szCs w:val="28"/>
        </w:rPr>
        <w:t xml:space="preserve"> </w:t>
      </w:r>
      <w:r w:rsidRPr="007D3215">
        <w:rPr>
          <w:b/>
          <w:i/>
          <w:sz w:val="28"/>
          <w:szCs w:val="28"/>
        </w:rPr>
        <w:t>Полицентрические</w:t>
      </w:r>
      <w:r w:rsidRPr="007D3215">
        <w:rPr>
          <w:b/>
          <w:sz w:val="28"/>
          <w:szCs w:val="28"/>
        </w:rPr>
        <w:tab/>
      </w:r>
      <w:r w:rsidRPr="007D3215">
        <w:rPr>
          <w:b/>
          <w:sz w:val="28"/>
          <w:szCs w:val="28"/>
        </w:rPr>
        <w:tab/>
      </w:r>
      <w:r w:rsidRPr="007D3215">
        <w:rPr>
          <w:b/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 xml:space="preserve">Б) </w:t>
      </w:r>
      <w:r w:rsidRPr="007D3215">
        <w:rPr>
          <w:sz w:val="28"/>
          <w:szCs w:val="28"/>
        </w:rPr>
        <w:t>ориентированы на весь мир;</w:t>
      </w:r>
    </w:p>
    <w:p w14:paraId="3F6EEE13" w14:textId="77777777" w:rsidR="00111401" w:rsidRPr="007D3215" w:rsidRDefault="00111401" w:rsidP="00111401">
      <w:pPr>
        <w:ind w:firstLine="709"/>
        <w:jc w:val="both"/>
        <w:textAlignment w:val="top"/>
        <w:rPr>
          <w:b/>
          <w:sz w:val="28"/>
          <w:szCs w:val="28"/>
        </w:rPr>
      </w:pPr>
      <w:r w:rsidRPr="007D3215">
        <w:rPr>
          <w:b/>
          <w:bCs/>
          <w:iCs/>
          <w:sz w:val="28"/>
          <w:szCs w:val="28"/>
        </w:rPr>
        <w:t>3.</w:t>
      </w:r>
      <w:r w:rsidRPr="007D3215">
        <w:rPr>
          <w:b/>
          <w:bCs/>
          <w:i/>
          <w:iCs/>
          <w:sz w:val="28"/>
          <w:szCs w:val="28"/>
        </w:rPr>
        <w:t xml:space="preserve"> Р</w:t>
      </w:r>
      <w:r w:rsidRPr="007D3215">
        <w:rPr>
          <w:b/>
          <w:i/>
          <w:sz w:val="28"/>
          <w:szCs w:val="28"/>
        </w:rPr>
        <w:t>егиоцентрические</w:t>
      </w:r>
      <w:r w:rsidRPr="007D3215">
        <w:rPr>
          <w:b/>
          <w:sz w:val="28"/>
          <w:szCs w:val="28"/>
        </w:rPr>
        <w:tab/>
      </w:r>
      <w:r w:rsidRPr="007D3215">
        <w:rPr>
          <w:b/>
          <w:sz w:val="28"/>
          <w:szCs w:val="28"/>
        </w:rPr>
        <w:tab/>
      </w:r>
      <w:r w:rsidRPr="007D3215">
        <w:rPr>
          <w:b/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>В)</w:t>
      </w:r>
      <w:r w:rsidRPr="007D3215">
        <w:rPr>
          <w:sz w:val="28"/>
          <w:szCs w:val="28"/>
        </w:rPr>
        <w:t xml:space="preserve"> ориентированы на собственную страну;</w:t>
      </w:r>
    </w:p>
    <w:p w14:paraId="1DB02021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bCs/>
          <w:iCs/>
          <w:sz w:val="28"/>
          <w:szCs w:val="28"/>
        </w:rPr>
        <w:t>4.</w:t>
      </w:r>
      <w:r w:rsidRPr="007D3215">
        <w:rPr>
          <w:b/>
          <w:bCs/>
          <w:i/>
          <w:iCs/>
          <w:sz w:val="28"/>
          <w:szCs w:val="28"/>
        </w:rPr>
        <w:t xml:space="preserve"> Г</w:t>
      </w:r>
      <w:r w:rsidRPr="007D3215">
        <w:rPr>
          <w:b/>
          <w:i/>
          <w:sz w:val="28"/>
          <w:szCs w:val="28"/>
        </w:rPr>
        <w:t>еоцентрические</w:t>
      </w:r>
      <w:r w:rsidRPr="007D3215">
        <w:rPr>
          <w:sz w:val="28"/>
          <w:szCs w:val="28"/>
        </w:rPr>
        <w:t xml:space="preserve"> </w:t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>Г)</w:t>
      </w:r>
      <w:r w:rsidRPr="007D3215">
        <w:rPr>
          <w:sz w:val="28"/>
          <w:szCs w:val="28"/>
        </w:rPr>
        <w:t xml:space="preserve"> ориентированы на создание единой региональной системы.</w:t>
      </w:r>
    </w:p>
    <w:p w14:paraId="08CD4192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7. Дополнить предложение:</w:t>
      </w:r>
    </w:p>
    <w:p w14:paraId="45593EA1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7.</w:t>
      </w:r>
      <w:r w:rsidRPr="007D3215">
        <w:rPr>
          <w:sz w:val="28"/>
          <w:szCs w:val="28"/>
        </w:rPr>
        <w:t xml:space="preserve"> </w:t>
      </w:r>
      <w:r w:rsidRPr="007D3215">
        <w:rPr>
          <w:b/>
          <w:sz w:val="28"/>
          <w:szCs w:val="28"/>
        </w:rPr>
        <w:t>…</w:t>
      </w:r>
      <w:r w:rsidRPr="007D3215">
        <w:rPr>
          <w:sz w:val="28"/>
          <w:szCs w:val="28"/>
        </w:rPr>
        <w:t xml:space="preserve"> - неуловимая, трудно определяемая, важная характеристика одежды, и внешнего вида.</w:t>
      </w:r>
    </w:p>
    <w:p w14:paraId="0BC46FFF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8. Выбрать правильный ответ:</w:t>
      </w:r>
    </w:p>
    <w:p w14:paraId="0A094462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8. … - это обмен информацией:</w:t>
      </w:r>
    </w:p>
    <w:p w14:paraId="209126AA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 xml:space="preserve">А) </w:t>
      </w:r>
      <w:hyperlink r:id="rId5" w:history="1">
        <w:r w:rsidRPr="007D3215">
          <w:rPr>
            <w:bCs/>
            <w:sz w:val="28"/>
            <w:szCs w:val="28"/>
          </w:rPr>
          <w:t>Невербальные общения</w:t>
        </w:r>
      </w:hyperlink>
      <w:r w:rsidRPr="007D3215">
        <w:rPr>
          <w:sz w:val="28"/>
          <w:szCs w:val="28"/>
        </w:rPr>
        <w:t>;</w:t>
      </w:r>
    </w:p>
    <w:p w14:paraId="7B851109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 xml:space="preserve">Б) </w:t>
      </w:r>
      <w:r w:rsidRPr="007D3215">
        <w:rPr>
          <w:sz w:val="28"/>
          <w:szCs w:val="28"/>
        </w:rPr>
        <w:t>Речевой этикет;</w:t>
      </w:r>
    </w:p>
    <w:p w14:paraId="3AEB78D6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 xml:space="preserve">В) </w:t>
      </w:r>
      <w:r w:rsidRPr="007D3215">
        <w:rPr>
          <w:sz w:val="28"/>
          <w:szCs w:val="28"/>
        </w:rPr>
        <w:t>Деловая беседа;</w:t>
      </w:r>
    </w:p>
    <w:p w14:paraId="7687793D" w14:textId="77777777" w:rsidR="00111401" w:rsidRPr="007D3215" w:rsidRDefault="00111401" w:rsidP="00111401">
      <w:pPr>
        <w:ind w:firstLine="709"/>
        <w:jc w:val="both"/>
        <w:rPr>
          <w:iCs/>
          <w:sz w:val="28"/>
          <w:szCs w:val="28"/>
        </w:rPr>
      </w:pPr>
      <w:r w:rsidRPr="007D3215">
        <w:rPr>
          <w:b/>
          <w:sz w:val="28"/>
          <w:szCs w:val="28"/>
        </w:rPr>
        <w:t xml:space="preserve">Г) </w:t>
      </w:r>
      <w:r w:rsidRPr="007D3215">
        <w:rPr>
          <w:sz w:val="28"/>
          <w:szCs w:val="28"/>
        </w:rPr>
        <w:t>Об</w:t>
      </w:r>
      <w:r w:rsidRPr="007D3215">
        <w:rPr>
          <w:iCs/>
          <w:sz w:val="28"/>
          <w:szCs w:val="28"/>
        </w:rPr>
        <w:t>становка общения.</w:t>
      </w:r>
    </w:p>
    <w:p w14:paraId="46430EA6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>Задание 9. Установить соответствие:</w:t>
      </w:r>
    </w:p>
    <w:p w14:paraId="1595C8F4" w14:textId="77777777" w:rsidR="00111401" w:rsidRPr="007D3215" w:rsidRDefault="00111401" w:rsidP="00111401">
      <w:pPr>
        <w:ind w:firstLine="709"/>
        <w:jc w:val="both"/>
        <w:textAlignment w:val="top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 xml:space="preserve">9. </w:t>
      </w:r>
      <w:r w:rsidRPr="007D3215">
        <w:rPr>
          <w:b/>
          <w:bCs/>
          <w:sz w:val="28"/>
          <w:szCs w:val="28"/>
        </w:rPr>
        <w:t>Функции</w:t>
      </w:r>
      <w:r w:rsidRPr="007D3215">
        <w:rPr>
          <w:b/>
          <w:sz w:val="28"/>
          <w:szCs w:val="28"/>
        </w:rPr>
        <w:t xml:space="preserve"> корпоративной культуры</w:t>
      </w:r>
      <w:r w:rsidRPr="007D3215">
        <w:rPr>
          <w:b/>
          <w:bCs/>
          <w:i/>
          <w:iCs/>
          <w:sz w:val="28"/>
          <w:szCs w:val="28"/>
        </w:rPr>
        <w:t>:</w:t>
      </w:r>
    </w:p>
    <w:p w14:paraId="2E4AF988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1. </w:t>
      </w:r>
      <w:r w:rsidRPr="007D3215">
        <w:rPr>
          <w:b/>
          <w:i/>
          <w:sz w:val="28"/>
          <w:szCs w:val="28"/>
        </w:rPr>
        <w:t>О</w:t>
      </w:r>
      <w:r w:rsidRPr="007D3215">
        <w:rPr>
          <w:b/>
          <w:bCs/>
          <w:i/>
          <w:iCs/>
          <w:sz w:val="28"/>
          <w:szCs w:val="28"/>
        </w:rPr>
        <w:t>ценочно-нормативная</w:t>
      </w:r>
      <w:r w:rsidRPr="007D3215">
        <w:rPr>
          <w:b/>
          <w:bCs/>
          <w:i/>
          <w:iCs/>
          <w:sz w:val="28"/>
          <w:szCs w:val="28"/>
        </w:rPr>
        <w:tab/>
      </w:r>
      <w:r w:rsidRPr="007D3215">
        <w:rPr>
          <w:b/>
          <w:bCs/>
          <w:i/>
          <w:iCs/>
          <w:sz w:val="28"/>
          <w:szCs w:val="28"/>
        </w:rPr>
        <w:tab/>
        <w:t xml:space="preserve">А) </w:t>
      </w:r>
      <w:r w:rsidRPr="007D3215">
        <w:rPr>
          <w:sz w:val="28"/>
          <w:szCs w:val="28"/>
        </w:rPr>
        <w:t>восстановление духовных сил;</w:t>
      </w:r>
    </w:p>
    <w:p w14:paraId="0D53956D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lastRenderedPageBreak/>
        <w:t>2. Р</w:t>
      </w:r>
      <w:r w:rsidRPr="007D3215">
        <w:rPr>
          <w:b/>
          <w:bCs/>
          <w:i/>
          <w:iCs/>
          <w:sz w:val="28"/>
          <w:szCs w:val="28"/>
        </w:rPr>
        <w:t>егулирующая</w:t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>Б)</w:t>
      </w:r>
      <w:r w:rsidRPr="007D3215">
        <w:rPr>
          <w:sz w:val="28"/>
          <w:szCs w:val="28"/>
        </w:rPr>
        <w:t xml:space="preserve"> познание и усвоение корпоративной культуры;</w:t>
      </w:r>
    </w:p>
    <w:p w14:paraId="5A9820DB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3.</w:t>
      </w:r>
      <w:r w:rsidRPr="007D3215">
        <w:rPr>
          <w:b/>
          <w:i/>
          <w:sz w:val="28"/>
          <w:szCs w:val="28"/>
        </w:rPr>
        <w:t xml:space="preserve"> П</w:t>
      </w:r>
      <w:r w:rsidRPr="007D3215">
        <w:rPr>
          <w:b/>
          <w:bCs/>
          <w:i/>
          <w:iCs/>
          <w:sz w:val="28"/>
          <w:szCs w:val="28"/>
        </w:rPr>
        <w:t>ознавательная</w:t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>В)</w:t>
      </w:r>
      <w:r w:rsidRPr="007D3215">
        <w:rPr>
          <w:sz w:val="28"/>
          <w:szCs w:val="28"/>
        </w:rPr>
        <w:t xml:space="preserve"> взаимопонимание работников и их взаимодействие;</w:t>
      </w:r>
    </w:p>
    <w:p w14:paraId="19315C7C" w14:textId="77777777" w:rsidR="00111401" w:rsidRPr="007D3215" w:rsidRDefault="00111401" w:rsidP="00111401">
      <w:pPr>
        <w:ind w:firstLine="709"/>
        <w:jc w:val="both"/>
        <w:textAlignment w:val="top"/>
        <w:rPr>
          <w:b/>
          <w:bCs/>
          <w:i/>
          <w:iCs/>
          <w:sz w:val="28"/>
          <w:szCs w:val="28"/>
        </w:rPr>
      </w:pPr>
      <w:r w:rsidRPr="007D3215">
        <w:rPr>
          <w:b/>
          <w:sz w:val="28"/>
          <w:szCs w:val="28"/>
        </w:rPr>
        <w:t xml:space="preserve">4. </w:t>
      </w:r>
      <w:r w:rsidRPr="007D3215">
        <w:rPr>
          <w:b/>
          <w:i/>
          <w:sz w:val="28"/>
          <w:szCs w:val="28"/>
        </w:rPr>
        <w:t>С</w:t>
      </w:r>
      <w:r w:rsidRPr="007D3215">
        <w:rPr>
          <w:b/>
          <w:bCs/>
          <w:i/>
          <w:iCs/>
          <w:sz w:val="28"/>
          <w:szCs w:val="28"/>
        </w:rPr>
        <w:t>мыслообразующая</w:t>
      </w:r>
      <w:r w:rsidRPr="007D3215">
        <w:rPr>
          <w:b/>
          <w:bCs/>
          <w:i/>
          <w:iCs/>
          <w:sz w:val="28"/>
          <w:szCs w:val="28"/>
        </w:rPr>
        <w:tab/>
      </w:r>
      <w:r w:rsidRPr="007D3215">
        <w:rPr>
          <w:b/>
          <w:bCs/>
          <w:i/>
          <w:iCs/>
          <w:sz w:val="28"/>
          <w:szCs w:val="28"/>
        </w:rPr>
        <w:tab/>
      </w:r>
      <w:r w:rsidRPr="007D3215">
        <w:rPr>
          <w:b/>
          <w:bCs/>
          <w:i/>
          <w:iCs/>
          <w:sz w:val="28"/>
          <w:szCs w:val="28"/>
        </w:rPr>
        <w:tab/>
        <w:t xml:space="preserve">Г) </w:t>
      </w:r>
      <w:r w:rsidRPr="007D3215">
        <w:rPr>
          <w:sz w:val="28"/>
          <w:szCs w:val="28"/>
        </w:rPr>
        <w:t>выявляет позитивные и негативные действия;</w:t>
      </w:r>
    </w:p>
    <w:p w14:paraId="15B5BC3E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5. </w:t>
      </w:r>
      <w:r w:rsidRPr="007D3215">
        <w:rPr>
          <w:b/>
          <w:i/>
          <w:sz w:val="28"/>
          <w:szCs w:val="28"/>
        </w:rPr>
        <w:t>К</w:t>
      </w:r>
      <w:r w:rsidRPr="007D3215">
        <w:rPr>
          <w:b/>
          <w:bCs/>
          <w:i/>
          <w:iCs/>
          <w:sz w:val="28"/>
          <w:szCs w:val="28"/>
        </w:rPr>
        <w:t>оммуникационная</w:t>
      </w:r>
      <w:r w:rsidRPr="007D3215">
        <w:rPr>
          <w:b/>
          <w:bCs/>
          <w:i/>
          <w:iCs/>
          <w:sz w:val="28"/>
          <w:szCs w:val="28"/>
        </w:rPr>
        <w:tab/>
      </w:r>
      <w:r w:rsidRPr="007D3215">
        <w:rPr>
          <w:b/>
          <w:bCs/>
          <w:i/>
          <w:iCs/>
          <w:sz w:val="28"/>
          <w:szCs w:val="28"/>
        </w:rPr>
        <w:tab/>
      </w:r>
      <w:r w:rsidRPr="007D3215">
        <w:rPr>
          <w:b/>
          <w:bCs/>
          <w:i/>
          <w:iCs/>
          <w:sz w:val="28"/>
          <w:szCs w:val="28"/>
        </w:rPr>
        <w:tab/>
        <w:t xml:space="preserve">Д) </w:t>
      </w:r>
      <w:r w:rsidRPr="007D3215">
        <w:rPr>
          <w:sz w:val="28"/>
          <w:szCs w:val="28"/>
        </w:rPr>
        <w:t>регулятор поведения;</w:t>
      </w:r>
    </w:p>
    <w:p w14:paraId="78035D07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6. </w:t>
      </w:r>
      <w:r w:rsidRPr="007D3215">
        <w:rPr>
          <w:b/>
          <w:i/>
          <w:sz w:val="28"/>
          <w:szCs w:val="28"/>
        </w:rPr>
        <w:t>Р</w:t>
      </w:r>
      <w:r w:rsidRPr="007D3215">
        <w:rPr>
          <w:b/>
          <w:bCs/>
          <w:i/>
          <w:iCs/>
          <w:sz w:val="28"/>
          <w:szCs w:val="28"/>
        </w:rPr>
        <w:t>екреативная</w:t>
      </w:r>
      <w:r w:rsidRPr="007D3215">
        <w:rPr>
          <w:sz w:val="28"/>
          <w:szCs w:val="28"/>
        </w:rPr>
        <w:t xml:space="preserve"> - </w:t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>Е)</w:t>
      </w:r>
      <w:r w:rsidRPr="007D3215">
        <w:rPr>
          <w:sz w:val="28"/>
          <w:szCs w:val="28"/>
        </w:rPr>
        <w:t xml:space="preserve"> влияние на мировоззрение человека.</w:t>
      </w:r>
    </w:p>
    <w:p w14:paraId="3414D2D3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Задание10. Выбрать правильный ответ:</w:t>
      </w:r>
    </w:p>
    <w:p w14:paraId="1DE8B71B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10. </w:t>
      </w:r>
      <w:r w:rsidRPr="007D3215">
        <w:rPr>
          <w:b/>
          <w:bCs/>
          <w:i/>
          <w:iCs/>
          <w:sz w:val="28"/>
          <w:szCs w:val="28"/>
        </w:rPr>
        <w:t xml:space="preserve">Речевой этикет </w:t>
      </w:r>
      <w:r w:rsidRPr="007D3215">
        <w:rPr>
          <w:b/>
          <w:sz w:val="28"/>
          <w:szCs w:val="28"/>
        </w:rPr>
        <w:t>вербально обслуживает ….</w:t>
      </w:r>
    </w:p>
    <w:p w14:paraId="03C5411B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А)</w:t>
      </w:r>
      <w:r w:rsidRPr="007D3215">
        <w:rPr>
          <w:sz w:val="28"/>
          <w:szCs w:val="28"/>
        </w:rPr>
        <w:t xml:space="preserve"> Оценку собеседника;</w:t>
      </w:r>
    </w:p>
    <w:p w14:paraId="415F686C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>Б)</w:t>
      </w:r>
      <w:r w:rsidRPr="007D3215">
        <w:rPr>
          <w:sz w:val="28"/>
          <w:szCs w:val="28"/>
        </w:rPr>
        <w:t xml:space="preserve"> Об</w:t>
      </w:r>
      <w:r w:rsidRPr="007D3215">
        <w:rPr>
          <w:iCs/>
          <w:sz w:val="28"/>
          <w:szCs w:val="28"/>
        </w:rPr>
        <w:t>становку общения;</w:t>
      </w:r>
    </w:p>
    <w:p w14:paraId="0435D93F" w14:textId="77777777" w:rsidR="00111401" w:rsidRPr="007D3215" w:rsidRDefault="00111401" w:rsidP="00111401">
      <w:pPr>
        <w:ind w:firstLine="709"/>
        <w:jc w:val="both"/>
        <w:textAlignment w:val="top"/>
        <w:rPr>
          <w:b/>
          <w:bCs/>
          <w:i/>
          <w:iCs/>
          <w:sz w:val="28"/>
          <w:szCs w:val="28"/>
        </w:rPr>
      </w:pPr>
      <w:r w:rsidRPr="007D3215">
        <w:rPr>
          <w:b/>
          <w:sz w:val="28"/>
          <w:szCs w:val="28"/>
        </w:rPr>
        <w:t xml:space="preserve">В) </w:t>
      </w:r>
      <w:r w:rsidRPr="007D3215">
        <w:rPr>
          <w:bCs/>
          <w:iCs/>
          <w:sz w:val="28"/>
          <w:szCs w:val="28"/>
        </w:rPr>
        <w:t>Этикет поведения;</w:t>
      </w:r>
    </w:p>
    <w:p w14:paraId="20DBE97B" w14:textId="77777777" w:rsidR="00111401" w:rsidRPr="007D3215" w:rsidRDefault="00111401" w:rsidP="00111401">
      <w:pPr>
        <w:ind w:firstLine="709"/>
        <w:jc w:val="both"/>
        <w:rPr>
          <w:bCs/>
          <w:iCs/>
          <w:sz w:val="28"/>
          <w:szCs w:val="28"/>
        </w:rPr>
      </w:pPr>
      <w:r w:rsidRPr="007D3215">
        <w:rPr>
          <w:b/>
          <w:sz w:val="28"/>
          <w:szCs w:val="28"/>
        </w:rPr>
        <w:t xml:space="preserve">Г) </w:t>
      </w:r>
      <w:r w:rsidRPr="007D3215">
        <w:rPr>
          <w:bCs/>
          <w:iCs/>
          <w:sz w:val="28"/>
          <w:szCs w:val="28"/>
        </w:rPr>
        <w:t>Речевую этику.</w:t>
      </w:r>
    </w:p>
    <w:p w14:paraId="2F98D1E0" w14:textId="77777777" w:rsidR="00111401" w:rsidRPr="007D3215" w:rsidRDefault="00111401" w:rsidP="00111401">
      <w:pPr>
        <w:ind w:firstLine="709"/>
        <w:jc w:val="both"/>
        <w:textAlignment w:val="top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11. Выбрать правильный ответ:</w:t>
      </w:r>
    </w:p>
    <w:p w14:paraId="14B84F13" w14:textId="77777777" w:rsidR="00111401" w:rsidRPr="007D3215" w:rsidRDefault="00111401" w:rsidP="00111401">
      <w:pPr>
        <w:ind w:firstLine="709"/>
        <w:jc w:val="both"/>
        <w:textAlignment w:val="top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 xml:space="preserve">11. </w:t>
      </w:r>
      <w:r w:rsidRPr="007D3215">
        <w:rPr>
          <w:b/>
          <w:bCs/>
          <w:i/>
          <w:iCs/>
          <w:sz w:val="28"/>
          <w:szCs w:val="28"/>
        </w:rPr>
        <w:t xml:space="preserve">… </w:t>
      </w:r>
      <w:r w:rsidRPr="007D3215">
        <w:rPr>
          <w:b/>
          <w:sz w:val="28"/>
          <w:szCs w:val="28"/>
        </w:rPr>
        <w:t>правила поведения, основанные на нормах морали и национально-культурных традициях:</w:t>
      </w:r>
    </w:p>
    <w:p w14:paraId="7DBE576D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А) </w:t>
      </w:r>
      <w:r w:rsidRPr="007D3215">
        <w:rPr>
          <w:sz w:val="28"/>
          <w:szCs w:val="28"/>
        </w:rPr>
        <w:t>Снятие агрессии;</w:t>
      </w:r>
    </w:p>
    <w:p w14:paraId="0A2CF466" w14:textId="77777777" w:rsidR="00111401" w:rsidRPr="007D3215" w:rsidRDefault="00111401" w:rsidP="00111401">
      <w:pPr>
        <w:ind w:firstLine="709"/>
        <w:jc w:val="both"/>
        <w:textAlignment w:val="top"/>
        <w:rPr>
          <w:b/>
          <w:bCs/>
          <w:iCs/>
          <w:sz w:val="28"/>
          <w:szCs w:val="28"/>
        </w:rPr>
      </w:pPr>
      <w:r w:rsidRPr="007D3215">
        <w:rPr>
          <w:b/>
          <w:sz w:val="28"/>
          <w:szCs w:val="28"/>
        </w:rPr>
        <w:t xml:space="preserve">Б) </w:t>
      </w:r>
      <w:r w:rsidRPr="007D3215">
        <w:rPr>
          <w:bCs/>
          <w:iCs/>
          <w:sz w:val="28"/>
          <w:szCs w:val="28"/>
        </w:rPr>
        <w:t>Речевая этика;</w:t>
      </w:r>
    </w:p>
    <w:p w14:paraId="79A8B402" w14:textId="77777777" w:rsidR="00111401" w:rsidRPr="007D3215" w:rsidRDefault="00111401" w:rsidP="00111401">
      <w:pPr>
        <w:ind w:firstLine="709"/>
        <w:jc w:val="both"/>
        <w:rPr>
          <w:b/>
          <w:bCs/>
          <w:iCs/>
          <w:sz w:val="28"/>
          <w:szCs w:val="28"/>
        </w:rPr>
      </w:pPr>
      <w:r w:rsidRPr="007D3215">
        <w:rPr>
          <w:b/>
          <w:sz w:val="28"/>
          <w:szCs w:val="28"/>
        </w:rPr>
        <w:t xml:space="preserve">В) </w:t>
      </w:r>
      <w:r w:rsidRPr="007D3215">
        <w:rPr>
          <w:sz w:val="28"/>
          <w:szCs w:val="28"/>
        </w:rPr>
        <w:t>Деловые отношения;</w:t>
      </w:r>
    </w:p>
    <w:p w14:paraId="580EB174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bCs/>
          <w:iCs/>
          <w:sz w:val="28"/>
          <w:szCs w:val="28"/>
        </w:rPr>
        <w:t xml:space="preserve">Г) </w:t>
      </w:r>
      <w:r w:rsidRPr="007D3215">
        <w:rPr>
          <w:sz w:val="28"/>
          <w:szCs w:val="28"/>
        </w:rPr>
        <w:t>Речевой этикет.</w:t>
      </w:r>
    </w:p>
    <w:p w14:paraId="46BA8B61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12. Выбрать правильный ответ:</w:t>
      </w:r>
    </w:p>
    <w:p w14:paraId="7D81D2B7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12. К соблюдению этикетных норм не относится:</w:t>
      </w:r>
    </w:p>
    <w:p w14:paraId="787DA572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А) </w:t>
      </w:r>
      <w:r w:rsidRPr="007D3215">
        <w:rPr>
          <w:sz w:val="28"/>
          <w:szCs w:val="28"/>
        </w:rPr>
        <w:t>Вежливость;</w:t>
      </w:r>
    </w:p>
    <w:p w14:paraId="07410712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 xml:space="preserve">Б) </w:t>
      </w:r>
      <w:r w:rsidRPr="007D3215">
        <w:rPr>
          <w:sz w:val="28"/>
          <w:szCs w:val="28"/>
        </w:rPr>
        <w:t>Тактичность;</w:t>
      </w:r>
    </w:p>
    <w:p w14:paraId="64B8EC5E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>В)</w:t>
      </w:r>
      <w:r w:rsidRPr="007D3215">
        <w:rPr>
          <w:sz w:val="28"/>
          <w:szCs w:val="28"/>
        </w:rPr>
        <w:t xml:space="preserve"> Настойчивость;</w:t>
      </w:r>
    </w:p>
    <w:p w14:paraId="2550C025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>Г)</w:t>
      </w:r>
      <w:r w:rsidRPr="007D3215">
        <w:rPr>
          <w:sz w:val="28"/>
          <w:szCs w:val="28"/>
        </w:rPr>
        <w:t xml:space="preserve"> Выдержанность;</w:t>
      </w:r>
    </w:p>
    <w:p w14:paraId="25E817CC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 xml:space="preserve">Д) </w:t>
      </w:r>
      <w:r w:rsidRPr="007D3215">
        <w:rPr>
          <w:sz w:val="28"/>
          <w:szCs w:val="28"/>
        </w:rPr>
        <w:t>Внимательность.</w:t>
      </w:r>
    </w:p>
    <w:p w14:paraId="53E5A41B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>Задание 13. Установить соответствие:</w:t>
      </w:r>
    </w:p>
    <w:p w14:paraId="2BD58616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13. Средства общения:</w:t>
      </w:r>
    </w:p>
    <w:p w14:paraId="3985D182" w14:textId="77777777" w:rsidR="00111401" w:rsidRPr="007D3215" w:rsidRDefault="00111401" w:rsidP="00111401">
      <w:pPr>
        <w:ind w:firstLine="709"/>
        <w:jc w:val="both"/>
        <w:rPr>
          <w:b/>
          <w:i/>
          <w:sz w:val="28"/>
          <w:szCs w:val="28"/>
        </w:rPr>
      </w:pPr>
      <w:r w:rsidRPr="007D3215">
        <w:rPr>
          <w:b/>
          <w:sz w:val="28"/>
          <w:szCs w:val="28"/>
        </w:rPr>
        <w:t>1.</w:t>
      </w:r>
      <w:r w:rsidRPr="007D3215">
        <w:rPr>
          <w:b/>
          <w:i/>
          <w:sz w:val="28"/>
          <w:szCs w:val="28"/>
        </w:rPr>
        <w:t xml:space="preserve"> Вербальные</w:t>
      </w:r>
      <w:r w:rsidRPr="007D3215">
        <w:rPr>
          <w:b/>
          <w:i/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ab/>
        <w:t xml:space="preserve">А) </w:t>
      </w:r>
      <w:r w:rsidRPr="007D3215">
        <w:rPr>
          <w:sz w:val="28"/>
          <w:szCs w:val="28"/>
        </w:rPr>
        <w:t>рукопожатие, похлопывание, поцелуи;</w:t>
      </w:r>
    </w:p>
    <w:p w14:paraId="5DC3480F" w14:textId="77777777" w:rsidR="00111401" w:rsidRPr="007D3215" w:rsidRDefault="00111401" w:rsidP="00111401">
      <w:pPr>
        <w:ind w:firstLine="709"/>
        <w:jc w:val="both"/>
        <w:rPr>
          <w:b/>
          <w:i/>
          <w:sz w:val="28"/>
          <w:szCs w:val="28"/>
        </w:rPr>
      </w:pPr>
      <w:r w:rsidRPr="007D3215">
        <w:rPr>
          <w:b/>
          <w:sz w:val="28"/>
          <w:szCs w:val="28"/>
        </w:rPr>
        <w:t>2.</w:t>
      </w:r>
      <w:r w:rsidRPr="007D3215">
        <w:rPr>
          <w:b/>
          <w:i/>
          <w:sz w:val="28"/>
          <w:szCs w:val="28"/>
        </w:rPr>
        <w:t xml:space="preserve"> Невербальные</w:t>
      </w:r>
      <w:r w:rsidRPr="007D3215">
        <w:rPr>
          <w:b/>
          <w:i/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>Б)</w:t>
      </w:r>
      <w:r w:rsidRPr="007D3215">
        <w:rPr>
          <w:sz w:val="28"/>
          <w:szCs w:val="28"/>
        </w:rPr>
        <w:t xml:space="preserve"> походка, плач, кашель, смех, вдох;</w:t>
      </w:r>
    </w:p>
    <w:p w14:paraId="27B04D81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>В)</w:t>
      </w:r>
      <w:r w:rsidRPr="007D3215">
        <w:rPr>
          <w:sz w:val="28"/>
          <w:szCs w:val="28"/>
        </w:rPr>
        <w:t xml:space="preserve"> пауза, реплика, доводы, разговор;</w:t>
      </w:r>
    </w:p>
    <w:p w14:paraId="319A107A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>Г)</w:t>
      </w:r>
      <w:r w:rsidRPr="007D3215">
        <w:rPr>
          <w:sz w:val="28"/>
          <w:szCs w:val="28"/>
        </w:rPr>
        <w:t xml:space="preserve"> вопрос, ответ; приветствие, просьба;</w:t>
      </w:r>
    </w:p>
    <w:p w14:paraId="7E76DE26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>Д)</w:t>
      </w:r>
      <w:r w:rsidRPr="007D3215">
        <w:rPr>
          <w:sz w:val="28"/>
          <w:szCs w:val="28"/>
        </w:rPr>
        <w:t xml:space="preserve"> взгляд, мимика, жесты, движения, поза.</w:t>
      </w:r>
    </w:p>
    <w:p w14:paraId="31356319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14. Дополнить предложение:</w:t>
      </w:r>
    </w:p>
    <w:p w14:paraId="68278355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14. … –</w:t>
      </w:r>
      <w:r w:rsidRPr="007D3215">
        <w:rPr>
          <w:sz w:val="28"/>
          <w:szCs w:val="28"/>
        </w:rPr>
        <w:t xml:space="preserve"> любое языковое высказывание.</w:t>
      </w:r>
    </w:p>
    <w:p w14:paraId="4EE63822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>Задание 15. Установить соответствие:</w:t>
      </w:r>
    </w:p>
    <w:p w14:paraId="71044B89" w14:textId="77777777" w:rsidR="00111401" w:rsidRPr="007D3215" w:rsidRDefault="00111401" w:rsidP="00111401">
      <w:pPr>
        <w:ind w:firstLine="709"/>
        <w:jc w:val="both"/>
        <w:rPr>
          <w:b/>
          <w:bCs/>
          <w:sz w:val="28"/>
          <w:szCs w:val="28"/>
        </w:rPr>
      </w:pPr>
      <w:r w:rsidRPr="007D3215">
        <w:rPr>
          <w:b/>
          <w:bCs/>
          <w:sz w:val="28"/>
          <w:szCs w:val="28"/>
        </w:rPr>
        <w:t>15. Невербальные средства общения:</w:t>
      </w:r>
    </w:p>
    <w:p w14:paraId="4CD2C925" w14:textId="77777777" w:rsidR="00111401" w:rsidRPr="007D3215" w:rsidRDefault="00111401" w:rsidP="00111401">
      <w:pPr>
        <w:ind w:firstLine="709"/>
        <w:jc w:val="both"/>
        <w:textAlignment w:val="top"/>
        <w:rPr>
          <w:b/>
          <w:bCs/>
          <w:i/>
          <w:iCs/>
          <w:sz w:val="28"/>
          <w:szCs w:val="28"/>
        </w:rPr>
      </w:pPr>
      <w:r w:rsidRPr="007D3215">
        <w:rPr>
          <w:b/>
          <w:sz w:val="28"/>
          <w:szCs w:val="28"/>
        </w:rPr>
        <w:lastRenderedPageBreak/>
        <w:t>1.</w:t>
      </w:r>
      <w:r w:rsidRPr="007D3215">
        <w:rPr>
          <w:b/>
          <w:i/>
          <w:sz w:val="28"/>
          <w:szCs w:val="28"/>
        </w:rPr>
        <w:t xml:space="preserve"> К</w:t>
      </w:r>
      <w:r w:rsidRPr="007D3215">
        <w:rPr>
          <w:b/>
          <w:bCs/>
          <w:i/>
          <w:iCs/>
          <w:sz w:val="28"/>
          <w:szCs w:val="28"/>
        </w:rPr>
        <w:t>инестические</w:t>
      </w:r>
      <w:r w:rsidRPr="007D3215">
        <w:rPr>
          <w:b/>
          <w:bCs/>
          <w:i/>
          <w:iCs/>
          <w:sz w:val="28"/>
          <w:szCs w:val="28"/>
        </w:rPr>
        <w:tab/>
      </w:r>
      <w:r w:rsidRPr="007D3215">
        <w:rPr>
          <w:b/>
          <w:bCs/>
          <w:i/>
          <w:iCs/>
          <w:sz w:val="28"/>
          <w:szCs w:val="28"/>
        </w:rPr>
        <w:tab/>
        <w:t xml:space="preserve">А) </w:t>
      </w:r>
      <w:r w:rsidRPr="007D3215">
        <w:rPr>
          <w:sz w:val="28"/>
          <w:szCs w:val="28"/>
        </w:rPr>
        <w:t>включенные в речь паузы, плач, кашель, смех, вдох;</w:t>
      </w:r>
    </w:p>
    <w:p w14:paraId="4D7B6C61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2.</w:t>
      </w:r>
      <w:r w:rsidRPr="007D3215">
        <w:rPr>
          <w:b/>
          <w:i/>
          <w:sz w:val="28"/>
          <w:szCs w:val="28"/>
        </w:rPr>
        <w:t xml:space="preserve"> П</w:t>
      </w:r>
      <w:r w:rsidRPr="007D3215">
        <w:rPr>
          <w:b/>
          <w:bCs/>
          <w:i/>
          <w:iCs/>
          <w:sz w:val="28"/>
          <w:szCs w:val="28"/>
        </w:rPr>
        <w:t>росодические</w:t>
      </w:r>
      <w:r w:rsidRPr="007D3215">
        <w:rPr>
          <w:sz w:val="28"/>
          <w:szCs w:val="28"/>
        </w:rPr>
        <w:tab/>
      </w:r>
      <w:r w:rsidRPr="007D3215">
        <w:rPr>
          <w:sz w:val="28"/>
          <w:szCs w:val="28"/>
        </w:rPr>
        <w:tab/>
        <w:t>Б) рукопожатия, похлопывания, поцелуи;</w:t>
      </w:r>
    </w:p>
    <w:p w14:paraId="12F99A36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3.</w:t>
      </w:r>
      <w:r w:rsidRPr="007D3215">
        <w:rPr>
          <w:b/>
          <w:i/>
          <w:sz w:val="28"/>
          <w:szCs w:val="28"/>
        </w:rPr>
        <w:t xml:space="preserve"> Э</w:t>
      </w:r>
      <w:r w:rsidRPr="007D3215">
        <w:rPr>
          <w:b/>
          <w:bCs/>
          <w:i/>
          <w:iCs/>
          <w:sz w:val="28"/>
          <w:szCs w:val="28"/>
        </w:rPr>
        <w:t>кстралингвистические</w:t>
      </w:r>
      <w:r w:rsidRPr="007D3215">
        <w:rPr>
          <w:sz w:val="28"/>
          <w:szCs w:val="28"/>
        </w:rPr>
        <w:tab/>
      </w:r>
      <w:r w:rsidRPr="007D3215">
        <w:rPr>
          <w:b/>
          <w:i/>
          <w:sz w:val="28"/>
          <w:szCs w:val="28"/>
        </w:rPr>
        <w:t>В)</w:t>
      </w:r>
      <w:r w:rsidRPr="007D3215">
        <w:rPr>
          <w:sz w:val="28"/>
          <w:szCs w:val="28"/>
        </w:rPr>
        <w:t xml:space="preserve"> движения человека, проявляющиеся в мимике, позе, жесте, взгляде;</w:t>
      </w:r>
    </w:p>
    <w:p w14:paraId="0C9DBC59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4.</w:t>
      </w:r>
      <w:r w:rsidRPr="007D3215">
        <w:rPr>
          <w:b/>
          <w:i/>
          <w:sz w:val="28"/>
          <w:szCs w:val="28"/>
        </w:rPr>
        <w:t xml:space="preserve"> Т</w:t>
      </w:r>
      <w:r w:rsidRPr="007D3215">
        <w:rPr>
          <w:b/>
          <w:bCs/>
          <w:i/>
          <w:iCs/>
          <w:sz w:val="28"/>
          <w:szCs w:val="28"/>
        </w:rPr>
        <w:t>акестические</w:t>
      </w:r>
      <w:r w:rsidRPr="007D3215">
        <w:rPr>
          <w:b/>
          <w:bCs/>
          <w:i/>
          <w:iCs/>
          <w:sz w:val="28"/>
          <w:szCs w:val="28"/>
        </w:rPr>
        <w:tab/>
      </w:r>
      <w:r w:rsidRPr="007D3215">
        <w:rPr>
          <w:b/>
          <w:bCs/>
          <w:i/>
          <w:iCs/>
          <w:sz w:val="28"/>
          <w:szCs w:val="28"/>
        </w:rPr>
        <w:tab/>
        <w:t xml:space="preserve">Г) </w:t>
      </w:r>
      <w:r w:rsidRPr="007D3215">
        <w:rPr>
          <w:sz w:val="28"/>
          <w:szCs w:val="28"/>
        </w:rPr>
        <w:t>организация общения: ориентация партнеров в момент общения;</w:t>
      </w:r>
    </w:p>
    <w:p w14:paraId="1A4F54B0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5.</w:t>
      </w:r>
      <w:r w:rsidRPr="007D3215">
        <w:rPr>
          <w:b/>
          <w:i/>
          <w:sz w:val="28"/>
          <w:szCs w:val="28"/>
        </w:rPr>
        <w:t xml:space="preserve"> П</w:t>
      </w:r>
      <w:r w:rsidRPr="007D3215">
        <w:rPr>
          <w:b/>
          <w:bCs/>
          <w:i/>
          <w:iCs/>
          <w:sz w:val="28"/>
          <w:szCs w:val="28"/>
        </w:rPr>
        <w:t>роксемические</w:t>
      </w:r>
      <w:r w:rsidRPr="007D3215">
        <w:rPr>
          <w:b/>
          <w:bCs/>
          <w:i/>
          <w:iCs/>
          <w:sz w:val="28"/>
          <w:szCs w:val="28"/>
        </w:rPr>
        <w:tab/>
      </w:r>
      <w:r w:rsidRPr="007D3215">
        <w:rPr>
          <w:b/>
          <w:bCs/>
          <w:i/>
          <w:iCs/>
          <w:sz w:val="28"/>
          <w:szCs w:val="28"/>
        </w:rPr>
        <w:tab/>
        <w:t xml:space="preserve">Д) </w:t>
      </w:r>
      <w:r w:rsidRPr="007D3215">
        <w:rPr>
          <w:sz w:val="28"/>
          <w:szCs w:val="28"/>
        </w:rPr>
        <w:t>ритмико-интонационные стороны речи: высота, тембр голоса.</w:t>
      </w:r>
    </w:p>
    <w:p w14:paraId="707099CF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>Задание 16. Выбрать правильный ответ:</w:t>
      </w:r>
    </w:p>
    <w:p w14:paraId="2AC98B0B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16. Максима благожелательности –</w:t>
      </w:r>
      <w:r w:rsidRPr="007D3215">
        <w:rPr>
          <w:sz w:val="28"/>
          <w:szCs w:val="28"/>
        </w:rPr>
        <w:t xml:space="preserve"> это…:</w:t>
      </w:r>
    </w:p>
    <w:p w14:paraId="10E7EDC1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А) </w:t>
      </w:r>
      <w:r w:rsidRPr="007D3215">
        <w:rPr>
          <w:bCs/>
          <w:iCs/>
          <w:sz w:val="28"/>
          <w:szCs w:val="28"/>
        </w:rPr>
        <w:t>Максима скромности</w:t>
      </w:r>
      <w:r w:rsidRPr="007D3215">
        <w:rPr>
          <w:bCs/>
          <w:sz w:val="28"/>
          <w:szCs w:val="28"/>
        </w:rPr>
        <w:t>;</w:t>
      </w:r>
    </w:p>
    <w:p w14:paraId="2C98C6E7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Б) </w:t>
      </w:r>
      <w:r w:rsidRPr="007D3215">
        <w:rPr>
          <w:bCs/>
          <w:iCs/>
          <w:sz w:val="28"/>
          <w:szCs w:val="28"/>
        </w:rPr>
        <w:t>Максима великодушия</w:t>
      </w:r>
      <w:r w:rsidRPr="007D3215">
        <w:rPr>
          <w:bCs/>
          <w:sz w:val="28"/>
          <w:szCs w:val="28"/>
        </w:rPr>
        <w:t>;</w:t>
      </w:r>
    </w:p>
    <w:p w14:paraId="7C1351D3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В) </w:t>
      </w:r>
      <w:r w:rsidRPr="007D3215">
        <w:rPr>
          <w:bCs/>
          <w:iCs/>
          <w:sz w:val="28"/>
          <w:szCs w:val="28"/>
        </w:rPr>
        <w:t>Максима симпатии</w:t>
      </w:r>
      <w:r w:rsidRPr="007D3215">
        <w:rPr>
          <w:bCs/>
          <w:sz w:val="28"/>
          <w:szCs w:val="28"/>
        </w:rPr>
        <w:t>;</w:t>
      </w:r>
    </w:p>
    <w:p w14:paraId="0C36F78D" w14:textId="77777777" w:rsidR="00111401" w:rsidRPr="007D3215" w:rsidRDefault="00111401" w:rsidP="00111401">
      <w:pPr>
        <w:ind w:firstLine="709"/>
        <w:jc w:val="both"/>
        <w:rPr>
          <w:bCs/>
          <w:sz w:val="28"/>
          <w:szCs w:val="28"/>
        </w:rPr>
      </w:pPr>
      <w:r w:rsidRPr="007D3215">
        <w:rPr>
          <w:b/>
          <w:sz w:val="28"/>
          <w:szCs w:val="28"/>
        </w:rPr>
        <w:t xml:space="preserve">Г) </w:t>
      </w:r>
      <w:r w:rsidRPr="007D3215">
        <w:rPr>
          <w:bCs/>
          <w:iCs/>
          <w:sz w:val="28"/>
          <w:szCs w:val="28"/>
        </w:rPr>
        <w:t>Максима согласия</w:t>
      </w:r>
      <w:r w:rsidRPr="007D3215">
        <w:rPr>
          <w:bCs/>
          <w:sz w:val="28"/>
          <w:szCs w:val="28"/>
        </w:rPr>
        <w:t>;</w:t>
      </w:r>
    </w:p>
    <w:p w14:paraId="33C3A547" w14:textId="77777777" w:rsidR="00111401" w:rsidRPr="007D3215" w:rsidRDefault="00111401" w:rsidP="00111401">
      <w:pPr>
        <w:ind w:firstLine="709"/>
        <w:jc w:val="both"/>
        <w:rPr>
          <w:bCs/>
          <w:sz w:val="28"/>
          <w:szCs w:val="28"/>
        </w:rPr>
      </w:pPr>
      <w:r w:rsidRPr="007D3215">
        <w:rPr>
          <w:b/>
          <w:bCs/>
          <w:sz w:val="28"/>
          <w:szCs w:val="28"/>
        </w:rPr>
        <w:t xml:space="preserve">Д) </w:t>
      </w:r>
      <w:r w:rsidRPr="007D3215">
        <w:rPr>
          <w:bCs/>
          <w:iCs/>
          <w:sz w:val="28"/>
          <w:szCs w:val="28"/>
        </w:rPr>
        <w:t>Максима одобрения</w:t>
      </w:r>
      <w:r w:rsidRPr="007D3215">
        <w:rPr>
          <w:bCs/>
          <w:sz w:val="28"/>
          <w:szCs w:val="28"/>
        </w:rPr>
        <w:t>.</w:t>
      </w:r>
    </w:p>
    <w:p w14:paraId="73A87273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>Задание 17. Выбрать правильный ответ:</w:t>
      </w:r>
    </w:p>
    <w:p w14:paraId="203BA7EE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17. … - пробудить у сотрудников чувства долга, эмоционального подъема.</w:t>
      </w:r>
    </w:p>
    <w:p w14:paraId="2BA61C92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bCs/>
          <w:sz w:val="28"/>
          <w:szCs w:val="28"/>
        </w:rPr>
        <w:t xml:space="preserve">А) </w:t>
      </w:r>
      <w:r w:rsidRPr="007D3215">
        <w:rPr>
          <w:bCs/>
          <w:sz w:val="28"/>
          <w:szCs w:val="28"/>
        </w:rPr>
        <w:t>Цель беседы за «круглым столом»;</w:t>
      </w:r>
    </w:p>
    <w:p w14:paraId="1EA2CEFA" w14:textId="77777777" w:rsidR="00111401" w:rsidRPr="007D3215" w:rsidRDefault="00111401" w:rsidP="00111401">
      <w:pPr>
        <w:ind w:firstLine="709"/>
        <w:jc w:val="both"/>
        <w:rPr>
          <w:bCs/>
          <w:sz w:val="28"/>
          <w:szCs w:val="28"/>
        </w:rPr>
      </w:pPr>
      <w:r w:rsidRPr="007D3215">
        <w:rPr>
          <w:b/>
          <w:sz w:val="28"/>
          <w:szCs w:val="28"/>
        </w:rPr>
        <w:t xml:space="preserve">Б) </w:t>
      </w:r>
      <w:r w:rsidRPr="007D3215">
        <w:rPr>
          <w:bCs/>
          <w:sz w:val="28"/>
          <w:szCs w:val="28"/>
        </w:rPr>
        <w:t>Цель</w:t>
      </w:r>
      <w:r w:rsidRPr="007D3215">
        <w:rPr>
          <w:sz w:val="28"/>
          <w:szCs w:val="28"/>
        </w:rPr>
        <w:t xml:space="preserve"> выступления </w:t>
      </w:r>
      <w:r w:rsidRPr="007D3215">
        <w:rPr>
          <w:bCs/>
          <w:sz w:val="28"/>
          <w:szCs w:val="28"/>
        </w:rPr>
        <w:t>на производственном собрании;</w:t>
      </w:r>
    </w:p>
    <w:p w14:paraId="66EB20AA" w14:textId="77777777" w:rsidR="00111401" w:rsidRPr="007D3215" w:rsidRDefault="00111401" w:rsidP="00111401">
      <w:pPr>
        <w:ind w:firstLine="709"/>
        <w:jc w:val="both"/>
        <w:rPr>
          <w:bCs/>
          <w:sz w:val="28"/>
          <w:szCs w:val="28"/>
        </w:rPr>
      </w:pPr>
      <w:r w:rsidRPr="007D3215">
        <w:rPr>
          <w:b/>
          <w:bCs/>
          <w:sz w:val="28"/>
          <w:szCs w:val="28"/>
        </w:rPr>
        <w:t xml:space="preserve">В) </w:t>
      </w:r>
      <w:r w:rsidRPr="007D3215">
        <w:rPr>
          <w:bCs/>
          <w:sz w:val="28"/>
          <w:szCs w:val="28"/>
        </w:rPr>
        <w:t>Цель выступления на деловом совещании;</w:t>
      </w:r>
    </w:p>
    <w:p w14:paraId="6550FD69" w14:textId="77777777" w:rsidR="00111401" w:rsidRPr="007D3215" w:rsidRDefault="00111401" w:rsidP="00111401">
      <w:pPr>
        <w:ind w:firstLine="709"/>
        <w:jc w:val="both"/>
        <w:rPr>
          <w:bCs/>
          <w:sz w:val="28"/>
          <w:szCs w:val="28"/>
        </w:rPr>
      </w:pPr>
      <w:r w:rsidRPr="007D3215">
        <w:rPr>
          <w:b/>
          <w:bCs/>
          <w:sz w:val="28"/>
          <w:szCs w:val="28"/>
        </w:rPr>
        <w:t>Г)</w:t>
      </w:r>
      <w:r w:rsidRPr="007D3215">
        <w:rPr>
          <w:bCs/>
          <w:sz w:val="28"/>
          <w:szCs w:val="28"/>
        </w:rPr>
        <w:t xml:space="preserve"> Цель</w:t>
      </w:r>
      <w:r w:rsidRPr="007D3215">
        <w:rPr>
          <w:sz w:val="28"/>
          <w:szCs w:val="28"/>
        </w:rPr>
        <w:t xml:space="preserve"> митинга;</w:t>
      </w:r>
    </w:p>
    <w:p w14:paraId="6F16954F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  <w:u w:val="single"/>
        </w:rPr>
      </w:pPr>
      <w:r w:rsidRPr="007D3215">
        <w:rPr>
          <w:b/>
          <w:bCs/>
          <w:sz w:val="28"/>
          <w:szCs w:val="28"/>
        </w:rPr>
        <w:t>Д)</w:t>
      </w:r>
      <w:r w:rsidRPr="007D3215">
        <w:rPr>
          <w:bCs/>
          <w:sz w:val="28"/>
          <w:szCs w:val="28"/>
        </w:rPr>
        <w:t xml:space="preserve"> Цель выступления на научном симпозиуме, конференции.</w:t>
      </w:r>
    </w:p>
    <w:p w14:paraId="506AF4AE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18. Выбрать правильный ответ:</w:t>
      </w:r>
    </w:p>
    <w:p w14:paraId="32399027" w14:textId="77777777" w:rsidR="00111401" w:rsidRPr="007D3215" w:rsidRDefault="00111401" w:rsidP="00111401">
      <w:pPr>
        <w:ind w:firstLine="709"/>
        <w:jc w:val="both"/>
        <w:textAlignment w:val="top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18. Представляет форму обсуждения научно-теоретической или практической проблемы ….</w:t>
      </w:r>
    </w:p>
    <w:p w14:paraId="655BF2F2" w14:textId="77777777" w:rsidR="00111401" w:rsidRPr="007D3215" w:rsidRDefault="00111401" w:rsidP="00111401">
      <w:pPr>
        <w:ind w:firstLine="709"/>
        <w:jc w:val="both"/>
        <w:rPr>
          <w:bCs/>
          <w:i/>
          <w:iCs/>
          <w:sz w:val="28"/>
          <w:szCs w:val="28"/>
        </w:rPr>
      </w:pPr>
      <w:r w:rsidRPr="007D3215">
        <w:rPr>
          <w:b/>
          <w:sz w:val="28"/>
          <w:szCs w:val="28"/>
        </w:rPr>
        <w:t xml:space="preserve">А) </w:t>
      </w:r>
      <w:r w:rsidRPr="007D3215">
        <w:rPr>
          <w:bCs/>
          <w:sz w:val="28"/>
          <w:szCs w:val="28"/>
        </w:rPr>
        <w:t>Выступление на производственном собрании;</w:t>
      </w:r>
    </w:p>
    <w:p w14:paraId="13841265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 xml:space="preserve">Б) </w:t>
      </w:r>
      <w:r w:rsidRPr="007D3215">
        <w:rPr>
          <w:bCs/>
          <w:sz w:val="28"/>
          <w:szCs w:val="28"/>
        </w:rPr>
        <w:t>Речь на митинге;</w:t>
      </w:r>
    </w:p>
    <w:p w14:paraId="4CC2766C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>В)</w:t>
      </w:r>
      <w:r w:rsidRPr="007D3215">
        <w:rPr>
          <w:sz w:val="28"/>
          <w:szCs w:val="28"/>
        </w:rPr>
        <w:t xml:space="preserve"> </w:t>
      </w:r>
      <w:r w:rsidRPr="007D3215">
        <w:rPr>
          <w:bCs/>
          <w:sz w:val="28"/>
          <w:szCs w:val="28"/>
        </w:rPr>
        <w:t>Выступление на деловом совещании;</w:t>
      </w:r>
    </w:p>
    <w:p w14:paraId="5B45DCE2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Г)</w:t>
      </w:r>
      <w:r w:rsidRPr="007D3215">
        <w:rPr>
          <w:sz w:val="28"/>
          <w:szCs w:val="28"/>
        </w:rPr>
        <w:t xml:space="preserve"> </w:t>
      </w:r>
      <w:r w:rsidRPr="007D3215">
        <w:rPr>
          <w:bCs/>
          <w:sz w:val="28"/>
          <w:szCs w:val="28"/>
        </w:rPr>
        <w:t>Выступление на научном семинаре;</w:t>
      </w:r>
    </w:p>
    <w:p w14:paraId="2237A72A" w14:textId="77777777" w:rsidR="00111401" w:rsidRPr="007D3215" w:rsidRDefault="00111401" w:rsidP="00111401">
      <w:pPr>
        <w:ind w:firstLine="709"/>
        <w:jc w:val="both"/>
        <w:rPr>
          <w:bCs/>
          <w:sz w:val="28"/>
          <w:szCs w:val="28"/>
        </w:rPr>
      </w:pPr>
      <w:r w:rsidRPr="007D3215">
        <w:rPr>
          <w:b/>
          <w:bCs/>
          <w:sz w:val="28"/>
          <w:szCs w:val="28"/>
        </w:rPr>
        <w:t>Д)</w:t>
      </w:r>
      <w:r w:rsidRPr="007D3215">
        <w:rPr>
          <w:bCs/>
          <w:sz w:val="28"/>
          <w:szCs w:val="28"/>
        </w:rPr>
        <w:t xml:space="preserve"> Беседа за «круглым столом».</w:t>
      </w:r>
    </w:p>
    <w:p w14:paraId="4C14C0A9" w14:textId="77777777" w:rsidR="00111401" w:rsidRPr="007D3215" w:rsidRDefault="00111401" w:rsidP="00111401">
      <w:pPr>
        <w:ind w:firstLine="709"/>
        <w:jc w:val="both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Задание 18. Выбрать правильный ответ:</w:t>
      </w:r>
    </w:p>
    <w:p w14:paraId="532FFB65" w14:textId="77777777" w:rsidR="00111401" w:rsidRPr="007D3215" w:rsidRDefault="00111401" w:rsidP="00111401">
      <w:pPr>
        <w:ind w:firstLine="709"/>
        <w:jc w:val="both"/>
        <w:textAlignment w:val="top"/>
        <w:rPr>
          <w:b/>
          <w:sz w:val="28"/>
          <w:szCs w:val="28"/>
        </w:rPr>
      </w:pPr>
      <w:r w:rsidRPr="007D3215">
        <w:rPr>
          <w:b/>
          <w:sz w:val="28"/>
          <w:szCs w:val="28"/>
        </w:rPr>
        <w:t>19. Основа успешного делового телефонного разговора:</w:t>
      </w:r>
    </w:p>
    <w:p w14:paraId="72CC3006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А)</w:t>
      </w:r>
      <w:r w:rsidRPr="007D3215">
        <w:rPr>
          <w:sz w:val="28"/>
          <w:szCs w:val="28"/>
        </w:rPr>
        <w:t xml:space="preserve"> </w:t>
      </w:r>
      <w:r w:rsidRPr="007D3215">
        <w:rPr>
          <w:iCs/>
          <w:sz w:val="28"/>
          <w:szCs w:val="28"/>
        </w:rPr>
        <w:t>взаимное представление;</w:t>
      </w:r>
    </w:p>
    <w:p w14:paraId="1E5B4A52" w14:textId="77777777" w:rsidR="00111401" w:rsidRPr="007D3215" w:rsidRDefault="00111401" w:rsidP="00111401">
      <w:pPr>
        <w:ind w:firstLine="709"/>
        <w:jc w:val="both"/>
        <w:textAlignment w:val="top"/>
        <w:rPr>
          <w:iCs/>
          <w:sz w:val="28"/>
          <w:szCs w:val="28"/>
        </w:rPr>
      </w:pPr>
      <w:r w:rsidRPr="007D3215">
        <w:rPr>
          <w:b/>
          <w:sz w:val="28"/>
          <w:szCs w:val="28"/>
        </w:rPr>
        <w:t>Б)</w:t>
      </w:r>
      <w:r w:rsidRPr="007D3215">
        <w:rPr>
          <w:sz w:val="28"/>
          <w:szCs w:val="28"/>
        </w:rPr>
        <w:t xml:space="preserve"> </w:t>
      </w:r>
      <w:r w:rsidRPr="007D3215">
        <w:rPr>
          <w:iCs/>
          <w:sz w:val="28"/>
          <w:szCs w:val="28"/>
        </w:rPr>
        <w:t>введение собеседника в курс дел;</w:t>
      </w:r>
    </w:p>
    <w:p w14:paraId="2F3EF43F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iCs/>
          <w:sz w:val="28"/>
          <w:szCs w:val="28"/>
        </w:rPr>
        <w:t>В)</w:t>
      </w:r>
      <w:r w:rsidRPr="007D3215">
        <w:rPr>
          <w:iCs/>
          <w:sz w:val="28"/>
          <w:szCs w:val="28"/>
        </w:rPr>
        <w:t xml:space="preserve"> заключительное резюме;</w:t>
      </w:r>
    </w:p>
    <w:p w14:paraId="1D2CE12B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Г)</w:t>
      </w:r>
      <w:r w:rsidRPr="007D3215">
        <w:rPr>
          <w:sz w:val="28"/>
          <w:szCs w:val="28"/>
        </w:rPr>
        <w:t xml:space="preserve"> </w:t>
      </w:r>
      <w:r w:rsidRPr="007D3215">
        <w:rPr>
          <w:iCs/>
          <w:sz w:val="28"/>
          <w:szCs w:val="28"/>
        </w:rPr>
        <w:t>обсуждение ситуации, проблемы;</w:t>
      </w:r>
    </w:p>
    <w:p w14:paraId="5DC6DEA6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>Д)</w:t>
      </w:r>
      <w:r w:rsidRPr="007D3215">
        <w:rPr>
          <w:sz w:val="28"/>
          <w:szCs w:val="28"/>
        </w:rPr>
        <w:t xml:space="preserve"> владение приемами ведения беседы.</w:t>
      </w:r>
    </w:p>
    <w:p w14:paraId="315870B4" w14:textId="77777777" w:rsidR="00111401" w:rsidRPr="007D3215" w:rsidRDefault="00111401" w:rsidP="00111401">
      <w:pPr>
        <w:ind w:firstLine="709"/>
        <w:jc w:val="both"/>
        <w:rPr>
          <w:sz w:val="28"/>
          <w:szCs w:val="28"/>
        </w:rPr>
      </w:pPr>
      <w:r w:rsidRPr="007D3215">
        <w:rPr>
          <w:b/>
          <w:sz w:val="28"/>
          <w:szCs w:val="28"/>
        </w:rPr>
        <w:t>Задание 20. Дополнить предложение:</w:t>
      </w:r>
    </w:p>
    <w:p w14:paraId="28E88089" w14:textId="77777777" w:rsidR="00111401" w:rsidRPr="007D3215" w:rsidRDefault="00111401" w:rsidP="00111401">
      <w:pPr>
        <w:ind w:firstLine="709"/>
        <w:jc w:val="both"/>
        <w:textAlignment w:val="top"/>
        <w:rPr>
          <w:sz w:val="28"/>
          <w:szCs w:val="28"/>
        </w:rPr>
      </w:pPr>
      <w:r w:rsidRPr="007D3215">
        <w:rPr>
          <w:b/>
          <w:sz w:val="28"/>
          <w:szCs w:val="28"/>
        </w:rPr>
        <w:t>20. …</w:t>
      </w:r>
      <w:r w:rsidRPr="007D3215">
        <w:rPr>
          <w:sz w:val="28"/>
          <w:szCs w:val="28"/>
        </w:rPr>
        <w:t xml:space="preserve"> носит индивидуальный характер, может быть эмоционален и оригинален.</w:t>
      </w:r>
    </w:p>
    <w:p w14:paraId="7A97C4C2" w14:textId="77777777" w:rsidR="00111401" w:rsidRDefault="00111401" w:rsidP="00111401">
      <w:pPr>
        <w:pStyle w:val="a3"/>
      </w:pPr>
    </w:p>
    <w:p w14:paraId="2B644123" w14:textId="77777777" w:rsidR="00111401" w:rsidRPr="00A66927" w:rsidRDefault="00111401" w:rsidP="00111401">
      <w:pPr>
        <w:jc w:val="both"/>
        <w:rPr>
          <w:b/>
        </w:rPr>
      </w:pPr>
      <w:r w:rsidRPr="00F270C2">
        <w:rPr>
          <w:b/>
        </w:rPr>
        <w:t>Тема 6.2 Экологические основы природопользования.</w:t>
      </w:r>
    </w:p>
    <w:p w14:paraId="40239C87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1. Запасы пресной воды сосредоточены в…</w:t>
      </w:r>
    </w:p>
    <w:p w14:paraId="3138C574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lastRenderedPageBreak/>
        <w:t>1) Океанах</w:t>
      </w:r>
    </w:p>
    <w:p w14:paraId="69FBC7E2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Ледниках</w:t>
      </w:r>
    </w:p>
    <w:p w14:paraId="7B3013A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Реках</w:t>
      </w:r>
    </w:p>
    <w:p w14:paraId="7E6EAC61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Морях</w:t>
      </w:r>
    </w:p>
    <w:p w14:paraId="76D806C9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2. По темпам роста народонаселения среди стран мира лидирует</w:t>
      </w:r>
    </w:p>
    <w:p w14:paraId="58894F78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Индия</w:t>
      </w:r>
    </w:p>
    <w:p w14:paraId="26BA9193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США</w:t>
      </w:r>
    </w:p>
    <w:p w14:paraId="5E6F8C37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Япония</w:t>
      </w:r>
    </w:p>
    <w:p w14:paraId="786315AF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Канада</w:t>
      </w:r>
    </w:p>
    <w:p w14:paraId="0C43D682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3. С целью защиты и охраны природной среды, растительного и животного</w:t>
      </w:r>
    </w:p>
    <w:p w14:paraId="2188FD7D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мира создают…</w:t>
      </w:r>
    </w:p>
    <w:p w14:paraId="1F716A19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Национальные парки</w:t>
      </w:r>
    </w:p>
    <w:p w14:paraId="5CFFF1B6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Предприятия</w:t>
      </w:r>
    </w:p>
    <w:p w14:paraId="61E8A889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Ботанические сады</w:t>
      </w:r>
    </w:p>
    <w:p w14:paraId="35966C4F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Учреждения</w:t>
      </w:r>
    </w:p>
    <w:p w14:paraId="66C5D2B0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4. Основным этапом, способствующим защите окружающей среды, является…</w:t>
      </w:r>
    </w:p>
    <w:p w14:paraId="4E30886C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Переработка отходов</w:t>
      </w:r>
    </w:p>
    <w:p w14:paraId="36EE72F3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Использование нефти</w:t>
      </w:r>
    </w:p>
    <w:p w14:paraId="74BC9457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Загрязнение атмосферы</w:t>
      </w:r>
    </w:p>
    <w:p w14:paraId="0193B310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Рациональное природопользование</w:t>
      </w:r>
    </w:p>
    <w:p w14:paraId="1A491E31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5. Деградация почв опасна снижением производства…</w:t>
      </w:r>
    </w:p>
    <w:p w14:paraId="02180C2E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Энергии</w:t>
      </w:r>
    </w:p>
    <w:p w14:paraId="6F97FF89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Минерального сырья</w:t>
      </w:r>
    </w:p>
    <w:p w14:paraId="3533238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Продовольствия</w:t>
      </w:r>
    </w:p>
    <w:p w14:paraId="05E6781E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Фосфорных удобрений</w:t>
      </w:r>
    </w:p>
    <w:p w14:paraId="759ABF5B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6. Для успешного развития экосистем полезно…</w:t>
      </w:r>
    </w:p>
    <w:p w14:paraId="4CAC098F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Увеличивать площадь полей</w:t>
      </w:r>
    </w:p>
    <w:p w14:paraId="7EF7846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Использовать вторичное сырье</w:t>
      </w:r>
    </w:p>
    <w:p w14:paraId="789F0189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Увеличивать территории городов</w:t>
      </w:r>
    </w:p>
    <w:p w14:paraId="070AE5E0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Внедрять безотходные технологии</w:t>
      </w:r>
    </w:p>
    <w:p w14:paraId="482174A7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7. Наука о взаимоотношениях живых организмов между собой и различными</w:t>
      </w:r>
    </w:p>
    <w:p w14:paraId="4684FFF0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факторами называется…</w:t>
      </w:r>
    </w:p>
    <w:p w14:paraId="775B68C9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Орнитологией</w:t>
      </w:r>
    </w:p>
    <w:p w14:paraId="08CFD59E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Экологией</w:t>
      </w:r>
    </w:p>
    <w:p w14:paraId="2842C5C6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Эмбриологией</w:t>
      </w:r>
    </w:p>
    <w:p w14:paraId="24A9F953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Геологией</w:t>
      </w:r>
    </w:p>
    <w:p w14:paraId="27CEA811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8. Экстенсивный путь развития сельского хозяйства неизбежно ведет к …</w:t>
      </w:r>
    </w:p>
    <w:p w14:paraId="3E124F8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Гибели цивилизации</w:t>
      </w:r>
    </w:p>
    <w:p w14:paraId="5F8175C2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Экологической катастрофе</w:t>
      </w:r>
    </w:p>
    <w:p w14:paraId="048F888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Урбанизации</w:t>
      </w:r>
    </w:p>
    <w:p w14:paraId="1174FF28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Процветанию человечества</w:t>
      </w:r>
    </w:p>
    <w:p w14:paraId="506D54C8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9. Преднамеренным воздействием на окружающую среду являются…</w:t>
      </w:r>
    </w:p>
    <w:p w14:paraId="0D5A5FCA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Изменения русла рек</w:t>
      </w:r>
    </w:p>
    <w:p w14:paraId="5F1987C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Землетрясения</w:t>
      </w:r>
    </w:p>
    <w:p w14:paraId="717A8407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Пыльные бури</w:t>
      </w:r>
    </w:p>
    <w:p w14:paraId="0427FD3A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lastRenderedPageBreak/>
        <w:t>4) Осушения болот</w:t>
      </w:r>
    </w:p>
    <w:p w14:paraId="0D2A5724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10. Причиной начавшейся деградации земель является…</w:t>
      </w:r>
    </w:p>
    <w:p w14:paraId="2C5DB4FB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Развитие информационных технологий</w:t>
      </w:r>
    </w:p>
    <w:p w14:paraId="21F4BDCE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Истощение запасов ископаемого топлива</w:t>
      </w:r>
    </w:p>
    <w:p w14:paraId="4522394A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Перенаселение планеты</w:t>
      </w:r>
    </w:p>
    <w:p w14:paraId="4CFCA13A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Глобальное климатическое потепление</w:t>
      </w:r>
    </w:p>
    <w:p w14:paraId="12C203A4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11. Экологически чистым автомобилем является…</w:t>
      </w:r>
    </w:p>
    <w:p w14:paraId="38126EB0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Ветромобиль</w:t>
      </w:r>
    </w:p>
    <w:p w14:paraId="362D340C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Электромобиль</w:t>
      </w:r>
    </w:p>
    <w:p w14:paraId="7F328F97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Кислородомобиль</w:t>
      </w:r>
    </w:p>
    <w:p w14:paraId="51BB8EE3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Солнцемобиль</w:t>
      </w:r>
    </w:p>
    <w:p w14:paraId="23657E32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12. Движущей силой биохимического круговорота веществ в биосфере является…</w:t>
      </w:r>
    </w:p>
    <w:p w14:paraId="07A714F1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Перенос ветрами водяного пара с океана на сушу</w:t>
      </w:r>
    </w:p>
    <w:p w14:paraId="2FDB0DAF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Извержение вулканов</w:t>
      </w:r>
    </w:p>
    <w:p w14:paraId="01A8CBE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Сжигание ископаемого топлива</w:t>
      </w:r>
    </w:p>
    <w:p w14:paraId="43A2B116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Деятельность живых организмов</w:t>
      </w:r>
    </w:p>
    <w:p w14:paraId="537068DE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13. Сокращение численности белок в Сибири было вызвано …</w:t>
      </w:r>
    </w:p>
    <w:p w14:paraId="1A73E3B8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Ростом перевозок по железной дороге</w:t>
      </w:r>
    </w:p>
    <w:p w14:paraId="6AF3BFDD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Уменьшением концентрации кислорода в воздухе</w:t>
      </w:r>
    </w:p>
    <w:p w14:paraId="24148011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Увеличением концентрации углекислого газа в воздухе</w:t>
      </w:r>
    </w:p>
    <w:p w14:paraId="4181CC8A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Вырубкой спелых хвойных лесов</w:t>
      </w:r>
    </w:p>
    <w:p w14:paraId="2B90A519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14. Отходы медеплавильных заводов, в том числе мышьяк и сурьма, выбрасываются в воздух, затем оседают на почву и вызывают…</w:t>
      </w:r>
    </w:p>
    <w:p w14:paraId="671A7730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Усиление плодовитости животных</w:t>
      </w:r>
    </w:p>
    <w:p w14:paraId="7D5B54BC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Усиленный рост травы</w:t>
      </w:r>
    </w:p>
    <w:p w14:paraId="33CEAA82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Гибель животных</w:t>
      </w:r>
    </w:p>
    <w:p w14:paraId="1A6FFA98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Рост мышечной массы животных</w:t>
      </w:r>
    </w:p>
    <w:p w14:paraId="54ED69FE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15. С целью бережного отношения к земельным ресурсам…</w:t>
      </w:r>
    </w:p>
    <w:p w14:paraId="330807C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Происходит интенсивный выпас скота</w:t>
      </w:r>
    </w:p>
    <w:p w14:paraId="561EE9E1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Осуществляется рекультивация земель</w:t>
      </w:r>
    </w:p>
    <w:p w14:paraId="7AFF4A5B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Увеличиваются сельскохозяйственные угодья</w:t>
      </w:r>
    </w:p>
    <w:p w14:paraId="2ED47B4C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Создаются новые пестициды</w:t>
      </w:r>
    </w:p>
    <w:p w14:paraId="288ADE5D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16. В настоящее время испытания ядерного оружия…</w:t>
      </w:r>
    </w:p>
    <w:p w14:paraId="728161C2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Разрешены под водой</w:t>
      </w:r>
    </w:p>
    <w:p w14:paraId="689056B8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Разрешены в лесах</w:t>
      </w:r>
    </w:p>
    <w:p w14:paraId="045BCBCE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Разрешены в космосе</w:t>
      </w:r>
    </w:p>
    <w:p w14:paraId="50A6541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Запрещены в атмосфере</w:t>
      </w:r>
    </w:p>
    <w:p w14:paraId="17F496F4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17. Повсеместно распространенные неклеточные организмы, способные проникать в живую клетку и там размножаться, вызывая опасные заболевания, такие как оспу, грипп, ящур, называются…</w:t>
      </w:r>
    </w:p>
    <w:p w14:paraId="1D4FC2A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Амёбами</w:t>
      </w:r>
    </w:p>
    <w:p w14:paraId="17EAE9AB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Вирусами</w:t>
      </w:r>
    </w:p>
    <w:p w14:paraId="2A1301AA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Инфузориями</w:t>
      </w:r>
    </w:p>
    <w:p w14:paraId="3633A79B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Радиоляриями</w:t>
      </w:r>
    </w:p>
    <w:p w14:paraId="76B1BEC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lastRenderedPageBreak/>
        <w:t>18. Проблема истощения водных ресурсов возникает из-за…</w:t>
      </w:r>
    </w:p>
    <w:p w14:paraId="1BF08720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Роста ее потребления человеком</w:t>
      </w:r>
    </w:p>
    <w:p w14:paraId="757C9E54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Увеличения площади Мирового океана</w:t>
      </w:r>
    </w:p>
    <w:p w14:paraId="48D2F633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Неравномерного распределения воды по планете</w:t>
      </w:r>
    </w:p>
    <w:p w14:paraId="603BDBC4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Увеличения объема морской воды</w:t>
      </w:r>
    </w:p>
    <w:p w14:paraId="736AD4DA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19. Основные жизненно важные потребности человека заключаются в…</w:t>
      </w:r>
    </w:p>
    <w:p w14:paraId="6474A98D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Кислороде</w:t>
      </w:r>
    </w:p>
    <w:p w14:paraId="6A9977E3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Образовании</w:t>
      </w:r>
    </w:p>
    <w:p w14:paraId="1C992E5C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Рекреации</w:t>
      </w:r>
    </w:p>
    <w:p w14:paraId="3B9452AB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Еде</w:t>
      </w:r>
    </w:p>
    <w:p w14:paraId="44343C64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20. Нормативы предельно допустимых концентраций вредных веществ в воздухе и воде необходимы…</w:t>
      </w:r>
    </w:p>
    <w:p w14:paraId="22FDB31A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При подготовке статистической отчетности предприятия</w:t>
      </w:r>
    </w:p>
    <w:p w14:paraId="79CCC010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Для сохранения здоровья людей</w:t>
      </w:r>
    </w:p>
    <w:p w14:paraId="3EF11AED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На всякий случай</w:t>
      </w:r>
    </w:p>
    <w:p w14:paraId="42A2CC57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21. Нарушением прав государства на недра, воды, леса является…</w:t>
      </w:r>
    </w:p>
    <w:p w14:paraId="7A860210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Сбор черники в лесу</w:t>
      </w:r>
    </w:p>
    <w:p w14:paraId="020A2590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Самовольная добыча алмазов</w:t>
      </w:r>
      <w:r>
        <w:rPr>
          <w:rFonts w:eastAsiaTheme="minorHAnsi"/>
          <w:sz w:val="28"/>
          <w:lang w:eastAsia="en-US"/>
        </w:rPr>
        <w:t xml:space="preserve"> </w:t>
      </w:r>
      <w:r w:rsidRPr="00FE188F">
        <w:rPr>
          <w:rFonts w:eastAsiaTheme="minorHAnsi"/>
          <w:sz w:val="28"/>
          <w:lang w:eastAsia="en-US"/>
        </w:rPr>
        <w:t>4) Для обеспечения чиновников работой</w:t>
      </w:r>
    </w:p>
    <w:p w14:paraId="5A4FC1A1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Ловля рыбы на удочку</w:t>
      </w:r>
    </w:p>
    <w:p w14:paraId="40C41FCC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Полив огорода из скважины</w:t>
      </w:r>
    </w:p>
    <w:p w14:paraId="3F04AB94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22. Составление прогноза о состоянии окружающей среды, информирование</w:t>
      </w:r>
    </w:p>
    <w:p w14:paraId="313717C5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граждан об изменениях в окружающей среде являются задачами экологического…</w:t>
      </w:r>
    </w:p>
    <w:p w14:paraId="2997B397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Образования</w:t>
      </w:r>
    </w:p>
    <w:p w14:paraId="3BD16539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Мониторинга</w:t>
      </w:r>
    </w:p>
    <w:p w14:paraId="6B250C7A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Воспитания</w:t>
      </w:r>
    </w:p>
    <w:p w14:paraId="075C9D2F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Страхования</w:t>
      </w:r>
    </w:p>
    <w:p w14:paraId="0706C71B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23. Локальный уровень управления экологической безопасностью осуществляется…</w:t>
      </w:r>
    </w:p>
    <w:p w14:paraId="2A10FEAC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Администрацией города</w:t>
      </w:r>
    </w:p>
    <w:p w14:paraId="6906D83C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Планетой</w:t>
      </w:r>
    </w:p>
    <w:p w14:paraId="46A26823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Руководством предприятий</w:t>
      </w:r>
    </w:p>
    <w:p w14:paraId="5F81E798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Миром</w:t>
      </w:r>
    </w:p>
    <w:p w14:paraId="159EAD1B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24. В бедных странах родители рассматривают детей как своеобразное…..</w:t>
      </w:r>
    </w:p>
    <w:p w14:paraId="03639418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накопление</w:t>
      </w:r>
    </w:p>
    <w:p w14:paraId="1E350170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1) Медицинское</w:t>
      </w:r>
    </w:p>
    <w:p w14:paraId="7284D94F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2) Образовательное</w:t>
      </w:r>
    </w:p>
    <w:p w14:paraId="6D91B1AB" w14:textId="77777777" w:rsidR="00111401" w:rsidRPr="00FE188F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3) Пенсионное</w:t>
      </w:r>
    </w:p>
    <w:p w14:paraId="0959E4A3" w14:textId="77777777" w:rsidR="00111401" w:rsidRPr="00043E39" w:rsidRDefault="00111401" w:rsidP="00111401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E188F">
        <w:rPr>
          <w:rFonts w:eastAsiaTheme="minorHAnsi"/>
          <w:sz w:val="28"/>
          <w:lang w:eastAsia="en-US"/>
        </w:rPr>
        <w:t>4) Экологическое</w:t>
      </w:r>
    </w:p>
    <w:p w14:paraId="58A4E9E6" w14:textId="77777777" w:rsidR="00111401" w:rsidRDefault="00111401" w:rsidP="0011140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49AE0E98" w14:textId="77777777" w:rsidR="00111401" w:rsidRDefault="00111401" w:rsidP="00111401">
      <w:pPr>
        <w:pStyle w:val="a3"/>
      </w:pPr>
    </w:p>
    <w:p w14:paraId="3572C898" w14:textId="77777777" w:rsidR="00111401" w:rsidRDefault="00111401" w:rsidP="00111401">
      <w:pPr>
        <w:pStyle w:val="a3"/>
      </w:pPr>
    </w:p>
    <w:p w14:paraId="0BEBCB3A" w14:textId="77777777" w:rsidR="0042282A" w:rsidRDefault="0042282A"/>
    <w:sectPr w:rsidR="0042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72BF"/>
    <w:multiLevelType w:val="hybridMultilevel"/>
    <w:tmpl w:val="97F0484E"/>
    <w:lvl w:ilvl="0" w:tplc="15606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92"/>
    <w:rsid w:val="00111401"/>
    <w:rsid w:val="0042282A"/>
    <w:rsid w:val="00D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BA427-D714-4A4E-88EE-106A577E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40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11401"/>
    <w:pPr>
      <w:spacing w:line="360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1140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114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lkbusedst.ru/professionalnaya-etika-i-psikhologiya-delovogo-obshcheniya/348-neverbalnye-sredstva-obshheniya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4198</Words>
  <Characters>23934</Characters>
  <Application>Microsoft Office Word</Application>
  <DocSecurity>0</DocSecurity>
  <Lines>199</Lines>
  <Paragraphs>56</Paragraphs>
  <ScaleCrop>false</ScaleCrop>
  <Company/>
  <LinksUpToDate>false</LinksUpToDate>
  <CharactersWithSpaces>28076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Евдокимова</dc:creator>
  <cp:keywords/>
  <dc:description/>
  <cp:lastModifiedBy>Виктория Евдокимова</cp:lastModifiedBy>
  <cp:revision>2</cp:revision>
  <dcterms:created xsi:type="dcterms:W3CDTF">2021-03-31T10:33:00Z</dcterms:created>
  <dcterms:modified xsi:type="dcterms:W3CDTF">2021-03-31T10:33:00Z</dcterms:modified>
</cp:coreProperties>
</file>