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3" w:rsidRDefault="00750A03" w:rsidP="003A7DCA">
      <w:pPr>
        <w:rPr>
          <w:b/>
          <w:sz w:val="22"/>
          <w:szCs w:val="22"/>
        </w:rPr>
      </w:pPr>
    </w:p>
    <w:p w:rsidR="007A671E" w:rsidRPr="007A671E" w:rsidRDefault="007A671E" w:rsidP="007A671E">
      <w:pPr>
        <w:pStyle w:val="Default"/>
        <w:jc w:val="center"/>
        <w:rPr>
          <w:b/>
          <w:sz w:val="28"/>
          <w:szCs w:val="28"/>
        </w:rPr>
      </w:pPr>
      <w:r w:rsidRPr="007A671E">
        <w:rPr>
          <w:b/>
          <w:sz w:val="28"/>
          <w:szCs w:val="28"/>
        </w:rPr>
        <w:t>SMP (план работы площадки)</w:t>
      </w:r>
    </w:p>
    <w:p w:rsidR="007A671E" w:rsidRPr="007A671E" w:rsidRDefault="007A671E" w:rsidP="007A671E">
      <w:pPr>
        <w:pStyle w:val="Default"/>
        <w:jc w:val="center"/>
        <w:rPr>
          <w:b/>
          <w:sz w:val="28"/>
          <w:szCs w:val="28"/>
        </w:rPr>
      </w:pPr>
      <w:r w:rsidRPr="007A671E">
        <w:rPr>
          <w:b/>
          <w:sz w:val="28"/>
          <w:szCs w:val="28"/>
        </w:rPr>
        <w:t>по компетенции Архитектура</w:t>
      </w:r>
    </w:p>
    <w:p w:rsidR="007A671E" w:rsidRDefault="007A671E" w:rsidP="007A671E">
      <w:pPr>
        <w:pStyle w:val="Default"/>
        <w:jc w:val="center"/>
        <w:rPr>
          <w:b/>
          <w:sz w:val="28"/>
          <w:szCs w:val="28"/>
        </w:rPr>
      </w:pPr>
      <w:r w:rsidRPr="007A671E">
        <w:rPr>
          <w:b/>
          <w:sz w:val="28"/>
          <w:szCs w:val="28"/>
        </w:rPr>
        <w:t>Х Открытого регионального чемпионата «Молодые профессионалы»</w:t>
      </w:r>
    </w:p>
    <w:p w:rsidR="00D661F7" w:rsidRPr="007A671E" w:rsidRDefault="007A671E" w:rsidP="007A671E">
      <w:pPr>
        <w:pStyle w:val="Default"/>
        <w:jc w:val="center"/>
        <w:rPr>
          <w:b/>
          <w:sz w:val="28"/>
          <w:szCs w:val="28"/>
        </w:rPr>
      </w:pPr>
      <w:r w:rsidRPr="007A671E">
        <w:rPr>
          <w:b/>
          <w:sz w:val="28"/>
          <w:szCs w:val="28"/>
        </w:rPr>
        <w:t>(</w:t>
      </w:r>
      <w:proofErr w:type="spellStart"/>
      <w:r w:rsidRPr="007A671E">
        <w:rPr>
          <w:b/>
          <w:sz w:val="28"/>
          <w:szCs w:val="28"/>
        </w:rPr>
        <w:t>WorldSkillsRussia</w:t>
      </w:r>
      <w:proofErr w:type="spellEnd"/>
      <w:r w:rsidRPr="007A671E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Красноярский край</w:t>
      </w:r>
      <w:r w:rsidR="003A7DCA">
        <w:rPr>
          <w:b/>
          <w:sz w:val="28"/>
          <w:szCs w:val="28"/>
        </w:rPr>
        <w:t xml:space="preserve">, чемпионатного цикла </w:t>
      </w:r>
      <w:r w:rsidRPr="007A671E">
        <w:rPr>
          <w:b/>
          <w:sz w:val="28"/>
          <w:szCs w:val="28"/>
        </w:rPr>
        <w:t>2022</w:t>
      </w:r>
      <w:r w:rsidR="003A7DCA">
        <w:rPr>
          <w:b/>
          <w:sz w:val="28"/>
          <w:szCs w:val="28"/>
        </w:rPr>
        <w:t>-2023</w:t>
      </w:r>
      <w:r w:rsidRPr="007A671E">
        <w:rPr>
          <w:b/>
          <w:sz w:val="28"/>
          <w:szCs w:val="28"/>
        </w:rPr>
        <w:t>г.</w:t>
      </w:r>
    </w:p>
    <w:tbl>
      <w:tblPr>
        <w:tblW w:w="10490" w:type="dxa"/>
        <w:tblInd w:w="-851" w:type="dxa"/>
        <w:tblLook w:val="04A0"/>
      </w:tblPr>
      <w:tblGrid>
        <w:gridCol w:w="3403"/>
        <w:gridCol w:w="7087"/>
      </w:tblGrid>
      <w:tr w:rsidR="00915FD1" w:rsidRPr="00AB2711" w:rsidTr="00AB2711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</w:tr>
      <w:tr w:rsidR="00915FD1" w:rsidRPr="00AB271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0909DE" w:rsidRDefault="000909DE" w:rsidP="00915FD1">
            <w:pPr>
              <w:rPr>
                <w:b/>
                <w:i/>
                <w:color w:val="000000"/>
                <w:sz w:val="22"/>
                <w:szCs w:val="22"/>
              </w:rPr>
            </w:pPr>
            <w:r w:rsidRPr="000909DE">
              <w:rPr>
                <w:b/>
                <w:i/>
                <w:color w:val="000000"/>
                <w:sz w:val="22"/>
                <w:szCs w:val="22"/>
              </w:rPr>
              <w:t>Т23 Архитектура</w:t>
            </w:r>
          </w:p>
        </w:tc>
      </w:tr>
      <w:tr w:rsidR="00915FD1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4C248B" w:rsidRDefault="00836F2E" w:rsidP="000909D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909DE">
              <w:rPr>
                <w:color w:val="000000"/>
                <w:sz w:val="22"/>
                <w:szCs w:val="22"/>
              </w:rPr>
              <w:t>Основная категория (16-22)</w:t>
            </w:r>
          </w:p>
        </w:tc>
      </w:tr>
      <w:tr w:rsidR="00836F2E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941CEC" w:rsidRDefault="00836F2E" w:rsidP="00CD0D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Дата и время посещения всех </w:t>
            </w:r>
            <w:proofErr w:type="spellStart"/>
            <w:r w:rsidR="00CD0D9A">
              <w:rPr>
                <w:b/>
                <w:bCs/>
                <w:color w:val="000000"/>
                <w:sz w:val="22"/>
                <w:szCs w:val="22"/>
              </w:rPr>
              <w:t>техэкспертов</w:t>
            </w:r>
            <w:proofErr w:type="spellEnd"/>
            <w:r w:rsidR="00CD0D9A"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AB2711">
              <w:rPr>
                <w:b/>
                <w:bCs/>
                <w:color w:val="000000"/>
                <w:sz w:val="22"/>
                <w:szCs w:val="22"/>
              </w:rPr>
              <w:t>компатриотов</w:t>
            </w:r>
            <w:r w:rsidR="004C24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2711">
              <w:rPr>
                <w:b/>
                <w:bCs/>
                <w:color w:val="000000"/>
                <w:sz w:val="22"/>
                <w:szCs w:val="22"/>
              </w:rPr>
              <w:t>в день</w:t>
            </w:r>
            <w:r w:rsidR="0082344B">
              <w:rPr>
                <w:b/>
                <w:bCs/>
                <w:color w:val="000000"/>
                <w:sz w:val="22"/>
                <w:szCs w:val="22"/>
              </w:rPr>
              <w:t xml:space="preserve"> С-1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B2711" w:rsidRDefault="00836F2E" w:rsidP="0060136C">
            <w:pPr>
              <w:rPr>
                <w:color w:val="000000"/>
                <w:sz w:val="22"/>
                <w:szCs w:val="22"/>
              </w:rPr>
            </w:pPr>
            <w:r w:rsidRPr="00AB2711">
              <w:rPr>
                <w:color w:val="000000"/>
                <w:sz w:val="22"/>
                <w:szCs w:val="22"/>
              </w:rPr>
              <w:t xml:space="preserve">Дата: </w:t>
            </w:r>
            <w:r w:rsidR="0082344B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7A671E">
              <w:rPr>
                <w:b/>
                <w:i/>
                <w:color w:val="000000"/>
                <w:sz w:val="22"/>
                <w:szCs w:val="22"/>
              </w:rPr>
              <w:t>7</w:t>
            </w:r>
            <w:r w:rsidR="0082344B">
              <w:rPr>
                <w:b/>
                <w:i/>
                <w:color w:val="000000"/>
                <w:sz w:val="22"/>
                <w:szCs w:val="22"/>
              </w:rPr>
              <w:t>.1</w:t>
            </w:r>
            <w:r w:rsidR="007A671E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82344B">
              <w:rPr>
                <w:b/>
                <w:i/>
                <w:color w:val="000000"/>
                <w:sz w:val="22"/>
                <w:szCs w:val="22"/>
              </w:rPr>
              <w:t>.202</w:t>
            </w:r>
            <w:r w:rsidR="00075118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941CEC">
              <w:rPr>
                <w:color w:val="000000"/>
                <w:sz w:val="22"/>
                <w:szCs w:val="22"/>
              </w:rPr>
              <w:br/>
            </w:r>
            <w:r w:rsidRPr="00AB2711">
              <w:rPr>
                <w:color w:val="000000"/>
                <w:sz w:val="22"/>
                <w:szCs w:val="22"/>
              </w:rPr>
              <w:t xml:space="preserve">Время: </w:t>
            </w:r>
            <w:r w:rsidR="00075118">
              <w:rPr>
                <w:b/>
                <w:i/>
                <w:color w:val="000000"/>
                <w:sz w:val="22"/>
                <w:szCs w:val="22"/>
              </w:rPr>
              <w:t>10</w:t>
            </w:r>
            <w:r w:rsidR="00592E88" w:rsidRPr="00592E88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80666D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92E88" w:rsidRPr="00592E88">
              <w:rPr>
                <w:b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15FD1" w:rsidRPr="00AB271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82344B" w:rsidRDefault="007A671E" w:rsidP="00592E8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Г. Красноярск, Р-н Ленинский, ул. Песочная,22</w:t>
            </w:r>
          </w:p>
        </w:tc>
      </w:tr>
      <w:tr w:rsidR="00915FD1" w:rsidRPr="00AB271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Что необходимо иметь с собой</w:t>
            </w:r>
            <w:r w:rsidR="00CD0D9A">
              <w:rPr>
                <w:b/>
                <w:bCs/>
                <w:color w:val="000000"/>
                <w:sz w:val="22"/>
                <w:szCs w:val="22"/>
              </w:rPr>
              <w:t xml:space="preserve"> и показать на камеру участнику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Default="00915FD1" w:rsidP="00CD0D9A">
            <w:pPr>
              <w:rPr>
                <w:color w:val="000000"/>
                <w:sz w:val="22"/>
                <w:szCs w:val="22"/>
              </w:rPr>
            </w:pPr>
            <w:r w:rsidRPr="00AB2711">
              <w:rPr>
                <w:color w:val="000000"/>
                <w:sz w:val="22"/>
                <w:szCs w:val="22"/>
              </w:rPr>
              <w:t>Документ удостоверяющий личность (паспорт</w:t>
            </w:r>
            <w:r w:rsidR="004C248B">
              <w:rPr>
                <w:color w:val="000000"/>
                <w:sz w:val="22"/>
                <w:szCs w:val="22"/>
              </w:rPr>
              <w:t>\свидетельство о рождении</w:t>
            </w:r>
            <w:r w:rsidRPr="00AB2711">
              <w:rPr>
                <w:color w:val="000000"/>
                <w:sz w:val="22"/>
                <w:szCs w:val="22"/>
              </w:rPr>
              <w:t>)</w:t>
            </w:r>
            <w:r w:rsidR="00AB2711">
              <w:rPr>
                <w:color w:val="000000"/>
                <w:sz w:val="22"/>
                <w:szCs w:val="22"/>
              </w:rPr>
              <w:t xml:space="preserve">, </w:t>
            </w:r>
            <w:r w:rsidR="006979B4">
              <w:rPr>
                <w:color w:val="000000"/>
                <w:sz w:val="22"/>
                <w:szCs w:val="22"/>
              </w:rPr>
              <w:t>ориг</w:t>
            </w:r>
            <w:r w:rsidR="00AB2711">
              <w:rPr>
                <w:color w:val="000000"/>
                <w:sz w:val="22"/>
                <w:szCs w:val="22"/>
              </w:rPr>
              <w:t>иналы согласий</w:t>
            </w:r>
            <w:r w:rsidR="004C248B">
              <w:rPr>
                <w:color w:val="000000"/>
                <w:sz w:val="22"/>
                <w:szCs w:val="22"/>
              </w:rPr>
              <w:t xml:space="preserve"> на обработку персональных данных, </w:t>
            </w:r>
            <w:r w:rsidR="000909DE">
              <w:rPr>
                <w:color w:val="000000"/>
                <w:sz w:val="22"/>
                <w:szCs w:val="22"/>
              </w:rPr>
              <w:t xml:space="preserve">с собой иметь </w:t>
            </w:r>
            <w:proofErr w:type="spellStart"/>
            <w:r w:rsidR="000909DE">
              <w:rPr>
                <w:color w:val="000000"/>
                <w:sz w:val="22"/>
                <w:szCs w:val="22"/>
              </w:rPr>
              <w:t>тулбокс</w:t>
            </w:r>
            <w:proofErr w:type="spellEnd"/>
            <w:r w:rsidR="000909DE">
              <w:rPr>
                <w:color w:val="000000"/>
                <w:sz w:val="22"/>
                <w:szCs w:val="22"/>
              </w:rPr>
              <w:t xml:space="preserve"> согласно инфраструктурному </w:t>
            </w:r>
            <w:r w:rsidR="00431DE1">
              <w:rPr>
                <w:color w:val="000000"/>
                <w:sz w:val="22"/>
                <w:szCs w:val="22"/>
              </w:rPr>
              <w:t>листу</w:t>
            </w:r>
          </w:p>
          <w:p w:rsidR="00CD0D9A" w:rsidRPr="00AB2711" w:rsidRDefault="00CD0D9A" w:rsidP="00CD0D9A">
            <w:pPr>
              <w:rPr>
                <w:color w:val="000000"/>
                <w:sz w:val="22"/>
                <w:szCs w:val="22"/>
              </w:rPr>
            </w:pPr>
          </w:p>
        </w:tc>
      </w:tr>
      <w:tr w:rsidR="00915FD1" w:rsidRPr="00AB271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7A671E" w:rsidRDefault="007A671E" w:rsidP="0082344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Пушкарева Анастасия Алексеевна</w:t>
            </w:r>
            <w:r w:rsidR="0001694E">
              <w:rPr>
                <w:i/>
                <w:color w:val="000000"/>
                <w:sz w:val="22"/>
                <w:szCs w:val="22"/>
              </w:rPr>
              <w:t>, +7(9</w:t>
            </w:r>
            <w:r w:rsidR="0082344B">
              <w:rPr>
                <w:i/>
                <w:color w:val="000000"/>
                <w:sz w:val="22"/>
                <w:szCs w:val="22"/>
              </w:rPr>
              <w:t>2</w:t>
            </w:r>
            <w:r>
              <w:rPr>
                <w:i/>
                <w:color w:val="000000"/>
                <w:sz w:val="22"/>
                <w:szCs w:val="22"/>
              </w:rPr>
              <w:t>3</w:t>
            </w:r>
            <w:r w:rsidR="0001694E">
              <w:rPr>
                <w:i/>
                <w:color w:val="000000"/>
                <w:sz w:val="22"/>
                <w:szCs w:val="22"/>
              </w:rPr>
              <w:t>)</w:t>
            </w:r>
            <w:r w:rsidR="0082344B">
              <w:rPr>
                <w:i/>
                <w:color w:val="000000"/>
                <w:sz w:val="22"/>
                <w:szCs w:val="22"/>
              </w:rPr>
              <w:t xml:space="preserve"> 3</w:t>
            </w:r>
            <w:r>
              <w:rPr>
                <w:i/>
                <w:color w:val="000000"/>
                <w:sz w:val="22"/>
                <w:szCs w:val="22"/>
              </w:rPr>
              <w:t>19</w:t>
            </w:r>
            <w:r w:rsidR="0082344B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67</w:t>
            </w:r>
            <w:r w:rsidR="00E10C3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82344B">
              <w:rPr>
                <w:i/>
                <w:color w:val="000000"/>
                <w:sz w:val="22"/>
                <w:szCs w:val="22"/>
              </w:rPr>
              <w:t>5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  <w:r w:rsidR="0001694E">
              <w:rPr>
                <w:i/>
                <w:color w:val="000000"/>
                <w:sz w:val="22"/>
                <w:szCs w:val="22"/>
              </w:rPr>
              <w:t>,</w:t>
            </w:r>
            <w:r w:rsidR="00E10C33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e</w:t>
            </w:r>
            <w:r w:rsidR="006979B4" w:rsidRPr="006979B4">
              <w:rPr>
                <w:i/>
                <w:color w:val="000000"/>
                <w:sz w:val="22"/>
                <w:szCs w:val="22"/>
              </w:rPr>
              <w:t>-</w:t>
            </w:r>
            <w:r w:rsidR="006979B4"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="006979B4">
              <w:rPr>
                <w:i/>
                <w:color w:val="000000"/>
                <w:sz w:val="22"/>
                <w:szCs w:val="22"/>
              </w:rPr>
              <w:t>:</w:t>
            </w:r>
            <w:r w:rsidR="006979B4">
              <w:t xml:space="preserve"> 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/>
              </w:rPr>
              <w:t>nastya</w:t>
            </w:r>
            <w:proofErr w:type="spellEnd"/>
            <w:r w:rsidRPr="007A671E">
              <w:rPr>
                <w:i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/>
              </w:rPr>
              <w:t>pushkareva</w:t>
            </w:r>
            <w:proofErr w:type="spellEnd"/>
            <w:r w:rsidRPr="007A671E">
              <w:rPr>
                <w:i/>
                <w:color w:val="000000"/>
                <w:sz w:val="22"/>
                <w:szCs w:val="22"/>
              </w:rPr>
              <w:t>.9696@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mail</w:t>
            </w:r>
            <w:r w:rsidRPr="007A671E">
              <w:rPr>
                <w:i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i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3B14F5" w:rsidRPr="00AB2711" w:rsidRDefault="003B14F5" w:rsidP="000F5F92">
      <w:pPr>
        <w:ind w:left="-851"/>
        <w:jc w:val="center"/>
        <w:rPr>
          <w:sz w:val="22"/>
          <w:szCs w:val="22"/>
        </w:rPr>
      </w:pPr>
    </w:p>
    <w:tbl>
      <w:tblPr>
        <w:tblW w:w="23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1620"/>
        <w:gridCol w:w="6541"/>
        <w:gridCol w:w="6541"/>
        <w:gridCol w:w="6541"/>
      </w:tblGrid>
      <w:tr w:rsidR="004C248B" w:rsidRPr="00784F37" w:rsidTr="000121CE">
        <w:trPr>
          <w:gridAfter w:val="2"/>
          <w:wAfter w:w="13082" w:type="dxa"/>
          <w:trHeight w:val="214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:rsidR="004C248B" w:rsidRPr="00784F37" w:rsidRDefault="004C248B" w:rsidP="007D71FA">
            <w:pPr>
              <w:pStyle w:val="a9"/>
              <w:spacing w:before="120" w:beforeAutospacing="0" w:after="12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Программа (SMP план)</w:t>
            </w:r>
          </w:p>
        </w:tc>
      </w:tr>
      <w:tr w:rsidR="004C248B" w:rsidRPr="00784F37" w:rsidTr="000121CE">
        <w:trPr>
          <w:gridAfter w:val="2"/>
          <w:wAfter w:w="13082" w:type="dxa"/>
        </w:trPr>
        <w:tc>
          <w:tcPr>
            <w:tcW w:w="2329" w:type="dxa"/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Обозначение дня КО</w:t>
            </w:r>
          </w:p>
        </w:tc>
        <w:tc>
          <w:tcPr>
            <w:tcW w:w="1620" w:type="dxa"/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541" w:type="dxa"/>
            <w:vAlign w:val="center"/>
          </w:tcPr>
          <w:p w:rsidR="004C248B" w:rsidRPr="00784F37" w:rsidRDefault="004C248B" w:rsidP="007D71F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Описание дня</w:t>
            </w:r>
          </w:p>
        </w:tc>
      </w:tr>
      <w:tr w:rsidR="004C248B" w:rsidRPr="00784F37" w:rsidTr="000121CE">
        <w:trPr>
          <w:gridAfter w:val="2"/>
          <w:wAfter w:w="13082" w:type="dxa"/>
        </w:trPr>
        <w:tc>
          <w:tcPr>
            <w:tcW w:w="10490" w:type="dxa"/>
            <w:gridSpan w:val="3"/>
          </w:tcPr>
          <w:p w:rsidR="004C248B" w:rsidRPr="00CD0D9A" w:rsidRDefault="004C248B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 xml:space="preserve">Дата: </w:t>
            </w:r>
            <w:r w:rsidR="0060136C">
              <w:rPr>
                <w:b/>
                <w:i/>
                <w:sz w:val="22"/>
                <w:szCs w:val="22"/>
              </w:rPr>
              <w:t>0</w:t>
            </w:r>
            <w:r w:rsidR="007A671E">
              <w:rPr>
                <w:b/>
                <w:i/>
                <w:sz w:val="22"/>
                <w:szCs w:val="22"/>
              </w:rPr>
              <w:t>7</w:t>
            </w:r>
            <w:r w:rsidR="0060136C">
              <w:rPr>
                <w:b/>
                <w:i/>
                <w:sz w:val="22"/>
                <w:szCs w:val="22"/>
              </w:rPr>
              <w:t>.1</w:t>
            </w:r>
            <w:r w:rsidR="007A671E">
              <w:rPr>
                <w:b/>
                <w:i/>
                <w:sz w:val="22"/>
                <w:szCs w:val="22"/>
              </w:rPr>
              <w:t>2</w:t>
            </w:r>
            <w:r w:rsidR="0060136C">
              <w:rPr>
                <w:b/>
                <w:i/>
                <w:sz w:val="22"/>
                <w:szCs w:val="22"/>
              </w:rPr>
              <w:t>.202</w:t>
            </w:r>
            <w:r w:rsidR="00075118">
              <w:rPr>
                <w:b/>
                <w:i/>
                <w:sz w:val="22"/>
                <w:szCs w:val="22"/>
              </w:rPr>
              <w:t>2</w:t>
            </w:r>
            <w:r w:rsidR="00CD0D9A" w:rsidRPr="0060136C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</w:t>
            </w:r>
            <w:r w:rsidR="00CD0D9A">
              <w:rPr>
                <w:b/>
                <w:i/>
                <w:color w:val="000000"/>
                <w:sz w:val="22"/>
                <w:szCs w:val="22"/>
              </w:rPr>
              <w:t>Подготовительный день</w:t>
            </w:r>
            <w:r w:rsidR="0060136C">
              <w:rPr>
                <w:b/>
                <w:i/>
                <w:color w:val="000000"/>
                <w:sz w:val="22"/>
                <w:szCs w:val="22"/>
              </w:rPr>
              <w:t xml:space="preserve"> и День участника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 w:val="restart"/>
            <w:vAlign w:val="center"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 w:rsidR="00012E77">
              <w:rPr>
                <w:sz w:val="22"/>
                <w:szCs w:val="22"/>
              </w:rPr>
              <w:t>15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color w:val="000000"/>
                <w:sz w:val="22"/>
                <w:szCs w:val="22"/>
              </w:rPr>
              <w:t xml:space="preserve">Сбор и регистрация </w:t>
            </w:r>
            <w:r>
              <w:rPr>
                <w:color w:val="000000"/>
                <w:sz w:val="22"/>
                <w:szCs w:val="22"/>
              </w:rPr>
              <w:t>экспертов (наличие паспорта)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2E88">
              <w:rPr>
                <w:sz w:val="22"/>
                <w:szCs w:val="22"/>
              </w:rPr>
              <w:t>:</w:t>
            </w:r>
            <w:r w:rsidR="00012E77">
              <w:rPr>
                <w:sz w:val="22"/>
                <w:szCs w:val="22"/>
              </w:rPr>
              <w:t>15</w:t>
            </w:r>
            <w:r w:rsidRPr="00592E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012E77">
              <w:rPr>
                <w:sz w:val="22"/>
                <w:szCs w:val="22"/>
              </w:rPr>
              <w:t>1:00</w:t>
            </w:r>
          </w:p>
        </w:tc>
        <w:tc>
          <w:tcPr>
            <w:tcW w:w="6541" w:type="dxa"/>
            <w:vAlign w:val="center"/>
          </w:tcPr>
          <w:p w:rsidR="0060136C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Инструктаж по охране труда и технике безопасности. 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Совещание экспертов. Обсуждение КЗ.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Изменение критериев оценки</w:t>
            </w:r>
          </w:p>
          <w:p w:rsidR="00012E77" w:rsidRPr="00012E77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Распределение ролей и полномочий экспертов.</w:t>
            </w:r>
          </w:p>
          <w:p w:rsidR="00012E77" w:rsidRPr="00592E88" w:rsidRDefault="00012E77" w:rsidP="00012E77">
            <w:pPr>
              <w:rPr>
                <w:color w:val="000000"/>
                <w:sz w:val="22"/>
                <w:szCs w:val="22"/>
              </w:rPr>
            </w:pPr>
            <w:r w:rsidRPr="00012E77">
              <w:rPr>
                <w:color w:val="000000"/>
                <w:sz w:val="22"/>
                <w:szCs w:val="22"/>
              </w:rPr>
              <w:t>Распределение модулей между экспертами</w:t>
            </w:r>
          </w:p>
        </w:tc>
      </w:tr>
      <w:tr w:rsidR="0060136C" w:rsidRPr="00784F37" w:rsidTr="000121CE">
        <w:trPr>
          <w:gridAfter w:val="2"/>
          <w:wAfter w:w="13082" w:type="dxa"/>
          <w:trHeight w:val="120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92E88">
              <w:rPr>
                <w:sz w:val="22"/>
                <w:szCs w:val="22"/>
              </w:rPr>
              <w:t>:</w:t>
            </w:r>
            <w:r w:rsidR="00DB0795"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0-1</w:t>
            </w:r>
            <w:r w:rsidR="00DB0795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41" w:type="dxa"/>
          </w:tcPr>
          <w:p w:rsidR="0060136C" w:rsidRPr="00DB0795" w:rsidRDefault="00DB0795" w:rsidP="00DB07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Прибытие участников на площадку.</w:t>
            </w:r>
            <w:r>
              <w:t xml:space="preserve"> </w:t>
            </w:r>
            <w:r w:rsidRPr="00DB0795">
              <w:rPr>
                <w:color w:val="000000"/>
                <w:sz w:val="22"/>
                <w:szCs w:val="22"/>
              </w:rPr>
              <w:t>Инструктаж по технике безопасности и охране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B0795">
              <w:rPr>
                <w:color w:val="000000"/>
                <w:sz w:val="22"/>
                <w:szCs w:val="22"/>
              </w:rPr>
              <w:t>труда. Ознакомление с оборудованием.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0136C">
              <w:rPr>
                <w:color w:val="000000"/>
                <w:sz w:val="22"/>
                <w:szCs w:val="22"/>
              </w:rPr>
              <w:t>Проверка оборудования участником на рабочем месте, знакомство с КЗ.</w:t>
            </w:r>
            <w:r w:rsidR="0060136C" w:rsidRPr="00592E88">
              <w:rPr>
                <w:color w:val="000000"/>
                <w:sz w:val="22"/>
                <w:szCs w:val="22"/>
              </w:rPr>
              <w:t xml:space="preserve"> Оформление протоколов</w:t>
            </w:r>
            <w:r w:rsidR="009F6DC4">
              <w:rPr>
                <w:color w:val="000000"/>
                <w:sz w:val="22"/>
                <w:szCs w:val="22"/>
              </w:rPr>
              <w:t xml:space="preserve">. </w:t>
            </w:r>
            <w:r w:rsidR="009F6DC4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Жеребьевка </w:t>
            </w: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DB0795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-1</w:t>
            </w:r>
            <w:r w:rsidR="00DB0795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Технический перерыв (обед)</w:t>
            </w: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DB0795">
              <w:rPr>
                <w:sz w:val="22"/>
                <w:szCs w:val="22"/>
              </w:rPr>
              <w:t>3: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–1</w:t>
            </w:r>
            <w:r w:rsidR="00DB079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F15115" w:rsidTr="000121CE">
              <w:trPr>
                <w:trHeight w:val="385"/>
              </w:trPr>
              <w:tc>
                <w:tcPr>
                  <w:tcW w:w="6325" w:type="dxa"/>
                </w:tcPr>
                <w:p w:rsidR="0060136C" w:rsidRPr="00F230F0" w:rsidRDefault="00DB0795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Вычерчивание</w:t>
                  </w:r>
                  <w:r w:rsidR="0060136C" w:rsidRPr="00F230F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рамки и штампа</w:t>
                  </w: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участниками</w:t>
                  </w:r>
                  <w:r w:rsidR="0060136C" w:rsidRPr="00F230F0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в рабочем поле на формате А3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784F37" w:rsidTr="000121CE">
        <w:trPr>
          <w:gridAfter w:val="2"/>
          <w:wAfter w:w="13082" w:type="dxa"/>
          <w:trHeight w:val="111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0-16: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941CEC" w:rsidTr="000121CE">
              <w:trPr>
                <w:trHeight w:val="245"/>
              </w:trPr>
              <w:tc>
                <w:tcPr>
                  <w:tcW w:w="632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109"/>
                  </w:tblGrid>
                  <w:tr w:rsidR="0060136C" w:rsidRPr="00941CEC" w:rsidTr="000121CE">
                    <w:trPr>
                      <w:trHeight w:val="246"/>
                    </w:trPr>
                    <w:tc>
                      <w:tcPr>
                        <w:tcW w:w="6109" w:type="dxa"/>
                      </w:tcPr>
                      <w:p w:rsidR="0060136C" w:rsidRPr="00012E77" w:rsidRDefault="0060136C" w:rsidP="00745A24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012E77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Загрузка критериев оценки в CIS. Пакет участника. Подготовка и печать конкурсной документации.  Подготовка конкурсных мест участников к началу работы. </w:t>
                        </w:r>
                      </w:p>
                    </w:tc>
                  </w:tr>
                </w:tbl>
                <w:p w:rsidR="0060136C" w:rsidRPr="00941CEC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784F37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92E88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7</w:t>
            </w:r>
            <w:r w:rsidRPr="00592E88">
              <w:rPr>
                <w:sz w:val="22"/>
                <w:szCs w:val="22"/>
              </w:rPr>
              <w:t>:00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Ответы ГЭ на вопросы участников </w:t>
            </w:r>
          </w:p>
        </w:tc>
      </w:tr>
      <w:tr w:rsidR="0060136C" w:rsidRPr="00784F37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18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21"/>
            </w:tblGrid>
            <w:tr w:rsidR="0060136C" w:rsidRPr="00F15115" w:rsidTr="000121CE">
              <w:trPr>
                <w:trHeight w:val="109"/>
              </w:trPr>
              <w:tc>
                <w:tcPr>
                  <w:tcW w:w="5721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Собрание экспертов, подведение итогов дня</w:t>
                  </w:r>
                  <w:r w:rsidR="00745A2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  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c>
          <w:tcPr>
            <w:tcW w:w="10490" w:type="dxa"/>
            <w:gridSpan w:val="3"/>
            <w:vAlign w:val="center"/>
          </w:tcPr>
          <w:p w:rsidR="0060136C" w:rsidRDefault="0060136C" w:rsidP="0060136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A63480" w:rsidRPr="0061253F">
              <w:rPr>
                <w:b/>
                <w:i/>
                <w:iCs/>
                <w:sz w:val="22"/>
                <w:szCs w:val="22"/>
              </w:rPr>
              <w:t>0</w:t>
            </w:r>
            <w:r w:rsidR="0061253F" w:rsidRPr="0061253F">
              <w:rPr>
                <w:b/>
                <w:i/>
                <w:iCs/>
                <w:sz w:val="22"/>
                <w:szCs w:val="22"/>
              </w:rPr>
              <w:t>8</w:t>
            </w:r>
            <w:r w:rsidRPr="0061253F">
              <w:rPr>
                <w:b/>
                <w:i/>
                <w:iCs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</w:rPr>
              <w:t>1</w:t>
            </w:r>
            <w:r w:rsidR="0061253F">
              <w:rPr>
                <w:b/>
                <w:i/>
                <w:color w:val="000000"/>
                <w:sz w:val="22"/>
                <w:szCs w:val="22"/>
              </w:rPr>
              <w:t>2</w:t>
            </w:r>
            <w:r w:rsidR="00075118">
              <w:rPr>
                <w:b/>
                <w:i/>
                <w:color w:val="000000"/>
                <w:sz w:val="22"/>
                <w:szCs w:val="22"/>
              </w:rPr>
              <w:t>.2022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чемпионата</w:t>
            </w:r>
          </w:p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68"/>
            </w:tblGrid>
            <w:tr w:rsidR="0060136C" w:rsidRPr="00F15115" w:rsidTr="000121CE">
              <w:trPr>
                <w:trHeight w:val="109"/>
              </w:trPr>
              <w:tc>
                <w:tcPr>
                  <w:tcW w:w="546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Прибытие всех экспертов и участников на площадку 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784F37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0-8.</w:t>
            </w:r>
            <w:r w:rsidR="006125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60"/>
            </w:tblGrid>
            <w:tr w:rsidR="0060136C" w:rsidRPr="00F15115" w:rsidTr="000121CE">
              <w:trPr>
                <w:trHeight w:val="109"/>
              </w:trPr>
              <w:tc>
                <w:tcPr>
                  <w:tcW w:w="4260" w:type="dxa"/>
                </w:tcPr>
                <w:p w:rsidR="0060136C" w:rsidRPr="00F15115" w:rsidRDefault="0060136C" w:rsidP="00C56EC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Регистрация 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э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кспертов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 компатриотов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участников. </w:t>
                  </w:r>
                </w:p>
              </w:tc>
            </w:tr>
          </w:tbl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61253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-0</w:t>
            </w:r>
            <w:r w:rsidR="0061253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9F6D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F15115" w:rsidTr="000121CE">
              <w:trPr>
                <w:trHeight w:val="246"/>
              </w:trPr>
              <w:tc>
                <w:tcPr>
                  <w:tcW w:w="6325" w:type="dxa"/>
                </w:tcPr>
                <w:p w:rsidR="0060136C" w:rsidRPr="00F15115" w:rsidRDefault="0060136C" w:rsidP="005818B2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Инструктаж по ТБ и ОТ участников</w:t>
                  </w:r>
                  <w:r w:rsidR="00C56ECB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и компатриотов</w:t>
                  </w: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Общение участников с компатриотами </w:t>
                  </w:r>
                </w:p>
              </w:tc>
            </w:tr>
          </w:tbl>
          <w:p w:rsidR="0060136C" w:rsidRPr="00F15115" w:rsidRDefault="0060136C" w:rsidP="00601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60136C" w:rsidRPr="00592E88" w:rsidTr="000121CE">
        <w:trPr>
          <w:gridAfter w:val="2"/>
          <w:wAfter w:w="13082" w:type="dxa"/>
          <w:trHeight w:val="784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0</w:t>
            </w:r>
            <w:r w:rsidR="0061253F">
              <w:rPr>
                <w:sz w:val="22"/>
                <w:szCs w:val="22"/>
              </w:rPr>
              <w:t>8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 w:rsidR="009F6D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337451" w:rsidTr="000121CE">
              <w:trPr>
                <w:trHeight w:val="245"/>
              </w:trPr>
              <w:tc>
                <w:tcPr>
                  <w:tcW w:w="6325" w:type="dxa"/>
                </w:tcPr>
                <w:p w:rsidR="0060136C" w:rsidRPr="00337451" w:rsidRDefault="0060136C" w:rsidP="009F6D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Старт соревновательного дня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 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9F6D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А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Анализ и разработка эскиза. 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2</w:t>
            </w:r>
            <w:r w:rsidRPr="00592E88">
              <w:rPr>
                <w:sz w:val="22"/>
                <w:szCs w:val="22"/>
              </w:rPr>
              <w:t>:</w:t>
            </w:r>
            <w:r w:rsidR="009F6D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592E88">
              <w:rPr>
                <w:sz w:val="22"/>
                <w:szCs w:val="22"/>
              </w:rPr>
              <w:t>-1</w:t>
            </w:r>
            <w:r w:rsidR="0061253F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  <w:r w:rsidR="00745A24">
              <w:rPr>
                <w:sz w:val="22"/>
                <w:szCs w:val="22"/>
              </w:rPr>
              <w:t>. Фото итогового планшета</w:t>
            </w: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3</w:t>
            </w:r>
            <w:r w:rsidRPr="00592E8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592E88">
              <w:rPr>
                <w:sz w:val="22"/>
                <w:szCs w:val="22"/>
              </w:rPr>
              <w:t>-1</w:t>
            </w:r>
            <w:r w:rsidR="0061253F">
              <w:rPr>
                <w:sz w:val="22"/>
                <w:szCs w:val="22"/>
              </w:rPr>
              <w:t>5</w:t>
            </w:r>
            <w:r w:rsidRPr="00592E88">
              <w:rPr>
                <w:sz w:val="22"/>
                <w:szCs w:val="22"/>
              </w:rPr>
              <w:t>:</w:t>
            </w:r>
            <w:r w:rsidR="00745A24">
              <w:rPr>
                <w:sz w:val="22"/>
                <w:szCs w:val="22"/>
              </w:rPr>
              <w:t>30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30"/>
            </w:tblGrid>
            <w:tr w:rsidR="0060136C" w:rsidRPr="00337451" w:rsidTr="000121CE">
              <w:trPr>
                <w:trHeight w:val="109"/>
              </w:trPr>
              <w:tc>
                <w:tcPr>
                  <w:tcW w:w="4330" w:type="dxa"/>
                </w:tcPr>
                <w:p w:rsidR="0060136C" w:rsidRPr="00337451" w:rsidRDefault="0060136C" w:rsidP="009F6DC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9F6D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Б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9F6D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Генплан участка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9F6D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745A24">
              <w:rPr>
                <w:sz w:val="22"/>
                <w:szCs w:val="22"/>
              </w:rPr>
              <w:t>30</w:t>
            </w:r>
            <w:r w:rsidR="009F6DC4">
              <w:rPr>
                <w:sz w:val="22"/>
                <w:szCs w:val="22"/>
              </w:rPr>
              <w:t>-1</w:t>
            </w:r>
            <w:r w:rsidR="0061253F">
              <w:rPr>
                <w:sz w:val="22"/>
                <w:szCs w:val="22"/>
              </w:rPr>
              <w:t>5</w:t>
            </w:r>
            <w:r w:rsidR="009F6DC4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45</w:t>
            </w:r>
          </w:p>
        </w:tc>
        <w:tc>
          <w:tcPr>
            <w:tcW w:w="6541" w:type="dxa"/>
            <w:vAlign w:val="center"/>
          </w:tcPr>
          <w:p w:rsidR="0060136C" w:rsidRPr="00337451" w:rsidRDefault="0060136C" w:rsidP="00601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2E88">
              <w:rPr>
                <w:sz w:val="22"/>
                <w:szCs w:val="22"/>
              </w:rPr>
              <w:t>Технический перерыв</w:t>
            </w: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Default="0060136C" w:rsidP="0060136C">
            <w:pPr>
              <w:jc w:val="center"/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5</w:t>
            </w:r>
            <w:r w:rsidRPr="00592E88">
              <w:rPr>
                <w:sz w:val="22"/>
                <w:szCs w:val="22"/>
              </w:rPr>
              <w:t>:</w:t>
            </w:r>
            <w:r w:rsidR="0061253F">
              <w:rPr>
                <w:sz w:val="22"/>
                <w:szCs w:val="22"/>
              </w:rPr>
              <w:t>45</w:t>
            </w:r>
            <w:r w:rsidRPr="00592E88">
              <w:rPr>
                <w:sz w:val="22"/>
                <w:szCs w:val="22"/>
              </w:rPr>
              <w:t>–1</w:t>
            </w:r>
            <w:r w:rsidR="0061253F">
              <w:rPr>
                <w:sz w:val="22"/>
                <w:szCs w:val="22"/>
              </w:rPr>
              <w:t>8</w:t>
            </w:r>
            <w:r w:rsidRPr="00592E88">
              <w:rPr>
                <w:sz w:val="22"/>
                <w:szCs w:val="22"/>
              </w:rPr>
              <w:t>:00</w:t>
            </w:r>
          </w:p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1" w:type="dxa"/>
            <w:vAlign w:val="center"/>
          </w:tcPr>
          <w:p w:rsidR="00745A24" w:rsidRPr="00BD1EC2" w:rsidRDefault="00745A24" w:rsidP="00745A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Проверка и оценка работ участников </w:t>
            </w:r>
          </w:p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rPr>
          <w:trHeight w:val="135"/>
        </w:trPr>
        <w:tc>
          <w:tcPr>
            <w:tcW w:w="10490" w:type="dxa"/>
            <w:gridSpan w:val="3"/>
          </w:tcPr>
          <w:p w:rsidR="0060136C" w:rsidRPr="00592E88" w:rsidRDefault="0060136C" w:rsidP="000121CE">
            <w:pPr>
              <w:rPr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61253F">
              <w:rPr>
                <w:b/>
                <w:i/>
                <w:sz w:val="22"/>
                <w:szCs w:val="22"/>
              </w:rPr>
              <w:t>09</w:t>
            </w:r>
            <w:r w:rsidR="000121CE">
              <w:rPr>
                <w:b/>
                <w:i/>
                <w:sz w:val="22"/>
                <w:szCs w:val="22"/>
              </w:rPr>
              <w:t>.1</w:t>
            </w:r>
            <w:r w:rsidR="0061253F">
              <w:rPr>
                <w:b/>
                <w:i/>
                <w:sz w:val="22"/>
                <w:szCs w:val="22"/>
              </w:rPr>
              <w:t>2</w:t>
            </w:r>
            <w:r w:rsidR="000121CE">
              <w:rPr>
                <w:b/>
                <w:i/>
                <w:sz w:val="22"/>
                <w:szCs w:val="22"/>
              </w:rPr>
              <w:t>.202</w:t>
            </w:r>
            <w:r w:rsidR="00075118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День чемпионата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8"/>
            </w:tblGrid>
            <w:tr w:rsidR="0060136C" w:rsidRPr="00F15115" w:rsidTr="000121CE">
              <w:trPr>
                <w:trHeight w:val="109"/>
              </w:trPr>
              <w:tc>
                <w:tcPr>
                  <w:tcW w:w="540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Прибытие всех экспертов и участников на площадку 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Регистрация </w:t>
            </w: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тех</w:t>
            </w: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экспертов</w:t>
            </w:r>
            <w:proofErr w:type="spellEnd"/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и участников</w:t>
            </w: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 участников. </w:t>
            </w: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0136C"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0-12.</w:t>
            </w:r>
            <w:r w:rsidR="0061253F">
              <w:rPr>
                <w:sz w:val="22"/>
                <w:szCs w:val="22"/>
              </w:rPr>
              <w:t>0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13"/>
            </w:tblGrid>
            <w:tr w:rsidR="0060136C" w:rsidRPr="00337451" w:rsidTr="000121CE">
              <w:trPr>
                <w:trHeight w:val="109"/>
              </w:trPr>
              <w:tc>
                <w:tcPr>
                  <w:tcW w:w="4113" w:type="dxa"/>
                </w:tcPr>
                <w:p w:rsidR="0060136C" w:rsidRPr="00337451" w:rsidRDefault="0060136C" w:rsidP="0007511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Выполнения Модуля </w:t>
                  </w:r>
                  <w:r w:rsidR="000121C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.</w:t>
                  </w:r>
                  <w:r w:rsidR="0007511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Архитектурный раздел проектной документации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</w:p>
              </w:tc>
            </w:tr>
            <w:tr w:rsidR="0060136C" w:rsidRPr="00337451" w:rsidTr="000121CE">
              <w:trPr>
                <w:trHeight w:val="109"/>
              </w:trPr>
              <w:tc>
                <w:tcPr>
                  <w:tcW w:w="4113" w:type="dxa"/>
                </w:tcPr>
                <w:p w:rsidR="0060136C" w:rsidRPr="00337451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61253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0-13.00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60136C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</w:t>
            </w:r>
            <w:r w:rsidR="006125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751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25"/>
            </w:tblGrid>
            <w:tr w:rsidR="0060136C" w:rsidRPr="00337451" w:rsidTr="000121CE">
              <w:trPr>
                <w:trHeight w:val="246"/>
              </w:trPr>
              <w:tc>
                <w:tcPr>
                  <w:tcW w:w="6325" w:type="dxa"/>
                </w:tcPr>
                <w:p w:rsidR="0060136C" w:rsidRPr="000121CE" w:rsidRDefault="0060136C" w:rsidP="000121C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Выполнени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е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Модуля </w:t>
                  </w:r>
                  <w:r w:rsidR="0007511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С</w:t>
                  </w:r>
                  <w:r w:rsidRPr="00337451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0121CE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Архитектурный раздел проектной документации</w:t>
                  </w:r>
                </w:p>
              </w:tc>
            </w:tr>
          </w:tbl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Default="0060136C" w:rsidP="000751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253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61253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</w:t>
            </w:r>
            <w:r w:rsidR="00075118">
              <w:rPr>
                <w:sz w:val="22"/>
                <w:szCs w:val="22"/>
              </w:rPr>
              <w:t>17.00</w:t>
            </w:r>
          </w:p>
        </w:tc>
        <w:tc>
          <w:tcPr>
            <w:tcW w:w="6541" w:type="dxa"/>
            <w:vAlign w:val="center"/>
          </w:tcPr>
          <w:p w:rsidR="00075118" w:rsidRPr="00BD1EC2" w:rsidRDefault="00075118" w:rsidP="000751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7938E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Проверка и оценка работ участников </w:t>
            </w:r>
          </w:p>
          <w:p w:rsidR="0060136C" w:rsidRPr="00592E88" w:rsidRDefault="0060136C" w:rsidP="0060136C">
            <w:pPr>
              <w:rPr>
                <w:sz w:val="22"/>
                <w:szCs w:val="22"/>
              </w:rPr>
            </w:pPr>
          </w:p>
        </w:tc>
      </w:tr>
      <w:tr w:rsidR="0060136C" w:rsidRPr="00592E88" w:rsidTr="000121CE">
        <w:tc>
          <w:tcPr>
            <w:tcW w:w="10490" w:type="dxa"/>
            <w:gridSpan w:val="3"/>
            <w:vAlign w:val="center"/>
          </w:tcPr>
          <w:p w:rsidR="0060136C" w:rsidRPr="00592E88" w:rsidRDefault="0060136C" w:rsidP="00451F16">
            <w:pPr>
              <w:rPr>
                <w:color w:val="000000"/>
                <w:sz w:val="22"/>
                <w:szCs w:val="22"/>
              </w:rPr>
            </w:pPr>
            <w:r w:rsidRPr="00592E88">
              <w:rPr>
                <w:b/>
                <w:sz w:val="22"/>
                <w:szCs w:val="22"/>
              </w:rPr>
              <w:t xml:space="preserve">Дата: </w:t>
            </w:r>
            <w:r w:rsidR="00C56ECB">
              <w:rPr>
                <w:b/>
                <w:i/>
                <w:sz w:val="22"/>
                <w:szCs w:val="22"/>
              </w:rPr>
              <w:t>1</w:t>
            </w:r>
            <w:r w:rsidR="00451F16">
              <w:rPr>
                <w:b/>
                <w:i/>
                <w:sz w:val="22"/>
                <w:szCs w:val="22"/>
              </w:rPr>
              <w:t>0</w:t>
            </w:r>
            <w:r w:rsidR="00A63480">
              <w:rPr>
                <w:b/>
                <w:i/>
                <w:sz w:val="22"/>
                <w:szCs w:val="22"/>
              </w:rPr>
              <w:t>.1</w:t>
            </w:r>
            <w:r w:rsidR="00451F16">
              <w:rPr>
                <w:b/>
                <w:i/>
                <w:sz w:val="22"/>
                <w:szCs w:val="22"/>
              </w:rPr>
              <w:t>2</w:t>
            </w:r>
            <w:r w:rsidR="00A63480">
              <w:rPr>
                <w:b/>
                <w:i/>
                <w:sz w:val="22"/>
                <w:szCs w:val="22"/>
              </w:rPr>
              <w:t>.202</w:t>
            </w:r>
            <w:r w:rsidR="00075118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День чемпионата </w:t>
            </w:r>
          </w:p>
        </w:tc>
        <w:tc>
          <w:tcPr>
            <w:tcW w:w="6541" w:type="dxa"/>
            <w:vAlign w:val="center"/>
          </w:tcPr>
          <w:p w:rsidR="0060136C" w:rsidRPr="00592E88" w:rsidRDefault="0060136C" w:rsidP="0060136C">
            <w:pPr>
              <w:spacing w:after="160" w:line="259" w:lineRule="auto"/>
            </w:pPr>
          </w:p>
        </w:tc>
        <w:tc>
          <w:tcPr>
            <w:tcW w:w="6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08"/>
            </w:tblGrid>
            <w:tr w:rsidR="0060136C" w:rsidRPr="00F15115" w:rsidTr="000121CE">
              <w:trPr>
                <w:trHeight w:val="109"/>
              </w:trPr>
              <w:tc>
                <w:tcPr>
                  <w:tcW w:w="5408" w:type="dxa"/>
                </w:tcPr>
                <w:p w:rsidR="0060136C" w:rsidRPr="00F15115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F1511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Прибытие всех экспертов и участников на площадку</w:t>
                  </w:r>
                </w:p>
              </w:tc>
            </w:tr>
          </w:tbl>
          <w:p w:rsidR="0060136C" w:rsidRPr="00592E88" w:rsidRDefault="0060136C" w:rsidP="0060136C">
            <w:pPr>
              <w:spacing w:after="160" w:line="259" w:lineRule="auto"/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 w:val="restart"/>
            <w:vAlign w:val="center"/>
          </w:tcPr>
          <w:p w:rsidR="0060136C" w:rsidRPr="00784F37" w:rsidRDefault="00C56ECB" w:rsidP="00C56ECB">
            <w:pPr>
              <w:pStyle w:val="a9"/>
              <w:spacing w:before="0" w:after="0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С3 -</w:t>
            </w:r>
          </w:p>
        </w:tc>
        <w:tc>
          <w:tcPr>
            <w:tcW w:w="1620" w:type="dxa"/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0</w:t>
            </w:r>
            <w:r w:rsidR="0060136C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8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</w:t>
            </w:r>
          </w:p>
        </w:tc>
        <w:tc>
          <w:tcPr>
            <w:tcW w:w="6541" w:type="dxa"/>
          </w:tcPr>
          <w:p w:rsidR="00C56ECB" w:rsidRPr="00F15115" w:rsidRDefault="00C56ECB" w:rsidP="00C56EC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Регистрация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экспертов, компатриотов и участников. </w:t>
            </w:r>
          </w:p>
          <w:p w:rsidR="0060136C" w:rsidRPr="00592E88" w:rsidRDefault="0060136C" w:rsidP="0060136C">
            <w:pPr>
              <w:rPr>
                <w:color w:val="000000"/>
                <w:sz w:val="22"/>
                <w:szCs w:val="22"/>
              </w:rPr>
            </w:pP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  <w:vAlign w:val="center"/>
          </w:tcPr>
          <w:p w:rsidR="0060136C" w:rsidRPr="00784F37" w:rsidRDefault="0060136C" w:rsidP="0060136C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075118" w:rsidP="00601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1</w:t>
            </w:r>
            <w:r w:rsidR="0060136C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8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</w:tcPr>
          <w:p w:rsidR="0060136C" w:rsidRPr="00592E88" w:rsidRDefault="0060136C" w:rsidP="0060136C">
            <w:pPr>
              <w:rPr>
                <w:sz w:val="22"/>
                <w:szCs w:val="22"/>
              </w:rPr>
            </w:pPr>
            <w:r w:rsidRPr="00F15115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Инструктаж по ТБ и ОТ. </w:t>
            </w:r>
          </w:p>
        </w:tc>
      </w:tr>
      <w:tr w:rsidR="0060136C" w:rsidRPr="00592E88" w:rsidTr="000121CE">
        <w:trPr>
          <w:gridAfter w:val="2"/>
          <w:wAfter w:w="13082" w:type="dxa"/>
        </w:trPr>
        <w:tc>
          <w:tcPr>
            <w:tcW w:w="2329" w:type="dxa"/>
            <w:vMerge/>
          </w:tcPr>
          <w:p w:rsidR="0060136C" w:rsidRPr="00784F37" w:rsidRDefault="0060136C" w:rsidP="0060136C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0136C" w:rsidRPr="00592E88" w:rsidRDefault="00075118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0136C"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3</w:t>
            </w:r>
            <w:r w:rsidR="0060136C">
              <w:rPr>
                <w:sz w:val="22"/>
                <w:szCs w:val="22"/>
              </w:rPr>
              <w:t>0-1</w:t>
            </w:r>
            <w:r w:rsidR="00C56ECB">
              <w:rPr>
                <w:sz w:val="22"/>
                <w:szCs w:val="22"/>
              </w:rPr>
              <w:t>2</w:t>
            </w:r>
            <w:r w:rsidR="0060136C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79"/>
            </w:tblGrid>
            <w:tr w:rsidR="0060136C" w:rsidRPr="00BD1EC2" w:rsidTr="00C56ECB">
              <w:trPr>
                <w:trHeight w:val="245"/>
              </w:trPr>
              <w:tc>
                <w:tcPr>
                  <w:tcW w:w="5579" w:type="dxa"/>
                </w:tcPr>
                <w:p w:rsidR="0060136C" w:rsidRPr="00C56ECB" w:rsidRDefault="00C56ECB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Выполнение Модуля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en-US" w:eastAsia="en-US"/>
                    </w:rPr>
                    <w:t>E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. </w:t>
                  </w:r>
                  <w:r w:rsidR="00451F16" w:rsidRPr="00451F16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Защита проекта с презентацией </w:t>
                  </w:r>
                  <w:r w:rsidRPr="00C56ECB">
                    <w:rPr>
                      <w:color w:val="000000"/>
                      <w:sz w:val="23"/>
                      <w:szCs w:val="23"/>
                    </w:rPr>
                    <w:t>3D модель и визуализация объекта</w:t>
                  </w:r>
                </w:p>
                <w:p w:rsidR="0060136C" w:rsidRPr="00BD1EC2" w:rsidRDefault="0060136C" w:rsidP="0060136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60136C" w:rsidRPr="00592E88" w:rsidRDefault="0060136C" w:rsidP="0060136C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C56ECB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56ECB" w:rsidRDefault="00C56ECB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F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="00451F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C56ECB" w:rsidRPr="00592E88" w:rsidRDefault="00C56ECB" w:rsidP="00C56ECB">
            <w:pPr>
              <w:rPr>
                <w:sz w:val="22"/>
                <w:szCs w:val="22"/>
              </w:rPr>
            </w:pPr>
            <w:r w:rsidRPr="00592E88">
              <w:rPr>
                <w:sz w:val="22"/>
                <w:szCs w:val="22"/>
              </w:rPr>
              <w:t xml:space="preserve">Технический перерыв </w:t>
            </w:r>
            <w:r>
              <w:rPr>
                <w:sz w:val="22"/>
                <w:szCs w:val="22"/>
              </w:rPr>
              <w:t>(обед)</w:t>
            </w:r>
          </w:p>
        </w:tc>
      </w:tr>
      <w:tr w:rsidR="00C56ECB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56ECB" w:rsidRPr="00592E88" w:rsidRDefault="00C56ECB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51F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451F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0-</w:t>
            </w:r>
            <w:r w:rsidR="00451F1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="0007511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541" w:type="dxa"/>
            <w:vAlign w:val="center"/>
          </w:tcPr>
          <w:p w:rsidR="00C56ECB" w:rsidRDefault="00C56ECB" w:rsidP="00C56ECB">
            <w:pPr>
              <w:pStyle w:val="Default"/>
              <w:rPr>
                <w:sz w:val="23"/>
                <w:szCs w:val="23"/>
              </w:rPr>
            </w:pPr>
            <w:r>
              <w:t xml:space="preserve">Занесение результатов в </w:t>
            </w:r>
            <w:r>
              <w:rPr>
                <w:sz w:val="23"/>
                <w:szCs w:val="23"/>
              </w:rPr>
              <w:t xml:space="preserve">CIS. Протокол блокировки оценок. </w:t>
            </w:r>
          </w:p>
          <w:p w:rsidR="00C56ECB" w:rsidRPr="00592E88" w:rsidRDefault="00C56ECB" w:rsidP="00C56ECB">
            <w:pPr>
              <w:pStyle w:val="Default"/>
              <w:rPr>
                <w:sz w:val="22"/>
                <w:szCs w:val="22"/>
              </w:rPr>
            </w:pPr>
          </w:p>
        </w:tc>
      </w:tr>
      <w:tr w:rsidR="00C56ECB" w:rsidRPr="00592E88" w:rsidTr="000121CE">
        <w:trPr>
          <w:gridAfter w:val="2"/>
          <w:wAfter w:w="13082" w:type="dxa"/>
          <w:trHeight w:val="135"/>
        </w:trPr>
        <w:tc>
          <w:tcPr>
            <w:tcW w:w="2329" w:type="dxa"/>
            <w:vMerge/>
          </w:tcPr>
          <w:p w:rsidR="00C56ECB" w:rsidRPr="00784F37" w:rsidRDefault="00C56ECB" w:rsidP="00C56ECB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56ECB" w:rsidRDefault="00451F16" w:rsidP="00C56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56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56ECB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</w:t>
            </w:r>
            <w:r w:rsidR="00C56ECB">
              <w:rPr>
                <w:sz w:val="22"/>
                <w:szCs w:val="22"/>
              </w:rPr>
              <w:t>.00</w:t>
            </w:r>
          </w:p>
        </w:tc>
        <w:tc>
          <w:tcPr>
            <w:tcW w:w="6541" w:type="dxa"/>
            <w:vAlign w:val="center"/>
          </w:tcPr>
          <w:p w:rsidR="00C56ECB" w:rsidRDefault="00C56ECB" w:rsidP="00C56E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Собрание экспертов, подведение итогов чемпионата </w:t>
            </w:r>
          </w:p>
          <w:p w:rsidR="00C56ECB" w:rsidRPr="00BD1EC2" w:rsidRDefault="00C56ECB" w:rsidP="00C56E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36F2E" w:rsidRDefault="00836F2E" w:rsidP="004C248B">
      <w:pPr>
        <w:rPr>
          <w:sz w:val="22"/>
          <w:szCs w:val="22"/>
        </w:rPr>
      </w:pPr>
    </w:p>
    <w:p w:rsidR="006979B4" w:rsidRDefault="006979B4" w:rsidP="004C248B">
      <w:pPr>
        <w:rPr>
          <w:sz w:val="22"/>
          <w:szCs w:val="22"/>
        </w:rPr>
      </w:pPr>
    </w:p>
    <w:p w:rsidR="006979B4" w:rsidRDefault="00865563" w:rsidP="004C248B">
      <w:pPr>
        <w:rPr>
          <w:sz w:val="22"/>
          <w:szCs w:val="22"/>
        </w:rPr>
      </w:pPr>
      <w:r>
        <w:rPr>
          <w:sz w:val="22"/>
          <w:szCs w:val="22"/>
        </w:rPr>
        <w:t>МК Т 23 Архитектура</w:t>
      </w:r>
      <w:proofErr w:type="gramStart"/>
      <w:r w:rsidR="006979B4">
        <w:rPr>
          <w:sz w:val="22"/>
          <w:szCs w:val="22"/>
        </w:rPr>
        <w:t xml:space="preserve"> :</w:t>
      </w:r>
      <w:proofErr w:type="gramEnd"/>
      <w:r w:rsidR="006979B4">
        <w:rPr>
          <w:sz w:val="22"/>
          <w:szCs w:val="22"/>
        </w:rPr>
        <w:t xml:space="preserve">                                                          /</w:t>
      </w:r>
      <w:proofErr w:type="spellStart"/>
      <w:r w:rsidR="007938ED">
        <w:rPr>
          <w:sz w:val="22"/>
          <w:szCs w:val="22"/>
        </w:rPr>
        <w:t>Н.И.Манешина</w:t>
      </w:r>
      <w:proofErr w:type="spellEnd"/>
      <w:r w:rsidR="006979B4">
        <w:rPr>
          <w:sz w:val="22"/>
          <w:szCs w:val="22"/>
        </w:rPr>
        <w:t>/</w:t>
      </w:r>
    </w:p>
    <w:sectPr w:rsidR="006979B4" w:rsidSect="00155111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E5" w:rsidRDefault="00B45EE5" w:rsidP="00155111">
      <w:r>
        <w:separator/>
      </w:r>
    </w:p>
  </w:endnote>
  <w:endnote w:type="continuationSeparator" w:id="0">
    <w:p w:rsidR="00B45EE5" w:rsidRDefault="00B45EE5" w:rsidP="001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E5" w:rsidRDefault="00B45EE5" w:rsidP="00155111">
      <w:r>
        <w:separator/>
      </w:r>
    </w:p>
  </w:footnote>
  <w:footnote w:type="continuationSeparator" w:id="0">
    <w:p w:rsidR="00B45EE5" w:rsidRDefault="00B45EE5" w:rsidP="001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11" w:rsidRDefault="00155111" w:rsidP="00155111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55111"/>
    <w:rsid w:val="000121CE"/>
    <w:rsid w:val="00012E77"/>
    <w:rsid w:val="0001694E"/>
    <w:rsid w:val="00075118"/>
    <w:rsid w:val="00075603"/>
    <w:rsid w:val="000909DE"/>
    <w:rsid w:val="000C13F4"/>
    <w:rsid w:val="000F5F92"/>
    <w:rsid w:val="00130354"/>
    <w:rsid w:val="00141A82"/>
    <w:rsid w:val="00155111"/>
    <w:rsid w:val="001B5AED"/>
    <w:rsid w:val="001C5E14"/>
    <w:rsid w:val="001D279A"/>
    <w:rsid w:val="0024235D"/>
    <w:rsid w:val="0025661D"/>
    <w:rsid w:val="00276FD6"/>
    <w:rsid w:val="002A0110"/>
    <w:rsid w:val="002C6821"/>
    <w:rsid w:val="00301768"/>
    <w:rsid w:val="00337451"/>
    <w:rsid w:val="0034345E"/>
    <w:rsid w:val="00360152"/>
    <w:rsid w:val="00364D37"/>
    <w:rsid w:val="00384F40"/>
    <w:rsid w:val="003A7DCA"/>
    <w:rsid w:val="003B14F5"/>
    <w:rsid w:val="003B64F9"/>
    <w:rsid w:val="003C621C"/>
    <w:rsid w:val="003E5B68"/>
    <w:rsid w:val="003E6D75"/>
    <w:rsid w:val="003F7010"/>
    <w:rsid w:val="00425FEE"/>
    <w:rsid w:val="00431DE1"/>
    <w:rsid w:val="00432624"/>
    <w:rsid w:val="00451864"/>
    <w:rsid w:val="00451F16"/>
    <w:rsid w:val="00463153"/>
    <w:rsid w:val="00463FDD"/>
    <w:rsid w:val="004A124E"/>
    <w:rsid w:val="004B21F0"/>
    <w:rsid w:val="004C248B"/>
    <w:rsid w:val="005029CB"/>
    <w:rsid w:val="00576CEB"/>
    <w:rsid w:val="005818B2"/>
    <w:rsid w:val="00592E88"/>
    <w:rsid w:val="00595A56"/>
    <w:rsid w:val="005C0527"/>
    <w:rsid w:val="005C27D9"/>
    <w:rsid w:val="005D5A7C"/>
    <w:rsid w:val="005F4D3A"/>
    <w:rsid w:val="0060136C"/>
    <w:rsid w:val="00603D04"/>
    <w:rsid w:val="0061253F"/>
    <w:rsid w:val="00616930"/>
    <w:rsid w:val="00632A89"/>
    <w:rsid w:val="00644A74"/>
    <w:rsid w:val="0066052D"/>
    <w:rsid w:val="00660E74"/>
    <w:rsid w:val="00692AED"/>
    <w:rsid w:val="006979B4"/>
    <w:rsid w:val="006A0588"/>
    <w:rsid w:val="00745A24"/>
    <w:rsid w:val="00750A03"/>
    <w:rsid w:val="00774834"/>
    <w:rsid w:val="0079373A"/>
    <w:rsid w:val="007938ED"/>
    <w:rsid w:val="007A5065"/>
    <w:rsid w:val="007A671E"/>
    <w:rsid w:val="007B51FC"/>
    <w:rsid w:val="007D43EB"/>
    <w:rsid w:val="007E4DE5"/>
    <w:rsid w:val="007F7DB7"/>
    <w:rsid w:val="0080666D"/>
    <w:rsid w:val="0082344B"/>
    <w:rsid w:val="00836F2E"/>
    <w:rsid w:val="00865563"/>
    <w:rsid w:val="00872DE4"/>
    <w:rsid w:val="00884535"/>
    <w:rsid w:val="008A33D2"/>
    <w:rsid w:val="008B1B8F"/>
    <w:rsid w:val="008D0EB5"/>
    <w:rsid w:val="00903101"/>
    <w:rsid w:val="00915FD1"/>
    <w:rsid w:val="00941CEC"/>
    <w:rsid w:val="00974141"/>
    <w:rsid w:val="009771FC"/>
    <w:rsid w:val="009F6DC4"/>
    <w:rsid w:val="00A30430"/>
    <w:rsid w:val="00A60D4A"/>
    <w:rsid w:val="00A63480"/>
    <w:rsid w:val="00A72299"/>
    <w:rsid w:val="00A7445B"/>
    <w:rsid w:val="00A759C5"/>
    <w:rsid w:val="00AB2711"/>
    <w:rsid w:val="00AB3C35"/>
    <w:rsid w:val="00AD0660"/>
    <w:rsid w:val="00AD0BED"/>
    <w:rsid w:val="00B107DD"/>
    <w:rsid w:val="00B36242"/>
    <w:rsid w:val="00B45EE5"/>
    <w:rsid w:val="00B562B2"/>
    <w:rsid w:val="00B61C20"/>
    <w:rsid w:val="00B661BF"/>
    <w:rsid w:val="00BC1D31"/>
    <w:rsid w:val="00BC7AB4"/>
    <w:rsid w:val="00BD1EC2"/>
    <w:rsid w:val="00C23858"/>
    <w:rsid w:val="00C342F4"/>
    <w:rsid w:val="00C56ECB"/>
    <w:rsid w:val="00CA791B"/>
    <w:rsid w:val="00CB6869"/>
    <w:rsid w:val="00CC7265"/>
    <w:rsid w:val="00CD0D9A"/>
    <w:rsid w:val="00CD4B47"/>
    <w:rsid w:val="00D17AEE"/>
    <w:rsid w:val="00D661F7"/>
    <w:rsid w:val="00D7279C"/>
    <w:rsid w:val="00D7699A"/>
    <w:rsid w:val="00D868FF"/>
    <w:rsid w:val="00DA571D"/>
    <w:rsid w:val="00DB0795"/>
    <w:rsid w:val="00DE417B"/>
    <w:rsid w:val="00DF0C10"/>
    <w:rsid w:val="00E039CA"/>
    <w:rsid w:val="00E10C33"/>
    <w:rsid w:val="00E32D51"/>
    <w:rsid w:val="00EA3DC7"/>
    <w:rsid w:val="00EF6AFF"/>
    <w:rsid w:val="00F15115"/>
    <w:rsid w:val="00F230F0"/>
    <w:rsid w:val="00F27C6A"/>
    <w:rsid w:val="00F67643"/>
    <w:rsid w:val="00F8770B"/>
    <w:rsid w:val="00FB10E3"/>
    <w:rsid w:val="00FC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64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</cp:lastModifiedBy>
  <cp:revision>3</cp:revision>
  <cp:lastPrinted>2019-09-24T15:45:00Z</cp:lastPrinted>
  <dcterms:created xsi:type="dcterms:W3CDTF">2021-12-04T14:05:00Z</dcterms:created>
  <dcterms:modified xsi:type="dcterms:W3CDTF">2022-10-31T05:26:00Z</dcterms:modified>
</cp:coreProperties>
</file>