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FE" w:rsidRPr="00095140" w:rsidRDefault="001D36FE" w:rsidP="001D36FE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 w:rsidRPr="0009514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Памятка о половой неприкосновенности</w:t>
      </w:r>
    </w:p>
    <w:p w:rsidR="001D36FE" w:rsidRDefault="001D36FE" w:rsidP="001D36F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373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</w:rPr>
        <w:t>Защитим детей и подростков от насилия и посягательства на половую неприкосновенность. Памятка для педагогов и родителей.</w:t>
      </w:r>
      <w:r w:rsidRPr="00CD373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</w:rPr>
        <w:br/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95140">
        <w:rPr>
          <w:rFonts w:ascii="Times New Roman" w:eastAsia="Times New Roman" w:hAnsi="Times New Roman" w:cs="Times New Roman"/>
          <w:color w:val="FF0000"/>
          <w:sz w:val="28"/>
          <w:szCs w:val="28"/>
        </w:rPr>
        <w:t>Уважаемый взрослый!</w:t>
      </w:r>
      <w:r w:rsidRPr="00095140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Эта памятка предназначена для Вас, так как, находясь рядом с ребенком или подростком, Вы можете помочь предотвратить насилие и посягательства их на половую неприкосновенность. Избежать насил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ия можно, но для этого помогите </w:t>
      </w:r>
      <w:r w:rsidRPr="000951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ребенку усвоить "Правило пяти "нельзя":</w:t>
      </w:r>
      <w:r w:rsidRPr="000951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br/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0951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Нельзя разговаривать с незнакомцами на улице и впускать их в дом.</w:t>
      </w:r>
    </w:p>
    <w:p w:rsidR="001D36FE" w:rsidRDefault="001D36FE" w:rsidP="001D36F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0951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Нельзя заходить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 ними вместе в подъезд и лифт.</w:t>
      </w:r>
    </w:p>
    <w:p w:rsidR="001D36FE" w:rsidRPr="00095140" w:rsidRDefault="001D36FE" w:rsidP="001D36F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1D36F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951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 Нельзя садиться в чужую машину.</w:t>
      </w:r>
      <w:r w:rsidRPr="000951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951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Нельзя принимать от незнакомых людей подарки и соглашаться на их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</w:t>
      </w:r>
      <w:r w:rsidRPr="000951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предложение пойти к ним домой или еще куда-либо.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951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Нельзя задерживаться на улице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одному, особенно с наступлением </w:t>
      </w:r>
      <w:r w:rsidRPr="000951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темноты.</w:t>
      </w:r>
      <w:r w:rsidRPr="000951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</w:t>
      </w:r>
      <w:r w:rsidRPr="000951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Научите ребенка всегда отвечать "Нет!":</w:t>
      </w:r>
    </w:p>
    <w:p w:rsidR="001D36FE" w:rsidRDefault="001D36FE" w:rsidP="001D3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951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 Если ему предлагают зайти в гости или п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одвезти до дома, пусть даже это </w:t>
      </w:r>
      <w:r w:rsidRPr="000951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соседи.</w:t>
      </w:r>
    </w:p>
    <w:p w:rsidR="001D36FE" w:rsidRDefault="001D36FE" w:rsidP="001D3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51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 Если за ним в школу или детский сад пришел посторонний, а родители не предупреждали его об этом заранее.</w:t>
      </w:r>
      <w:r w:rsidRPr="000951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/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0951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Если в отсутствие родителей пришел незнакомый (малознакомый) человек и просит впустить его в квартиру.</w:t>
      </w:r>
      <w:r w:rsidRPr="000951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/>
        <w:t>- Если незнакомец угощает чем-нибудь с целью познакомиться и провести с тобой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время.</w:t>
      </w:r>
    </w:p>
    <w:p w:rsidR="001D36FE" w:rsidRDefault="001D36FE" w:rsidP="001D3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D36FE" w:rsidRDefault="001D36FE" w:rsidP="001D3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51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Как понять, что ребенок или подросток подвергался сексуальному насилию?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1D36FE" w:rsidRDefault="001D36FE" w:rsidP="001D3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- вялость, апатия, пренебр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ежение к своему внешнему виду;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- постоянное чувство одиночества, бесполезности, грус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ти, общее снижение настроения;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уход от контактов,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изоляция от друзей и близких;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- или поиск контакта с целью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найти сочувствие и понимание;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- нарушение умственных процессов (мышления, восприятия, памяти, внимания), снижение качест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 выполняемой учебной работы;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- отсутст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вие целей и планов на будущее;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чувство мотивированной или немотивированной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тревожности, страха, отчаяния;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- пессимистическая оценка своих достижений;</w:t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неуверенность в себе, снижение самооценки.</w:t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1D36FE" w:rsidRDefault="001D36FE" w:rsidP="001D3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</w:t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Перечисленные проблемы могут появиться в школе, дома, либо в любой знакомой обстановке, когда ребенок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 подросток видит или слышит о  </w:t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насилии, и определяются педагогом/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родителем методом наблюдения за </w:t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ебенком и личной беседы с ним. </w:t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Поддержите ребенка 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подростка в трудной ситуации:</w:t>
      </w:r>
    </w:p>
    <w:p w:rsidR="00000A3F" w:rsidRDefault="001D36FE" w:rsidP="001D3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- Исцеление начинается с общения. Заботливый взрослый - самый лучший фактор, который поможет ребенку чу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вствовать себя в безопасности.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- Разрешите ребенку рассказывать. Это помогает сказать о жестокости в их жизни взро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слому, которому дети доверяют.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Дайте простое и ясное объяснение страшным происшествиям.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</w:t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чувствуют иначе, чем взрослые. Они не понимают истинных причин жес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токости и часто обвиняют себя.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Формируйте самооценку детей. Дети, живущие в атмосфере насилия, нуждаются в ежедневном напоминании,</w:t>
      </w:r>
      <w:r w:rsidR="00000A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они любимы, умны и важны.</w:t>
      </w:r>
      <w:r w:rsidR="00000A3F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- Обучайте альтернативе жестокости. Помогите детям решать проблем</w:t>
      </w:r>
      <w:r w:rsidR="00000A3F">
        <w:rPr>
          <w:rFonts w:ascii="Times New Roman" w:eastAsia="Times New Roman" w:hAnsi="Times New Roman" w:cs="Times New Roman"/>
          <w:color w:val="111111"/>
          <w:sz w:val="28"/>
          <w:szCs w:val="28"/>
        </w:rPr>
        <w:t>ы и не играть в жестокие игры.</w:t>
      </w:r>
    </w:p>
    <w:p w:rsidR="001D36FE" w:rsidRPr="00095140" w:rsidRDefault="001D36FE" w:rsidP="001D3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5140">
        <w:rPr>
          <w:rFonts w:ascii="Times New Roman" w:eastAsia="Times New Roman" w:hAnsi="Times New Roman" w:cs="Times New Roman"/>
          <w:color w:val="111111"/>
          <w:sz w:val="28"/>
          <w:szCs w:val="28"/>
        </w:rPr>
        <w:t>- Решайте все проблемы без жестокости, проявляя уважение к детям.</w:t>
      </w:r>
    </w:p>
    <w:p w:rsidR="001D36FE" w:rsidRPr="001D36FE" w:rsidRDefault="001D36FE" w:rsidP="001D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6FE" w:rsidRPr="001D36FE" w:rsidRDefault="001D36FE" w:rsidP="001D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6FE" w:rsidRPr="001D36FE" w:rsidRDefault="00000A3F" w:rsidP="001D3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A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4220" cy="5553075"/>
            <wp:effectExtent l="19050" t="0" r="5080" b="0"/>
            <wp:docPr id="5" name="Рисунок 1" descr="C:\Users\kdn_2\Desktop\U7qPFcHe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n_2\Desktop\U7qPFcHetH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725" cy="555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FE" w:rsidRDefault="001D36FE" w:rsidP="001D36FE">
      <w:pPr>
        <w:spacing w:after="0" w:line="240" w:lineRule="auto"/>
        <w:jc w:val="both"/>
      </w:pPr>
    </w:p>
    <w:p w:rsidR="001D36FE" w:rsidRDefault="00F54A2C" w:rsidP="001D36FE">
      <w:pPr>
        <w:spacing w:line="240" w:lineRule="auto"/>
        <w:jc w:val="both"/>
      </w:pPr>
      <w:r w:rsidRPr="00F54A2C">
        <w:rPr>
          <w:noProof/>
        </w:rPr>
        <w:lastRenderedPageBreak/>
        <w:drawing>
          <wp:inline distT="0" distB="0" distL="0" distR="0">
            <wp:extent cx="5781675" cy="8124825"/>
            <wp:effectExtent l="19050" t="0" r="9525" b="0"/>
            <wp:docPr id="1" name="Рисунок 1" descr="C:\Users\kdn_2\Desktop\GYGePzAs2t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n_2\Desktop\GYGePzAs2t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FE" w:rsidRDefault="001D36FE" w:rsidP="001D36FE">
      <w:pPr>
        <w:spacing w:line="240" w:lineRule="auto"/>
        <w:jc w:val="both"/>
      </w:pPr>
    </w:p>
    <w:p w:rsidR="001D36FE" w:rsidRDefault="001D36FE" w:rsidP="001D36FE">
      <w:pPr>
        <w:spacing w:line="240" w:lineRule="auto"/>
        <w:jc w:val="both"/>
      </w:pPr>
    </w:p>
    <w:p w:rsidR="001D36FE" w:rsidRDefault="001D36FE"/>
    <w:p w:rsidR="001D36FE" w:rsidRDefault="001D36FE"/>
    <w:p w:rsidR="001D36FE" w:rsidRDefault="001D36FE"/>
    <w:p w:rsidR="001D36FE" w:rsidRDefault="001D36FE"/>
    <w:p w:rsidR="001D36FE" w:rsidRDefault="001D36FE"/>
    <w:p w:rsidR="001D36FE" w:rsidRDefault="001D36FE"/>
    <w:p w:rsidR="001D36FE" w:rsidRDefault="001D36FE"/>
    <w:p w:rsidR="001D36FE" w:rsidRDefault="001D36FE"/>
    <w:p w:rsidR="0012262F" w:rsidRDefault="0012262F"/>
    <w:sectPr w:rsidR="0012262F" w:rsidSect="001D36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36FE"/>
    <w:rsid w:val="00000A3F"/>
    <w:rsid w:val="0012262F"/>
    <w:rsid w:val="001D36FE"/>
    <w:rsid w:val="004B5C9C"/>
    <w:rsid w:val="004E38D7"/>
    <w:rsid w:val="00527F68"/>
    <w:rsid w:val="00850B5D"/>
    <w:rsid w:val="00CD3735"/>
    <w:rsid w:val="00F54A2C"/>
    <w:rsid w:val="00F745C9"/>
    <w:rsid w:val="00FB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8</cp:revision>
  <dcterms:created xsi:type="dcterms:W3CDTF">2022-10-18T05:11:00Z</dcterms:created>
  <dcterms:modified xsi:type="dcterms:W3CDTF">2022-10-18T06:59:00Z</dcterms:modified>
</cp:coreProperties>
</file>