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65DAA" w:rsidRDefault="009D36B5" w:rsidP="00365DAA">
      <w:pPr>
        <w:spacing w:after="0"/>
        <w:ind w:right="-2"/>
        <w:jc w:val="center"/>
        <w:rPr>
          <w:rFonts w:ascii="Times New Roman" w:hAnsi="Times New Roman"/>
          <w:spacing w:val="1"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</w:p>
    <w:p w:rsidR="00365DAA" w:rsidRDefault="009D36B5" w:rsidP="00365DAA">
      <w:pPr>
        <w:spacing w:after="0"/>
        <w:ind w:right="-2"/>
        <w:jc w:val="center"/>
        <w:rPr>
          <w:rFonts w:ascii="Times New Roman" w:hAnsi="Times New Roman"/>
          <w:i/>
          <w:spacing w:val="1"/>
          <w:sz w:val="28"/>
        </w:rPr>
      </w:pP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bookmarkStart w:id="0" w:name="_bookmark2"/>
      <w:bookmarkEnd w:id="0"/>
    </w:p>
    <w:p w:rsidR="009D36B5" w:rsidRPr="009D36B5" w:rsidRDefault="00226B7F" w:rsidP="00365DAA">
      <w:pPr>
        <w:spacing w:after="0"/>
        <w:ind w:right="-2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ЧЕМПИОНАТНОГОЦИКЛА2022–2023</w:t>
      </w:r>
      <w:r w:rsidR="009D36B5"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365DAA">
      <w:pPr>
        <w:pStyle w:val="af7"/>
        <w:ind w:right="-2"/>
        <w:jc w:val="center"/>
      </w:pPr>
      <w:r w:rsidRPr="009D36B5">
        <w:t>КОМПЕТЕНЦИИ</w:t>
      </w:r>
    </w:p>
    <w:p w:rsidR="009D36B5" w:rsidRPr="009D36B5" w:rsidRDefault="009D36B5" w:rsidP="00365DAA">
      <w:pPr>
        <w:pStyle w:val="af7"/>
        <w:ind w:right="-2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Default="009D36B5" w:rsidP="00365DAA">
      <w:pPr>
        <w:pStyle w:val="af7"/>
        <w:spacing w:line="276" w:lineRule="auto"/>
        <w:ind w:right="-2"/>
        <w:jc w:val="center"/>
      </w:pPr>
      <w:r w:rsidRPr="009D36B5">
        <w:t xml:space="preserve">ДЛЯ </w:t>
      </w:r>
      <w:r w:rsidR="00365DAA">
        <w:t>ВОЗРАСТНОЙ КАТЕГОРИИ «</w:t>
      </w:r>
      <w:r w:rsidR="00135767">
        <w:t>ЮНИО</w:t>
      </w:r>
      <w:r w:rsidR="00365DAA">
        <w:t>Ы»</w:t>
      </w:r>
    </w:p>
    <w:p w:rsidR="00365DAA" w:rsidRPr="009D36B5" w:rsidRDefault="00365DAA" w:rsidP="009D36B5">
      <w:pPr>
        <w:pStyle w:val="af7"/>
        <w:spacing w:before="48" w:line="276" w:lineRule="auto"/>
        <w:ind w:left="2208" w:right="2203"/>
        <w:jc w:val="center"/>
      </w:pPr>
      <w:r>
        <w:t>14-16 ЛЕТ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452D8A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452D8A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52D8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452D8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226B7F">
        <w:rPr>
          <w:rStyle w:val="10"/>
          <w:rFonts w:ascii="Times New Roman" w:hAnsi="Times New Roman" w:cs="Times New Roman"/>
          <w:bCs/>
          <w:color w:val="auto"/>
        </w:rPr>
        <w:t>8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Start w:id="7" w:name="_Toc379539625"/>
      <w:bookmarkStart w:id="8" w:name="_Toc66870134"/>
      <w:bookmarkEnd w:id="5"/>
      <w:bookmarkEnd w:id="6"/>
    </w:p>
    <w:p w:rsidR="00135767" w:rsidRDefault="00135767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C8627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кладку модулей</w:t>
      </w:r>
      <w:r w:rsidRPr="00C8627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кирпича толщиной в полкирпича и в кирпич. Кроме простой кладки предусмотрена декоративная кладка</w:t>
      </w:r>
      <w:r w:rsidRPr="00C8627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с разными видами расшивки швов. 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="00226B7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два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модуля, выполняемых последовательно.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В</w:t>
      </w:r>
      <w:r w:rsidR="00226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завершено выполнение модуля А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F2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С1, С2</w:t>
            </w:r>
          </w:p>
        </w:tc>
        <w:tc>
          <w:tcPr>
            <w:tcW w:w="1179" w:type="pct"/>
            <w:vAlign w:val="center"/>
          </w:tcPr>
          <w:p w:rsidR="002D0397" w:rsidRPr="00B555AD" w:rsidRDefault="00226B7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226B7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кладка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26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pct"/>
            <w:vAlign w:val="center"/>
          </w:tcPr>
          <w:p w:rsidR="002D0397" w:rsidRPr="00B555AD" w:rsidRDefault="00226B7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096AF3">
        <w:rPr>
          <w:rFonts w:ascii="Times New Roman" w:hAnsi="Times New Roman"/>
          <w:i/>
          <w:sz w:val="28"/>
          <w:szCs w:val="28"/>
        </w:rPr>
        <w:t>2022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</w:t>
      </w:r>
      <w:r w:rsidR="00135767">
        <w:rPr>
          <w:rFonts w:ascii="Times New Roman" w:hAnsi="Times New Roman"/>
          <w:color w:val="000000" w:themeColor="text1"/>
          <w:sz w:val="28"/>
          <w:szCs w:val="28"/>
        </w:rPr>
        <w:t>кирпичную кладку толщиной в кирпич и в полкирпича,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располагаемых вертикально</w:t>
      </w:r>
      <w:r w:rsidR="00135767">
        <w:rPr>
          <w:rFonts w:ascii="Times New Roman" w:hAnsi="Times New Roman"/>
          <w:color w:val="000000" w:themeColor="text1"/>
          <w:sz w:val="28"/>
          <w:szCs w:val="28"/>
        </w:rPr>
        <w:t xml:space="preserve"> (на ребро)и горизонтально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с элементами декоративной кладки</w:t>
      </w:r>
      <w:r w:rsidR="0013576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135767" w:rsidRDefault="002138F7" w:rsidP="006F22F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26B7F" w:rsidRPr="006F22F0" w:rsidRDefault="00226B7F" w:rsidP="006F22F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F22F0" w:rsidRPr="002138F7" w:rsidRDefault="006F22F0" w:rsidP="006F22F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Декоративная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6F22F0" w:rsidRPr="002138F7" w:rsidRDefault="006F22F0" w:rsidP="006F22F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включает в себя декоративную кладку их кирпича, располагаемого вертикально и горизонтально,</w:t>
      </w:r>
      <w:r w:rsidR="00226B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предусмотренных в модуле 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D03632" w:rsidRDefault="00D03632" w:rsidP="002138F7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379539626"/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6F7E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06F7E" w:rsidRPr="00FD3451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506F7E" w:rsidRPr="004646A0" w:rsidRDefault="00506F7E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506F7E" w:rsidRPr="00FD3451" w:rsidRDefault="00506F7E" w:rsidP="007115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6F7E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506F7E" w:rsidRPr="00B555AD" w:rsidRDefault="00506F7E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506F7E" w:rsidRPr="00851303" w:rsidRDefault="00506F7E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93" w:type="pct"/>
          </w:tcPr>
          <w:p w:rsidR="00506F7E" w:rsidRPr="00FD3451" w:rsidRDefault="00506F7E" w:rsidP="00711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="00506F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2022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506F7E" w:rsidRDefault="00506F7E" w:rsidP="0050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50 шт.</w:t>
      </w:r>
    </w:p>
    <w:p w:rsidR="00506F7E" w:rsidRDefault="00506F7E" w:rsidP="0050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160 шт.</w:t>
      </w:r>
    </w:p>
    <w:p w:rsidR="00506F7E" w:rsidRPr="00DF6B37" w:rsidRDefault="00506F7E" w:rsidP="0050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</w:t>
      </w:r>
      <w:r w:rsidRPr="00DF6B37">
        <w:rPr>
          <w:rFonts w:ascii="Times New Roman" w:hAnsi="Times New Roman"/>
          <w:sz w:val="28"/>
          <w:szCs w:val="28"/>
        </w:rPr>
        <w:t>полнотелый/пуст</w:t>
      </w:r>
      <w:r>
        <w:rPr>
          <w:rFonts w:ascii="Times New Roman" w:hAnsi="Times New Roman"/>
          <w:sz w:val="28"/>
          <w:szCs w:val="28"/>
        </w:rPr>
        <w:t>отелый 250х120х65 мм жёлтого</w:t>
      </w:r>
      <w:r w:rsidRPr="00DF6B37">
        <w:rPr>
          <w:rFonts w:ascii="Times New Roman" w:hAnsi="Times New Roman"/>
          <w:sz w:val="28"/>
          <w:szCs w:val="28"/>
        </w:rPr>
        <w:t xml:space="preserve"> цвета – </w:t>
      </w:r>
      <w:r>
        <w:rPr>
          <w:rFonts w:ascii="Times New Roman" w:hAnsi="Times New Roman"/>
          <w:sz w:val="28"/>
          <w:szCs w:val="28"/>
        </w:rPr>
        <w:t>25</w:t>
      </w:r>
      <w:r w:rsidRPr="00DF6B37">
        <w:rPr>
          <w:rFonts w:ascii="Times New Roman" w:hAnsi="Times New Roman"/>
          <w:sz w:val="28"/>
          <w:szCs w:val="28"/>
        </w:rPr>
        <w:t xml:space="preserve"> шт.</w:t>
      </w:r>
    </w:p>
    <w:p w:rsidR="00506F7E" w:rsidRDefault="00506F7E" w:rsidP="0050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кладочная сухая смесь, известково-песчаный раствор – 0.25 куб. м</w:t>
      </w:r>
    </w:p>
    <w:p w:rsidR="00506F7E" w:rsidRDefault="00506F7E" w:rsidP="0050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швов – 10 мм, Виды обработки швов указаны на чертеже.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D24C1A" w:rsidRDefault="00506F7E" w:rsidP="00D24C1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04185" cy="4343400"/>
            <wp:effectExtent l="19050" t="0" r="6065" b="0"/>
            <wp:docPr id="2" name="Рисунок 1" descr="Модуль 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уль 1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8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6F7E" w:rsidRDefault="00506F7E" w:rsidP="00226B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6F7E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8F" w:rsidRDefault="0092478F">
      <w:r>
        <w:separator/>
      </w:r>
    </w:p>
  </w:endnote>
  <w:endnote w:type="continuationSeparator" w:id="1">
    <w:p w:rsidR="0092478F" w:rsidRDefault="0092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135767" w:rsidP="0013576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52D8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26B7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8F" w:rsidRDefault="0092478F">
      <w:r>
        <w:separator/>
      </w:r>
    </w:p>
  </w:footnote>
  <w:footnote w:type="continuationSeparator" w:id="1">
    <w:p w:rsidR="0092478F" w:rsidRDefault="0092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72BCD"/>
    <w:rsid w:val="00077D92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5767"/>
    <w:rsid w:val="00144597"/>
    <w:rsid w:val="001505C6"/>
    <w:rsid w:val="00151408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26B7F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65DAA"/>
    <w:rsid w:val="00383A97"/>
    <w:rsid w:val="00384F61"/>
    <w:rsid w:val="003A072F"/>
    <w:rsid w:val="003B1032"/>
    <w:rsid w:val="003C284C"/>
    <w:rsid w:val="003D7F11"/>
    <w:rsid w:val="003E2FD4"/>
    <w:rsid w:val="003F07DC"/>
    <w:rsid w:val="0040722E"/>
    <w:rsid w:val="00425D35"/>
    <w:rsid w:val="00441ACD"/>
    <w:rsid w:val="00452D8A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06F7E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21635"/>
    <w:rsid w:val="00631681"/>
    <w:rsid w:val="00637FB7"/>
    <w:rsid w:val="0065212C"/>
    <w:rsid w:val="00652E8C"/>
    <w:rsid w:val="00655552"/>
    <w:rsid w:val="00662CD2"/>
    <w:rsid w:val="00674168"/>
    <w:rsid w:val="00676937"/>
    <w:rsid w:val="00692EE5"/>
    <w:rsid w:val="006932C0"/>
    <w:rsid w:val="006A7AC8"/>
    <w:rsid w:val="006B595E"/>
    <w:rsid w:val="006C5C44"/>
    <w:rsid w:val="006E1059"/>
    <w:rsid w:val="006F22F0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2478F"/>
    <w:rsid w:val="00957C31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5032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A15ED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C8943-EFDD-4C84-B47B-4441460B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kurs</cp:lastModifiedBy>
  <cp:revision>41</cp:revision>
  <cp:lastPrinted>2021-04-13T12:22:00Z</cp:lastPrinted>
  <dcterms:created xsi:type="dcterms:W3CDTF">2016-05-23T05:41:00Z</dcterms:created>
  <dcterms:modified xsi:type="dcterms:W3CDTF">2022-11-02T01:39:00Z</dcterms:modified>
</cp:coreProperties>
</file>