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74"/>
        <w:gridCol w:w="8015"/>
      </w:tblGrid>
      <w:tr w:rsidR="00FA1DAA" w:rsidTr="003F3020">
        <w:tc>
          <w:tcPr>
            <w:tcW w:w="0" w:type="auto"/>
          </w:tcPr>
          <w:p w:rsidR="00FA1DAA" w:rsidRDefault="00FA1DAA">
            <w:r w:rsidRPr="00FA1DAA">
              <w:rPr>
                <w:noProof/>
              </w:rPr>
              <w:drawing>
                <wp:inline distT="0" distB="0" distL="0" distR="0">
                  <wp:extent cx="1033373" cy="911515"/>
                  <wp:effectExtent l="19050" t="0" r="0" b="0"/>
                  <wp:docPr id="2" name="Рисунок 1" descr="http://www.kgtk.ru/upload/medialibrary/04d/Logo_WS_Russia_blue_on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gtk.ru/upload/medialibrary/04d/Logo_WS_Russia_blue_on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28" cy="9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5" w:type="dxa"/>
            <w:vAlign w:val="center"/>
          </w:tcPr>
          <w:p w:rsidR="00FA1DAA" w:rsidRDefault="00FA1DAA" w:rsidP="00FA1DA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847C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Региональный Чемпионат «Молодые профессионалы»</w:t>
            </w:r>
          </w:p>
          <w:p w:rsidR="00FA1DAA" w:rsidRDefault="00FA1DAA" w:rsidP="00FA1DAA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847C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(</w:t>
            </w:r>
            <w:r w:rsidRPr="005847C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val="en-US"/>
              </w:rPr>
              <w:t>WorldSkillsRussia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) </w:t>
            </w:r>
            <w:r w:rsidR="0050784C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Красноярский край</w:t>
            </w:r>
          </w:p>
          <w:p w:rsidR="00FA1DAA" w:rsidRDefault="00FA1DAA" w:rsidP="00FA1DAA">
            <w:pPr>
              <w:jc w:val="center"/>
            </w:pPr>
          </w:p>
        </w:tc>
      </w:tr>
      <w:tr w:rsidR="00FA1DAA" w:rsidTr="003F3020">
        <w:tc>
          <w:tcPr>
            <w:tcW w:w="0" w:type="auto"/>
          </w:tcPr>
          <w:p w:rsidR="00FA1DAA" w:rsidRDefault="00FA1DAA"/>
        </w:tc>
        <w:tc>
          <w:tcPr>
            <w:tcW w:w="8015" w:type="dxa"/>
          </w:tcPr>
          <w:p w:rsidR="00FA1DAA" w:rsidRPr="00FA1DAA" w:rsidRDefault="00FA1DAA" w:rsidP="003F30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FA1DAA" w:rsidRPr="00FA1DAA" w:rsidRDefault="00FA1DAA" w:rsidP="003F30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 xml:space="preserve">Главный эксперт </w:t>
            </w:r>
            <w:r w:rsidRPr="00FA1D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компетенция</w:t>
            </w:r>
          </w:p>
          <w:p w:rsidR="00FA1DAA" w:rsidRPr="00FA1DAA" w:rsidRDefault="00FA1DAA" w:rsidP="00562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5625FC">
              <w:rPr>
                <w:rFonts w:ascii="Times New Roman" w:hAnsi="Times New Roman" w:cs="Times New Roman"/>
                <w:sz w:val="24"/>
                <w:szCs w:val="24"/>
              </w:rPr>
              <w:t>Плотницкое дело</w:t>
            </w:r>
            <w:r w:rsidR="00026926" w:rsidRPr="006E4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6926">
              <w:rPr>
                <w:rFonts w:ascii="Times New Roman" w:hAnsi="Times New Roman" w:cs="Times New Roman"/>
                <w:sz w:val="24"/>
                <w:szCs w:val="24"/>
              </w:rPr>
              <w:t>Юниоры</w:t>
            </w:r>
            <w:r w:rsidRPr="00FA1D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FA1DAA" w:rsidTr="003F3020">
        <w:tc>
          <w:tcPr>
            <w:tcW w:w="0" w:type="auto"/>
          </w:tcPr>
          <w:p w:rsidR="00FA1DAA" w:rsidRDefault="00FA1DAA"/>
        </w:tc>
        <w:tc>
          <w:tcPr>
            <w:tcW w:w="8015" w:type="dxa"/>
          </w:tcPr>
          <w:p w:rsidR="00FA1DAA" w:rsidRDefault="0050784C" w:rsidP="003F302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r w:rsidR="00026926">
              <w:rPr>
                <w:rFonts w:ascii="Times New Roman" w:hAnsi="Times New Roman" w:cs="Times New Roman"/>
                <w:sz w:val="24"/>
                <w:szCs w:val="24"/>
              </w:rPr>
              <w:t>Н.В.Макавьева</w:t>
            </w:r>
          </w:p>
          <w:p w:rsidR="003F3020" w:rsidRPr="00FA1DAA" w:rsidRDefault="006E4259" w:rsidP="005625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"______" ______________2022</w:t>
            </w:r>
            <w:r w:rsidR="003F3020" w:rsidRPr="00FA1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F3020" w:rsidTr="003F3020">
        <w:trPr>
          <w:trHeight w:val="723"/>
        </w:trPr>
        <w:tc>
          <w:tcPr>
            <w:tcW w:w="9889" w:type="dxa"/>
            <w:gridSpan w:val="2"/>
          </w:tcPr>
          <w:p w:rsidR="003F3020" w:rsidRPr="003F3020" w:rsidRDefault="003F3020" w:rsidP="00D75F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F3020" w:rsidRPr="00E71B17" w:rsidRDefault="003F3020" w:rsidP="003F302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КОНКУРСНОЕ ЗАДАНИЕ</w:t>
            </w:r>
          </w:p>
          <w:p w:rsidR="003F3020" w:rsidRPr="00E71B17" w:rsidRDefault="00026926" w:rsidP="00E71B1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 w:rsidR="003F3020"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омпетенция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3F3020"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625FC" w:rsidRPr="00E71B17">
              <w:rPr>
                <w:rFonts w:ascii="Times New Roman" w:hAnsi="Times New Roman" w:cs="Times New Roman"/>
                <w:b/>
                <w:sz w:val="32"/>
                <w:szCs w:val="32"/>
              </w:rPr>
              <w:t>ПЛОТНИЦКОЕ ДЕЛО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Юниоры</w:t>
            </w:r>
          </w:p>
          <w:p w:rsidR="003F3020" w:rsidRPr="003F3020" w:rsidRDefault="003F3020" w:rsidP="003F3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F49" w:rsidRDefault="00D75F49" w:rsidP="00D75F49">
            <w:pPr>
              <w:rPr>
                <w:rFonts w:eastAsia="Times New Roman" w:cs="Times New Roman"/>
              </w:rPr>
            </w:pPr>
          </w:p>
          <w:p w:rsidR="00EF3884" w:rsidRDefault="00EF3884" w:rsidP="00D75F49">
            <w:pPr>
              <w:rPr>
                <w:rFonts w:eastAsia="Times New Roman" w:cs="Times New Roman"/>
              </w:rPr>
            </w:pPr>
          </w:p>
          <w:p w:rsidR="00EF3884" w:rsidRDefault="006E4259" w:rsidP="00D75F49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5065568" cy="3048000"/>
                  <wp:effectExtent l="19050" t="0" r="173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446" cy="305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884" w:rsidRDefault="00EF3884" w:rsidP="00A64C26">
            <w:pPr>
              <w:ind w:firstLine="993"/>
              <w:rPr>
                <w:rFonts w:eastAsia="Times New Roman" w:cs="Times New Roman"/>
              </w:rPr>
            </w:pPr>
          </w:p>
          <w:p w:rsidR="00EF3884" w:rsidRDefault="00EF3884" w:rsidP="00D75F49">
            <w:pPr>
              <w:rPr>
                <w:rFonts w:eastAsia="Times New Roman" w:cs="Times New Roman"/>
              </w:rPr>
            </w:pPr>
          </w:p>
          <w:p w:rsidR="003F3020" w:rsidRPr="003F3020" w:rsidRDefault="00A64C26" w:rsidP="003F3020">
            <w:pPr>
              <w:pStyle w:val="2"/>
              <w:spacing w:before="0" w:after="0" w:line="276" w:lineRule="auto"/>
              <w:outlineLvl w:val="1"/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3F3020" w:rsidRPr="003F3020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>МОДУЛИ ЗАДАНИЯ И НЕОБХОДИМОЕ ВРЕМЯ</w:t>
            </w:r>
            <w:r w:rsidR="00E71B17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ru-RU"/>
              </w:rPr>
              <w:t xml:space="preserve"> Для их выполнения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62"/>
              <w:gridCol w:w="7797"/>
              <w:gridCol w:w="1304"/>
            </w:tblGrid>
            <w:tr w:rsidR="00EF3884" w:rsidRPr="00BA5791" w:rsidTr="005625FC">
              <w:tc>
                <w:tcPr>
                  <w:tcW w:w="562" w:type="dxa"/>
                  <w:vAlign w:val="center"/>
                </w:tcPr>
                <w:p w:rsidR="003F3020" w:rsidRPr="00BF7345" w:rsidRDefault="003F3020" w:rsidP="007F2EAA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7797" w:type="dxa"/>
                  <w:vAlign w:val="center"/>
                </w:tcPr>
                <w:p w:rsidR="003F3020" w:rsidRPr="00BF7345" w:rsidRDefault="003F3020" w:rsidP="007F2EAA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модуля</w:t>
                  </w:r>
                </w:p>
              </w:tc>
              <w:tc>
                <w:tcPr>
                  <w:tcW w:w="1304" w:type="dxa"/>
                  <w:vAlign w:val="center"/>
                </w:tcPr>
                <w:p w:rsidR="003F3020" w:rsidRPr="00BF7345" w:rsidRDefault="003F3020" w:rsidP="007F2EAA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73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на задание</w:t>
                  </w:r>
                </w:p>
              </w:tc>
            </w:tr>
            <w:tr w:rsidR="00EF3884" w:rsidRPr="00BA5791" w:rsidTr="005625FC">
              <w:tc>
                <w:tcPr>
                  <w:tcW w:w="562" w:type="dxa"/>
                </w:tcPr>
                <w:p w:rsidR="003F3020" w:rsidRPr="00BF7345" w:rsidRDefault="003F3020" w:rsidP="007F2EAA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797" w:type="dxa"/>
                </w:tcPr>
                <w:p w:rsidR="003F3020" w:rsidRPr="000F69F0" w:rsidRDefault="005625FC" w:rsidP="007F2EAA">
                  <w:pPr>
                    <w:ind w:hanging="34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F2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Вычерчивание необходимых чертежей. Разметка на заготовках. Изготовление деталей. Формирование соединений. Сборка модул</w:t>
                  </w:r>
                  <w:r w:rsidR="00EF38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ей 1,2,3</w:t>
                  </w:r>
                  <w:bookmarkStart w:id="0" w:name="_GoBack"/>
                  <w:bookmarkEnd w:id="0"/>
                  <w:r w:rsidR="000F69F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,4</w:t>
                  </w:r>
                </w:p>
              </w:tc>
              <w:tc>
                <w:tcPr>
                  <w:tcW w:w="1304" w:type="dxa"/>
                  <w:vAlign w:val="center"/>
                </w:tcPr>
                <w:p w:rsidR="003F3020" w:rsidRPr="00BF7345" w:rsidRDefault="00026926" w:rsidP="007F2EAA">
                  <w:pPr>
                    <w:ind w:hanging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="003F3020" w:rsidRPr="00BF7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</w:t>
                  </w:r>
                </w:p>
              </w:tc>
            </w:tr>
          </w:tbl>
          <w:p w:rsidR="003F3020" w:rsidRPr="003F3020" w:rsidRDefault="003F3020" w:rsidP="003F30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71B17" w:rsidRDefault="00E71B17" w:rsidP="00E71B17">
      <w:pPr>
        <w:rPr>
          <w:rFonts w:ascii="Times New Roman" w:hAnsi="Times New Roman" w:cs="Times New Roman"/>
          <w:b/>
          <w:sz w:val="20"/>
          <w:szCs w:val="20"/>
        </w:rPr>
      </w:pPr>
    </w:p>
    <w:p w:rsidR="00242FD6" w:rsidRPr="00E71B17" w:rsidRDefault="0050784C" w:rsidP="00E71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B17">
        <w:rPr>
          <w:rFonts w:ascii="Times New Roman" w:hAnsi="Times New Roman" w:cs="Times New Roman"/>
          <w:b/>
          <w:sz w:val="24"/>
          <w:szCs w:val="24"/>
        </w:rPr>
        <w:t>Красноярск</w:t>
      </w:r>
      <w:r w:rsidR="006E4259">
        <w:rPr>
          <w:rFonts w:ascii="Times New Roman" w:hAnsi="Times New Roman" w:cs="Times New Roman"/>
          <w:b/>
          <w:sz w:val="24"/>
          <w:szCs w:val="24"/>
        </w:rPr>
        <w:t xml:space="preserve"> 2022</w:t>
      </w:r>
      <w:r w:rsidR="0077481F">
        <w:rPr>
          <w:rFonts w:ascii="Times New Roman" w:hAnsi="Times New Roman" w:cs="Times New Roman"/>
          <w:b/>
          <w:sz w:val="24"/>
          <w:szCs w:val="24"/>
        </w:rPr>
        <w:t>г.</w:t>
      </w:r>
    </w:p>
    <w:sectPr w:rsidR="00242FD6" w:rsidRPr="00E71B17" w:rsidSect="00FB0C0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63C" w:rsidRDefault="0068063C" w:rsidP="00E71B17">
      <w:pPr>
        <w:spacing w:after="0" w:line="240" w:lineRule="auto"/>
      </w:pPr>
      <w:r>
        <w:separator/>
      </w:r>
    </w:p>
  </w:endnote>
  <w:endnote w:type="continuationSeparator" w:id="1">
    <w:p w:rsidR="0068063C" w:rsidRDefault="0068063C" w:rsidP="00E7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63C" w:rsidRDefault="0068063C" w:rsidP="00E71B17">
      <w:pPr>
        <w:spacing w:after="0" w:line="240" w:lineRule="auto"/>
      </w:pPr>
      <w:r>
        <w:separator/>
      </w:r>
    </w:p>
  </w:footnote>
  <w:footnote w:type="continuationSeparator" w:id="1">
    <w:p w:rsidR="0068063C" w:rsidRDefault="0068063C" w:rsidP="00E7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DAA"/>
    <w:rsid w:val="00026926"/>
    <w:rsid w:val="000B15F2"/>
    <w:rsid w:val="000F69F0"/>
    <w:rsid w:val="00242FD6"/>
    <w:rsid w:val="00261F2F"/>
    <w:rsid w:val="002A6F89"/>
    <w:rsid w:val="00370A0C"/>
    <w:rsid w:val="003F3020"/>
    <w:rsid w:val="00480467"/>
    <w:rsid w:val="0050784C"/>
    <w:rsid w:val="005625FC"/>
    <w:rsid w:val="006217D0"/>
    <w:rsid w:val="0063199F"/>
    <w:rsid w:val="0068063C"/>
    <w:rsid w:val="00687AC4"/>
    <w:rsid w:val="006C4F86"/>
    <w:rsid w:val="006E4259"/>
    <w:rsid w:val="0077481F"/>
    <w:rsid w:val="00843116"/>
    <w:rsid w:val="009D4B1A"/>
    <w:rsid w:val="00A64C26"/>
    <w:rsid w:val="00AB4F24"/>
    <w:rsid w:val="00B74217"/>
    <w:rsid w:val="00BF7345"/>
    <w:rsid w:val="00CB3290"/>
    <w:rsid w:val="00D75488"/>
    <w:rsid w:val="00D75F49"/>
    <w:rsid w:val="00E71B17"/>
    <w:rsid w:val="00EF3884"/>
    <w:rsid w:val="00F14549"/>
    <w:rsid w:val="00F4774A"/>
    <w:rsid w:val="00F71DF2"/>
    <w:rsid w:val="00FA1DAA"/>
    <w:rsid w:val="00FB0C0B"/>
    <w:rsid w:val="00FE6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24"/>
  </w:style>
  <w:style w:type="paragraph" w:styleId="2">
    <w:name w:val="heading 2"/>
    <w:basedOn w:val="a"/>
    <w:next w:val="a"/>
    <w:link w:val="20"/>
    <w:uiPriority w:val="9"/>
    <w:unhideWhenUsed/>
    <w:qFormat/>
    <w:rsid w:val="003F3020"/>
    <w:pPr>
      <w:keepNext/>
      <w:keepLines/>
      <w:spacing w:before="400" w:after="80" w:line="240" w:lineRule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D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3020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paragraph" w:styleId="a6">
    <w:name w:val="header"/>
    <w:basedOn w:val="a"/>
    <w:link w:val="a7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1B17"/>
  </w:style>
  <w:style w:type="paragraph" w:styleId="a8">
    <w:name w:val="footer"/>
    <w:basedOn w:val="a"/>
    <w:link w:val="a9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1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F3020"/>
    <w:pPr>
      <w:keepNext/>
      <w:keepLines/>
      <w:spacing w:before="400" w:after="80" w:line="240" w:lineRule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1D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D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3020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/>
    </w:rPr>
  </w:style>
  <w:style w:type="paragraph" w:styleId="a6">
    <w:name w:val="header"/>
    <w:basedOn w:val="a"/>
    <w:link w:val="a7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1B17"/>
  </w:style>
  <w:style w:type="paragraph" w:styleId="a8">
    <w:name w:val="footer"/>
    <w:basedOn w:val="a"/>
    <w:link w:val="a9"/>
    <w:uiPriority w:val="99"/>
    <w:semiHidden/>
    <w:unhideWhenUsed/>
    <w:rsid w:val="00E71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1B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</dc:creator>
  <cp:lastModifiedBy>kurs</cp:lastModifiedBy>
  <cp:revision>7</cp:revision>
  <cp:lastPrinted>2017-01-09T14:45:00Z</cp:lastPrinted>
  <dcterms:created xsi:type="dcterms:W3CDTF">2021-10-27T06:32:00Z</dcterms:created>
  <dcterms:modified xsi:type="dcterms:W3CDTF">2022-11-01T03:51:00Z</dcterms:modified>
</cp:coreProperties>
</file>