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03" w:rsidRDefault="00750A03" w:rsidP="003A7DCA">
      <w:pPr>
        <w:rPr>
          <w:b/>
          <w:sz w:val="22"/>
          <w:szCs w:val="22"/>
        </w:rPr>
      </w:pPr>
    </w:p>
    <w:p w:rsidR="007A671E" w:rsidRPr="007A671E" w:rsidRDefault="00BE669E" w:rsidP="007A671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A671E" w:rsidRPr="007A671E">
        <w:rPr>
          <w:b/>
          <w:sz w:val="28"/>
          <w:szCs w:val="28"/>
        </w:rPr>
        <w:t>лан</w:t>
      </w:r>
      <w:r w:rsidR="00F12CDA">
        <w:rPr>
          <w:b/>
          <w:sz w:val="28"/>
          <w:szCs w:val="28"/>
        </w:rPr>
        <w:t xml:space="preserve"> работы площадки</w:t>
      </w:r>
    </w:p>
    <w:p w:rsidR="007A671E" w:rsidRPr="007A671E" w:rsidRDefault="007A671E" w:rsidP="007A671E">
      <w:pPr>
        <w:pStyle w:val="Default"/>
        <w:jc w:val="center"/>
        <w:rPr>
          <w:b/>
          <w:sz w:val="28"/>
          <w:szCs w:val="28"/>
        </w:rPr>
      </w:pPr>
      <w:r w:rsidRPr="007A671E">
        <w:rPr>
          <w:b/>
          <w:sz w:val="28"/>
          <w:szCs w:val="28"/>
        </w:rPr>
        <w:t>по компетенции Архитектура</w:t>
      </w:r>
    </w:p>
    <w:p w:rsidR="007A671E" w:rsidRDefault="005C51F8" w:rsidP="005C51F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7A671E" w:rsidRPr="007A671E">
        <w:rPr>
          <w:b/>
          <w:sz w:val="28"/>
          <w:szCs w:val="28"/>
        </w:rPr>
        <w:t>егионального чемпионата «</w:t>
      </w:r>
      <w:r>
        <w:rPr>
          <w:b/>
          <w:sz w:val="28"/>
          <w:szCs w:val="28"/>
        </w:rPr>
        <w:t>Профессионалы</w:t>
      </w:r>
      <w:r w:rsidR="007A671E" w:rsidRPr="007A671E">
        <w:rPr>
          <w:b/>
          <w:sz w:val="28"/>
          <w:szCs w:val="28"/>
        </w:rPr>
        <w:t>»</w:t>
      </w:r>
    </w:p>
    <w:p w:rsidR="00D661F7" w:rsidRPr="007A671E" w:rsidRDefault="007A671E" w:rsidP="007A671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  <w:r w:rsidR="003A7DCA">
        <w:rPr>
          <w:b/>
          <w:sz w:val="28"/>
          <w:szCs w:val="28"/>
        </w:rPr>
        <w:t xml:space="preserve">, чемпионатного цикла </w:t>
      </w:r>
      <w:r w:rsidRPr="007A671E">
        <w:rPr>
          <w:b/>
          <w:sz w:val="28"/>
          <w:szCs w:val="28"/>
        </w:rPr>
        <w:t>202</w:t>
      </w:r>
      <w:r w:rsidR="005C51F8">
        <w:rPr>
          <w:b/>
          <w:sz w:val="28"/>
          <w:szCs w:val="28"/>
        </w:rPr>
        <w:t>3-2024</w:t>
      </w:r>
      <w:r w:rsidRPr="007A671E">
        <w:rPr>
          <w:b/>
          <w:sz w:val="28"/>
          <w:szCs w:val="28"/>
        </w:rPr>
        <w:t>г.</w:t>
      </w:r>
    </w:p>
    <w:tbl>
      <w:tblPr>
        <w:tblW w:w="10490" w:type="dxa"/>
        <w:tblInd w:w="-851" w:type="dxa"/>
        <w:tblLook w:val="04A0"/>
      </w:tblPr>
      <w:tblGrid>
        <w:gridCol w:w="3403"/>
        <w:gridCol w:w="7087"/>
      </w:tblGrid>
      <w:tr w:rsidR="00915FD1" w:rsidRPr="00AB2711" w:rsidTr="00AB2711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>Общая информация</w:t>
            </w:r>
          </w:p>
        </w:tc>
      </w:tr>
      <w:tr w:rsidR="00915FD1" w:rsidRPr="00AB2711" w:rsidTr="00915FD1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>Компетенция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0909DE" w:rsidRDefault="000909DE" w:rsidP="00915FD1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909DE">
              <w:rPr>
                <w:b/>
                <w:i/>
                <w:color w:val="000000"/>
                <w:sz w:val="22"/>
                <w:szCs w:val="22"/>
              </w:rPr>
              <w:t>Архитектура</w:t>
            </w:r>
          </w:p>
        </w:tc>
      </w:tr>
      <w:tr w:rsidR="00915FD1" w:rsidRPr="00AB2711" w:rsidTr="00915FD1">
        <w:trPr>
          <w:trHeight w:val="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>Возрастная категория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4C248B" w:rsidRDefault="00836F2E" w:rsidP="000909D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909DE">
              <w:rPr>
                <w:color w:val="000000"/>
                <w:sz w:val="22"/>
                <w:szCs w:val="22"/>
              </w:rPr>
              <w:t>Основная категория (16-22)</w:t>
            </w:r>
          </w:p>
        </w:tc>
      </w:tr>
      <w:tr w:rsidR="00836F2E" w:rsidRPr="00AB2711" w:rsidTr="00915FD1">
        <w:trPr>
          <w:trHeight w:val="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F2E" w:rsidRPr="00941CEC" w:rsidRDefault="00836F2E" w:rsidP="00CD0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 xml:space="preserve">Дата и время посещения всех </w:t>
            </w:r>
            <w:proofErr w:type="spellStart"/>
            <w:r w:rsidR="00CD0D9A">
              <w:rPr>
                <w:b/>
                <w:bCs/>
                <w:color w:val="000000"/>
                <w:sz w:val="22"/>
                <w:szCs w:val="22"/>
              </w:rPr>
              <w:t>техэкспертов</w:t>
            </w:r>
            <w:proofErr w:type="spellEnd"/>
            <w:r w:rsidR="00CD0D9A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Pr="00AB2711">
              <w:rPr>
                <w:b/>
                <w:bCs/>
                <w:color w:val="000000"/>
                <w:sz w:val="22"/>
                <w:szCs w:val="22"/>
              </w:rPr>
              <w:t>компатриотов</w:t>
            </w:r>
            <w:r w:rsidR="004C24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B2711">
              <w:rPr>
                <w:b/>
                <w:bCs/>
                <w:color w:val="000000"/>
                <w:sz w:val="22"/>
                <w:szCs w:val="22"/>
              </w:rPr>
              <w:t>в день</w:t>
            </w:r>
            <w:r w:rsidR="0082344B">
              <w:rPr>
                <w:b/>
                <w:bCs/>
                <w:color w:val="000000"/>
                <w:sz w:val="22"/>
                <w:szCs w:val="22"/>
              </w:rPr>
              <w:t xml:space="preserve"> С-</w:t>
            </w:r>
            <w:r w:rsidR="003903F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F2E" w:rsidRPr="00AB2711" w:rsidRDefault="00836F2E" w:rsidP="005C51F8">
            <w:pPr>
              <w:rPr>
                <w:color w:val="000000"/>
                <w:sz w:val="22"/>
                <w:szCs w:val="22"/>
              </w:rPr>
            </w:pPr>
            <w:r w:rsidRPr="00AB2711">
              <w:rPr>
                <w:color w:val="000000"/>
                <w:sz w:val="22"/>
                <w:szCs w:val="22"/>
              </w:rPr>
              <w:t xml:space="preserve">Дата: </w:t>
            </w:r>
            <w:r w:rsidR="003903FF">
              <w:rPr>
                <w:b/>
                <w:i/>
                <w:color w:val="000000"/>
                <w:sz w:val="22"/>
                <w:szCs w:val="22"/>
              </w:rPr>
              <w:t>24</w:t>
            </w:r>
            <w:r w:rsidR="005C51F8">
              <w:rPr>
                <w:b/>
                <w:i/>
                <w:color w:val="000000"/>
                <w:sz w:val="22"/>
                <w:szCs w:val="22"/>
              </w:rPr>
              <w:t>.04.2023</w:t>
            </w:r>
            <w:r w:rsidRPr="00941CEC">
              <w:rPr>
                <w:color w:val="000000"/>
                <w:sz w:val="22"/>
                <w:szCs w:val="22"/>
              </w:rPr>
              <w:br/>
            </w:r>
            <w:r w:rsidRPr="00AB2711">
              <w:rPr>
                <w:color w:val="000000"/>
                <w:sz w:val="22"/>
                <w:szCs w:val="22"/>
              </w:rPr>
              <w:t xml:space="preserve">Время: </w:t>
            </w:r>
            <w:r w:rsidR="00075118">
              <w:rPr>
                <w:b/>
                <w:i/>
                <w:color w:val="000000"/>
                <w:sz w:val="22"/>
                <w:szCs w:val="22"/>
              </w:rPr>
              <w:t>10</w:t>
            </w:r>
            <w:r w:rsidR="00592E88" w:rsidRPr="00592E88">
              <w:rPr>
                <w:b/>
                <w:i/>
                <w:color w:val="000000"/>
                <w:sz w:val="22"/>
                <w:szCs w:val="22"/>
              </w:rPr>
              <w:t>:</w:t>
            </w:r>
            <w:r w:rsidR="0080666D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592E88" w:rsidRPr="00592E88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15FD1" w:rsidRPr="00AB2711" w:rsidTr="00915FD1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82344B" w:rsidRDefault="007A671E" w:rsidP="005C51F8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Г. Красноярск, </w:t>
            </w:r>
            <w:r w:rsidR="005C51F8">
              <w:rPr>
                <w:i/>
                <w:color w:val="000000"/>
                <w:sz w:val="22"/>
                <w:szCs w:val="22"/>
              </w:rPr>
              <w:t>ул. Авиаторов, 19</w:t>
            </w:r>
          </w:p>
        </w:tc>
      </w:tr>
      <w:tr w:rsidR="00915FD1" w:rsidRPr="00AB2711" w:rsidTr="00915FD1">
        <w:trPr>
          <w:trHeight w:val="5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>Что необходимо иметь с собой</w:t>
            </w:r>
            <w:r w:rsidR="00CD0D9A">
              <w:rPr>
                <w:b/>
                <w:bCs/>
                <w:color w:val="000000"/>
                <w:sz w:val="22"/>
                <w:szCs w:val="22"/>
              </w:rPr>
              <w:t xml:space="preserve"> и показать на камеру участнику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Default="00915FD1" w:rsidP="00CD0D9A">
            <w:pPr>
              <w:rPr>
                <w:color w:val="000000"/>
                <w:sz w:val="22"/>
                <w:szCs w:val="22"/>
              </w:rPr>
            </w:pPr>
            <w:proofErr w:type="gramStart"/>
            <w:r w:rsidRPr="00AB2711">
              <w:rPr>
                <w:color w:val="000000"/>
                <w:sz w:val="22"/>
                <w:szCs w:val="22"/>
              </w:rPr>
              <w:t>Документ</w:t>
            </w:r>
            <w:proofErr w:type="gramEnd"/>
            <w:r w:rsidRPr="00AB2711">
              <w:rPr>
                <w:color w:val="000000"/>
                <w:sz w:val="22"/>
                <w:szCs w:val="22"/>
              </w:rPr>
              <w:t xml:space="preserve"> удостоверяющий личность (паспорт</w:t>
            </w:r>
            <w:r w:rsidR="004C248B">
              <w:rPr>
                <w:color w:val="000000"/>
                <w:sz w:val="22"/>
                <w:szCs w:val="22"/>
              </w:rPr>
              <w:t>\свидетельство о рождении</w:t>
            </w:r>
            <w:r w:rsidRPr="00AB2711">
              <w:rPr>
                <w:color w:val="000000"/>
                <w:sz w:val="22"/>
                <w:szCs w:val="22"/>
              </w:rPr>
              <w:t>)</w:t>
            </w:r>
            <w:r w:rsidR="00AB2711">
              <w:rPr>
                <w:color w:val="000000"/>
                <w:sz w:val="22"/>
                <w:szCs w:val="22"/>
              </w:rPr>
              <w:t xml:space="preserve">, </w:t>
            </w:r>
            <w:r w:rsidR="006979B4">
              <w:rPr>
                <w:color w:val="000000"/>
                <w:sz w:val="22"/>
                <w:szCs w:val="22"/>
              </w:rPr>
              <w:t>ориг</w:t>
            </w:r>
            <w:r w:rsidR="00AB2711">
              <w:rPr>
                <w:color w:val="000000"/>
                <w:sz w:val="22"/>
                <w:szCs w:val="22"/>
              </w:rPr>
              <w:t>иналы согласий</w:t>
            </w:r>
            <w:r w:rsidR="004C248B">
              <w:rPr>
                <w:color w:val="000000"/>
                <w:sz w:val="22"/>
                <w:szCs w:val="22"/>
              </w:rPr>
              <w:t xml:space="preserve"> на обработку персональных данных, </w:t>
            </w:r>
            <w:r w:rsidR="000909DE">
              <w:rPr>
                <w:color w:val="000000"/>
                <w:sz w:val="22"/>
                <w:szCs w:val="22"/>
              </w:rPr>
              <w:t xml:space="preserve">с собой иметь </w:t>
            </w:r>
            <w:r w:rsidR="005C51F8">
              <w:rPr>
                <w:color w:val="000000"/>
                <w:sz w:val="22"/>
                <w:szCs w:val="22"/>
              </w:rPr>
              <w:t>личный инструмент участника</w:t>
            </w:r>
            <w:r w:rsidR="000909DE">
              <w:rPr>
                <w:color w:val="000000"/>
                <w:sz w:val="22"/>
                <w:szCs w:val="22"/>
              </w:rPr>
              <w:t xml:space="preserve"> согласно инфраструктурному </w:t>
            </w:r>
            <w:r w:rsidR="00431DE1">
              <w:rPr>
                <w:color w:val="000000"/>
                <w:sz w:val="22"/>
                <w:szCs w:val="22"/>
              </w:rPr>
              <w:t>листу</w:t>
            </w:r>
          </w:p>
          <w:p w:rsidR="00CD0D9A" w:rsidRPr="00AB2711" w:rsidRDefault="00CD0D9A" w:rsidP="00CD0D9A">
            <w:pPr>
              <w:rPr>
                <w:color w:val="000000"/>
                <w:sz w:val="22"/>
                <w:szCs w:val="22"/>
              </w:rPr>
            </w:pPr>
          </w:p>
        </w:tc>
      </w:tr>
      <w:tr w:rsidR="00915FD1" w:rsidRPr="00AB2711" w:rsidTr="00915FD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 xml:space="preserve">Контакт главного эксперта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7A671E" w:rsidRDefault="005C51F8" w:rsidP="005C51F8">
            <w:pPr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color w:val="000000"/>
                <w:sz w:val="22"/>
                <w:szCs w:val="22"/>
              </w:rPr>
              <w:t>Поправкина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Ирина Григорьевна</w:t>
            </w:r>
            <w:r w:rsidR="0001694E">
              <w:rPr>
                <w:i/>
                <w:color w:val="000000"/>
                <w:sz w:val="22"/>
                <w:szCs w:val="22"/>
              </w:rPr>
              <w:t>, +7(9</w:t>
            </w:r>
            <w:r>
              <w:rPr>
                <w:i/>
                <w:color w:val="000000"/>
                <w:sz w:val="22"/>
                <w:szCs w:val="22"/>
              </w:rPr>
              <w:t>06</w:t>
            </w:r>
            <w:r w:rsidR="0001694E">
              <w:rPr>
                <w:i/>
                <w:color w:val="000000"/>
                <w:sz w:val="22"/>
                <w:szCs w:val="22"/>
              </w:rPr>
              <w:t>)</w:t>
            </w:r>
            <w:r>
              <w:rPr>
                <w:i/>
                <w:color w:val="000000"/>
                <w:sz w:val="22"/>
                <w:szCs w:val="22"/>
              </w:rPr>
              <w:t xml:space="preserve"> 973</w:t>
            </w:r>
            <w:r w:rsidR="0082344B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10</w:t>
            </w:r>
            <w:r w:rsidR="00E10C33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42</w:t>
            </w:r>
            <w:r w:rsidR="0001694E">
              <w:rPr>
                <w:i/>
                <w:color w:val="000000"/>
                <w:sz w:val="22"/>
                <w:szCs w:val="22"/>
              </w:rPr>
              <w:t>,</w:t>
            </w:r>
            <w:r w:rsidR="00E10C33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6979B4">
              <w:rPr>
                <w:i/>
                <w:color w:val="000000"/>
                <w:sz w:val="22"/>
                <w:szCs w:val="22"/>
                <w:lang w:val="en-US"/>
              </w:rPr>
              <w:t>e</w:t>
            </w:r>
            <w:r w:rsidR="006979B4" w:rsidRPr="006979B4">
              <w:rPr>
                <w:i/>
                <w:color w:val="000000"/>
                <w:sz w:val="22"/>
                <w:szCs w:val="22"/>
              </w:rPr>
              <w:t>-</w:t>
            </w:r>
            <w:r w:rsidR="006979B4">
              <w:rPr>
                <w:i/>
                <w:color w:val="000000"/>
                <w:sz w:val="22"/>
                <w:szCs w:val="22"/>
                <w:lang w:val="en-US"/>
              </w:rPr>
              <w:t>mail</w:t>
            </w:r>
            <w:r w:rsidR="006979B4">
              <w:rPr>
                <w:i/>
                <w:color w:val="000000"/>
                <w:sz w:val="22"/>
                <w:szCs w:val="22"/>
              </w:rPr>
              <w:t>:</w:t>
            </w:r>
            <w:r w:rsidR="006979B4">
              <w:t xml:space="preserve"> </w:t>
            </w:r>
            <w:proofErr w:type="spellStart"/>
            <w:r w:rsidRPr="005C51F8">
              <w:rPr>
                <w:i/>
                <w:color w:val="000000"/>
                <w:sz w:val="22"/>
                <w:szCs w:val="22"/>
                <w:lang w:val="en-US"/>
              </w:rPr>
              <w:t>irina</w:t>
            </w:r>
            <w:proofErr w:type="spellEnd"/>
            <w:r w:rsidRPr="005C51F8">
              <w:rPr>
                <w:i/>
                <w:color w:val="000000"/>
                <w:sz w:val="22"/>
                <w:szCs w:val="22"/>
              </w:rPr>
              <w:t>_</w:t>
            </w:r>
            <w:proofErr w:type="spellStart"/>
            <w:r w:rsidRPr="005C51F8">
              <w:rPr>
                <w:i/>
                <w:color w:val="000000"/>
                <w:sz w:val="22"/>
                <w:szCs w:val="22"/>
                <w:lang w:val="en-US"/>
              </w:rPr>
              <w:t>divn</w:t>
            </w:r>
            <w:proofErr w:type="spellEnd"/>
            <w:r w:rsidRPr="005C51F8">
              <w:rPr>
                <w:i/>
                <w:color w:val="000000"/>
                <w:sz w:val="22"/>
                <w:szCs w:val="22"/>
              </w:rPr>
              <w:t>@</w:t>
            </w:r>
            <w:r w:rsidRPr="005C51F8">
              <w:rPr>
                <w:i/>
                <w:color w:val="000000"/>
                <w:sz w:val="22"/>
                <w:szCs w:val="22"/>
                <w:lang w:val="en-US"/>
              </w:rPr>
              <w:t>mail</w:t>
            </w:r>
            <w:r w:rsidRPr="005C51F8">
              <w:rPr>
                <w:i/>
                <w:color w:val="000000"/>
                <w:sz w:val="22"/>
                <w:szCs w:val="22"/>
              </w:rPr>
              <w:t>.</w:t>
            </w:r>
            <w:proofErr w:type="spellStart"/>
            <w:r w:rsidRPr="005C51F8">
              <w:rPr>
                <w:i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3B14F5" w:rsidRPr="00AB2711" w:rsidRDefault="003B14F5" w:rsidP="000F5F92">
      <w:pPr>
        <w:ind w:left="-851"/>
        <w:jc w:val="center"/>
        <w:rPr>
          <w:sz w:val="22"/>
          <w:szCs w:val="22"/>
        </w:rPr>
      </w:pPr>
    </w:p>
    <w:tbl>
      <w:tblPr>
        <w:tblW w:w="235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9"/>
        <w:gridCol w:w="1620"/>
        <w:gridCol w:w="6541"/>
        <w:gridCol w:w="6541"/>
        <w:gridCol w:w="6541"/>
      </w:tblGrid>
      <w:tr w:rsidR="004C248B" w:rsidRPr="00784F37" w:rsidTr="000121CE">
        <w:trPr>
          <w:gridAfter w:val="2"/>
          <w:wAfter w:w="13082" w:type="dxa"/>
          <w:trHeight w:val="214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:rsidR="004C248B" w:rsidRPr="00784F37" w:rsidRDefault="004C248B" w:rsidP="007D71FA">
            <w:pPr>
              <w:pStyle w:val="a9"/>
              <w:spacing w:before="120" w:beforeAutospacing="0" w:after="12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84F37">
              <w:rPr>
                <w:b/>
                <w:sz w:val="22"/>
                <w:szCs w:val="22"/>
              </w:rPr>
              <w:t>Программа (SMP план)</w:t>
            </w:r>
          </w:p>
        </w:tc>
      </w:tr>
      <w:tr w:rsidR="004C248B" w:rsidRPr="00784F37" w:rsidTr="00112F25">
        <w:trPr>
          <w:gridAfter w:val="2"/>
          <w:wAfter w:w="13082" w:type="dxa"/>
        </w:trPr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4C248B" w:rsidRPr="00784F37" w:rsidRDefault="004C248B" w:rsidP="007D71F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84F37">
              <w:rPr>
                <w:b/>
                <w:sz w:val="22"/>
                <w:szCs w:val="22"/>
              </w:rPr>
              <w:t>Обозначение дня КО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C248B" w:rsidRPr="00784F37" w:rsidRDefault="004C248B" w:rsidP="007D71F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84F3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6541" w:type="dxa"/>
            <w:tcBorders>
              <w:bottom w:val="single" w:sz="4" w:space="0" w:color="auto"/>
            </w:tcBorders>
            <w:vAlign w:val="center"/>
          </w:tcPr>
          <w:p w:rsidR="004C248B" w:rsidRPr="00784F37" w:rsidRDefault="004C248B" w:rsidP="007D71F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84F37">
              <w:rPr>
                <w:b/>
                <w:sz w:val="22"/>
                <w:szCs w:val="22"/>
              </w:rPr>
              <w:t>Описание дня</w:t>
            </w:r>
          </w:p>
        </w:tc>
      </w:tr>
      <w:tr w:rsidR="003903FF" w:rsidRPr="00784F37" w:rsidTr="00112F25">
        <w:trPr>
          <w:gridAfter w:val="2"/>
          <w:wAfter w:w="13082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3FF" w:rsidRPr="00784F37" w:rsidRDefault="00112F25" w:rsidP="00112F25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84F37">
              <w:rPr>
                <w:b/>
                <w:sz w:val="22"/>
                <w:szCs w:val="22"/>
              </w:rPr>
              <w:t xml:space="preserve">Дата: </w:t>
            </w:r>
            <w:r>
              <w:rPr>
                <w:b/>
                <w:i/>
                <w:sz w:val="22"/>
                <w:szCs w:val="22"/>
              </w:rPr>
              <w:t>24.04.2023</w:t>
            </w:r>
            <w:r w:rsidRPr="0060136C"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3FF" w:rsidRPr="00784F37" w:rsidRDefault="003903FF" w:rsidP="007D71F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3FF" w:rsidRPr="00112F25" w:rsidRDefault="00112F25" w:rsidP="00A13DE5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i/>
                <w:sz w:val="22"/>
                <w:szCs w:val="22"/>
              </w:rPr>
            </w:pPr>
            <w:r w:rsidRPr="00112F25">
              <w:rPr>
                <w:b/>
                <w:i/>
                <w:sz w:val="22"/>
                <w:szCs w:val="22"/>
              </w:rPr>
              <w:t>Монтаж оборудования на площадке. Торжественное открытие.</w:t>
            </w:r>
          </w:p>
        </w:tc>
      </w:tr>
      <w:tr w:rsidR="003903FF" w:rsidRPr="00784F37" w:rsidTr="00112F25">
        <w:trPr>
          <w:gridAfter w:val="2"/>
          <w:wAfter w:w="13082" w:type="dxa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3FF" w:rsidRPr="00784F37" w:rsidRDefault="003903FF" w:rsidP="007D71F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3FF" w:rsidRPr="00784F37" w:rsidRDefault="00112F25" w:rsidP="00112F25">
            <w:pPr>
              <w:jc w:val="center"/>
              <w:rPr>
                <w:b/>
                <w:sz w:val="22"/>
                <w:szCs w:val="22"/>
              </w:rPr>
            </w:pPr>
            <w:r w:rsidRPr="00112F25">
              <w:rPr>
                <w:sz w:val="22"/>
                <w:szCs w:val="22"/>
              </w:rPr>
              <w:t>10:00-11:00</w:t>
            </w:r>
          </w:p>
        </w:tc>
        <w:tc>
          <w:tcPr>
            <w:tcW w:w="6541" w:type="dxa"/>
            <w:tcBorders>
              <w:top w:val="single" w:sz="4" w:space="0" w:color="auto"/>
            </w:tcBorders>
            <w:vAlign w:val="center"/>
          </w:tcPr>
          <w:p w:rsidR="00112F25" w:rsidRDefault="00112F25" w:rsidP="00112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ГЭ</w:t>
            </w:r>
            <w:r w:rsidRPr="00112F25">
              <w:rPr>
                <w:sz w:val="22"/>
                <w:szCs w:val="22"/>
              </w:rPr>
              <w:t xml:space="preserve">, технического эксперта и волонтеров. </w:t>
            </w:r>
          </w:p>
          <w:p w:rsidR="003903FF" w:rsidRPr="00784F37" w:rsidRDefault="00112F25" w:rsidP="00112F25">
            <w:pPr>
              <w:rPr>
                <w:b/>
                <w:sz w:val="22"/>
                <w:szCs w:val="22"/>
              </w:rPr>
            </w:pPr>
            <w:r w:rsidRPr="00112F25">
              <w:rPr>
                <w:sz w:val="22"/>
                <w:szCs w:val="22"/>
              </w:rPr>
              <w:t xml:space="preserve">Вывоз оборудования с </w:t>
            </w:r>
            <w:proofErr w:type="gramStart"/>
            <w:r w:rsidRPr="00112F25">
              <w:rPr>
                <w:sz w:val="22"/>
                <w:szCs w:val="22"/>
              </w:rPr>
              <w:t>Песочной</w:t>
            </w:r>
            <w:proofErr w:type="gramEnd"/>
            <w:r w:rsidRPr="00112F25">
              <w:rPr>
                <w:sz w:val="22"/>
                <w:szCs w:val="22"/>
              </w:rPr>
              <w:t>, 22.</w:t>
            </w:r>
          </w:p>
        </w:tc>
      </w:tr>
      <w:tr w:rsidR="00112F25" w:rsidRPr="00784F37" w:rsidTr="00112F25">
        <w:trPr>
          <w:gridAfter w:val="2"/>
          <w:wAfter w:w="13082" w:type="dxa"/>
        </w:trPr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F25" w:rsidRPr="00784F37" w:rsidRDefault="00112F25" w:rsidP="007D71F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112F25" w:rsidRPr="00112F25" w:rsidRDefault="00112F25" w:rsidP="00112F25">
            <w:pPr>
              <w:jc w:val="center"/>
              <w:rPr>
                <w:sz w:val="22"/>
                <w:szCs w:val="22"/>
              </w:rPr>
            </w:pPr>
            <w:r w:rsidRPr="00112F25">
              <w:rPr>
                <w:sz w:val="22"/>
                <w:szCs w:val="22"/>
              </w:rPr>
              <w:t>11:30-12:00</w:t>
            </w:r>
          </w:p>
        </w:tc>
        <w:tc>
          <w:tcPr>
            <w:tcW w:w="6541" w:type="dxa"/>
            <w:vAlign w:val="center"/>
          </w:tcPr>
          <w:p w:rsidR="00112F25" w:rsidRPr="00112F25" w:rsidRDefault="00112F25" w:rsidP="00112F25">
            <w:pPr>
              <w:rPr>
                <w:sz w:val="22"/>
                <w:szCs w:val="22"/>
              </w:rPr>
            </w:pPr>
            <w:proofErr w:type="spellStart"/>
            <w:r w:rsidRPr="00112F25">
              <w:rPr>
                <w:sz w:val="22"/>
                <w:szCs w:val="22"/>
              </w:rPr>
              <w:t>Трансфер</w:t>
            </w:r>
            <w:proofErr w:type="spellEnd"/>
            <w:r>
              <w:rPr>
                <w:sz w:val="22"/>
                <w:szCs w:val="22"/>
              </w:rPr>
              <w:t xml:space="preserve"> до Авиаторов, 19.</w:t>
            </w:r>
          </w:p>
        </w:tc>
      </w:tr>
      <w:tr w:rsidR="00112F25" w:rsidRPr="00784F37" w:rsidTr="00112F25">
        <w:trPr>
          <w:gridAfter w:val="2"/>
          <w:wAfter w:w="13082" w:type="dxa"/>
        </w:trPr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F25" w:rsidRPr="00784F37" w:rsidRDefault="00112F25" w:rsidP="007D71F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С-2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112F25" w:rsidRPr="00784F37" w:rsidRDefault="00112F25" w:rsidP="00112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12:00-16:0</w:t>
            </w:r>
            <w:r w:rsidRPr="00112F25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p w:rsidR="00112F25" w:rsidRPr="00784F37" w:rsidRDefault="00112F25" w:rsidP="00112F25">
            <w:pPr>
              <w:rPr>
                <w:b/>
                <w:sz w:val="22"/>
                <w:szCs w:val="22"/>
              </w:rPr>
            </w:pPr>
            <w:r w:rsidRPr="00112F25">
              <w:rPr>
                <w:sz w:val="22"/>
                <w:szCs w:val="22"/>
              </w:rPr>
              <w:t>Монтаж оборудования на площадке</w:t>
            </w:r>
          </w:p>
        </w:tc>
      </w:tr>
      <w:tr w:rsidR="00112F25" w:rsidRPr="00784F37" w:rsidTr="00112F25">
        <w:trPr>
          <w:gridAfter w:val="2"/>
          <w:wAfter w:w="13082" w:type="dxa"/>
        </w:trPr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F25" w:rsidRPr="00784F37" w:rsidRDefault="00112F25" w:rsidP="007D71F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112F25" w:rsidRPr="00112F25" w:rsidRDefault="00112F25" w:rsidP="00112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16:00-17:00</w:t>
            </w:r>
          </w:p>
        </w:tc>
        <w:tc>
          <w:tcPr>
            <w:tcW w:w="6541" w:type="dxa"/>
            <w:vAlign w:val="center"/>
          </w:tcPr>
          <w:p w:rsidR="00112F25" w:rsidRPr="00112F25" w:rsidRDefault="00112F25" w:rsidP="00112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Прибытие конкурсантов и экспертов на площадку</w:t>
            </w:r>
          </w:p>
        </w:tc>
      </w:tr>
      <w:tr w:rsidR="00112F25" w:rsidRPr="00784F37" w:rsidTr="00112F25">
        <w:trPr>
          <w:gridAfter w:val="2"/>
          <w:wAfter w:w="13082" w:type="dxa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5" w:rsidRPr="00784F37" w:rsidRDefault="00112F25" w:rsidP="007D71F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112F25" w:rsidRDefault="00112F25" w:rsidP="00112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17:00-19:00</w:t>
            </w:r>
          </w:p>
        </w:tc>
        <w:tc>
          <w:tcPr>
            <w:tcW w:w="6541" w:type="dxa"/>
            <w:vAlign w:val="center"/>
          </w:tcPr>
          <w:p w:rsidR="00112F25" w:rsidRDefault="00112F25" w:rsidP="00112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открытие Регионального чемпионата «Профессионалы»</w:t>
            </w:r>
          </w:p>
        </w:tc>
      </w:tr>
      <w:tr w:rsidR="003903FF" w:rsidRPr="00784F37" w:rsidTr="000121CE">
        <w:trPr>
          <w:gridAfter w:val="2"/>
          <w:wAfter w:w="13082" w:type="dxa"/>
        </w:trPr>
        <w:tc>
          <w:tcPr>
            <w:tcW w:w="10490" w:type="dxa"/>
            <w:gridSpan w:val="3"/>
          </w:tcPr>
          <w:p w:rsidR="003903FF" w:rsidRPr="00784F37" w:rsidRDefault="003903FF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</w:tr>
      <w:tr w:rsidR="004C248B" w:rsidRPr="00784F37" w:rsidTr="000121CE">
        <w:trPr>
          <w:gridAfter w:val="2"/>
          <w:wAfter w:w="13082" w:type="dxa"/>
        </w:trPr>
        <w:tc>
          <w:tcPr>
            <w:tcW w:w="10490" w:type="dxa"/>
            <w:gridSpan w:val="3"/>
          </w:tcPr>
          <w:p w:rsidR="004C248B" w:rsidRPr="00CD0D9A" w:rsidRDefault="004C248B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  <w:r w:rsidRPr="00784F37">
              <w:rPr>
                <w:b/>
                <w:sz w:val="22"/>
                <w:szCs w:val="22"/>
              </w:rPr>
              <w:t xml:space="preserve">Дата: </w:t>
            </w:r>
            <w:r w:rsidR="00112F25">
              <w:rPr>
                <w:b/>
                <w:i/>
                <w:sz w:val="22"/>
                <w:szCs w:val="22"/>
              </w:rPr>
              <w:t>25</w:t>
            </w:r>
            <w:r w:rsidR="003903FF">
              <w:rPr>
                <w:b/>
                <w:i/>
                <w:sz w:val="22"/>
                <w:szCs w:val="22"/>
              </w:rPr>
              <w:t>.04</w:t>
            </w:r>
            <w:r w:rsidR="0060136C">
              <w:rPr>
                <w:b/>
                <w:i/>
                <w:sz w:val="22"/>
                <w:szCs w:val="22"/>
              </w:rPr>
              <w:t>.202</w:t>
            </w:r>
            <w:r w:rsidR="003903FF">
              <w:rPr>
                <w:b/>
                <w:i/>
                <w:sz w:val="22"/>
                <w:szCs w:val="22"/>
              </w:rPr>
              <w:t>3</w:t>
            </w:r>
            <w:r w:rsidR="00CD0D9A" w:rsidRPr="0060136C"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</w:t>
            </w:r>
            <w:r w:rsidR="00CD0D9A">
              <w:rPr>
                <w:b/>
                <w:i/>
                <w:color w:val="000000"/>
                <w:sz w:val="22"/>
                <w:szCs w:val="22"/>
              </w:rPr>
              <w:t>Подготовительный день</w:t>
            </w:r>
            <w:r w:rsidR="0060136C">
              <w:rPr>
                <w:b/>
                <w:i/>
                <w:color w:val="000000"/>
                <w:sz w:val="22"/>
                <w:szCs w:val="22"/>
              </w:rPr>
              <w:t xml:space="preserve"> и День участника</w:t>
            </w:r>
          </w:p>
        </w:tc>
      </w:tr>
      <w:tr w:rsidR="0060136C" w:rsidRPr="00784F37" w:rsidTr="000121CE">
        <w:trPr>
          <w:gridAfter w:val="2"/>
          <w:wAfter w:w="13082" w:type="dxa"/>
          <w:trHeight w:val="120"/>
        </w:trPr>
        <w:tc>
          <w:tcPr>
            <w:tcW w:w="2329" w:type="dxa"/>
            <w:vMerge w:val="restart"/>
            <w:vAlign w:val="center"/>
          </w:tcPr>
          <w:p w:rsidR="0060136C" w:rsidRPr="00784F37" w:rsidRDefault="00112F25" w:rsidP="0060136C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С-1</w:t>
            </w:r>
          </w:p>
        </w:tc>
        <w:tc>
          <w:tcPr>
            <w:tcW w:w="1620" w:type="dxa"/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2E8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10</w:t>
            </w:r>
            <w:r w:rsidRPr="00592E88">
              <w:rPr>
                <w:sz w:val="22"/>
                <w:szCs w:val="22"/>
              </w:rPr>
              <w:t>:</w:t>
            </w:r>
            <w:r w:rsidR="00012E77">
              <w:rPr>
                <w:sz w:val="22"/>
                <w:szCs w:val="22"/>
              </w:rPr>
              <w:t>15</w:t>
            </w:r>
          </w:p>
        </w:tc>
        <w:tc>
          <w:tcPr>
            <w:tcW w:w="6541" w:type="dxa"/>
            <w:vAlign w:val="center"/>
          </w:tcPr>
          <w:p w:rsidR="0060136C" w:rsidRPr="00592E88" w:rsidRDefault="0060136C" w:rsidP="0060136C">
            <w:pPr>
              <w:rPr>
                <w:sz w:val="22"/>
                <w:szCs w:val="22"/>
              </w:rPr>
            </w:pPr>
            <w:r w:rsidRPr="00592E88">
              <w:rPr>
                <w:color w:val="000000"/>
                <w:sz w:val="22"/>
                <w:szCs w:val="22"/>
              </w:rPr>
              <w:t xml:space="preserve">Сбор и регистрация </w:t>
            </w:r>
            <w:r>
              <w:rPr>
                <w:color w:val="000000"/>
                <w:sz w:val="22"/>
                <w:szCs w:val="22"/>
              </w:rPr>
              <w:t>экспертов (наличие паспорта)</w:t>
            </w:r>
          </w:p>
        </w:tc>
      </w:tr>
      <w:tr w:rsidR="0060136C" w:rsidRPr="00784F37" w:rsidTr="000121CE">
        <w:trPr>
          <w:gridAfter w:val="2"/>
          <w:wAfter w:w="13082" w:type="dxa"/>
          <w:trHeight w:val="120"/>
        </w:trPr>
        <w:tc>
          <w:tcPr>
            <w:tcW w:w="2329" w:type="dxa"/>
            <w:vMerge/>
            <w:vAlign w:val="center"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92E88">
              <w:rPr>
                <w:sz w:val="22"/>
                <w:szCs w:val="22"/>
              </w:rPr>
              <w:t>:</w:t>
            </w:r>
            <w:r w:rsidR="00012E77">
              <w:rPr>
                <w:sz w:val="22"/>
                <w:szCs w:val="22"/>
              </w:rPr>
              <w:t>15</w:t>
            </w:r>
            <w:r w:rsidRPr="00592E8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012E77">
              <w:rPr>
                <w:sz w:val="22"/>
                <w:szCs w:val="22"/>
              </w:rPr>
              <w:t>1:00</w:t>
            </w:r>
          </w:p>
        </w:tc>
        <w:tc>
          <w:tcPr>
            <w:tcW w:w="6541" w:type="dxa"/>
            <w:vAlign w:val="center"/>
          </w:tcPr>
          <w:p w:rsidR="0060136C" w:rsidRDefault="0060136C" w:rsidP="0060136C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 xml:space="preserve">Инструктаж по охране труда и технике безопасности. </w:t>
            </w:r>
          </w:p>
          <w:p w:rsidR="00012E77" w:rsidRPr="00012E77" w:rsidRDefault="00012E77" w:rsidP="00012E77">
            <w:pPr>
              <w:rPr>
                <w:color w:val="000000"/>
                <w:sz w:val="22"/>
                <w:szCs w:val="22"/>
              </w:rPr>
            </w:pPr>
            <w:r w:rsidRPr="00012E77">
              <w:rPr>
                <w:color w:val="000000"/>
                <w:sz w:val="22"/>
                <w:szCs w:val="22"/>
              </w:rPr>
              <w:t>Совещание экспертов. Обсуждение КЗ.</w:t>
            </w:r>
          </w:p>
          <w:p w:rsidR="00012E77" w:rsidRPr="00012E77" w:rsidRDefault="00012E77" w:rsidP="00012E77">
            <w:pPr>
              <w:rPr>
                <w:color w:val="000000"/>
                <w:sz w:val="22"/>
                <w:szCs w:val="22"/>
              </w:rPr>
            </w:pPr>
            <w:r w:rsidRPr="00012E77">
              <w:rPr>
                <w:color w:val="000000"/>
                <w:sz w:val="22"/>
                <w:szCs w:val="22"/>
              </w:rPr>
              <w:t>Изменение критериев оценки</w:t>
            </w:r>
          </w:p>
          <w:p w:rsidR="00012E77" w:rsidRPr="00012E77" w:rsidRDefault="00012E77" w:rsidP="00012E77">
            <w:pPr>
              <w:rPr>
                <w:color w:val="000000"/>
                <w:sz w:val="22"/>
                <w:szCs w:val="22"/>
              </w:rPr>
            </w:pPr>
            <w:r w:rsidRPr="00012E77">
              <w:rPr>
                <w:color w:val="000000"/>
                <w:sz w:val="22"/>
                <w:szCs w:val="22"/>
              </w:rPr>
              <w:t>Распределение ролей и полномочий экспертов.</w:t>
            </w:r>
          </w:p>
          <w:p w:rsidR="00012E77" w:rsidRPr="00592E88" w:rsidRDefault="00012E77" w:rsidP="00012E77">
            <w:pPr>
              <w:rPr>
                <w:color w:val="000000"/>
                <w:sz w:val="22"/>
                <w:szCs w:val="22"/>
              </w:rPr>
            </w:pPr>
            <w:r w:rsidRPr="00012E77">
              <w:rPr>
                <w:color w:val="000000"/>
                <w:sz w:val="22"/>
                <w:szCs w:val="22"/>
              </w:rPr>
              <w:t>Распределение модулей между экспертами</w:t>
            </w:r>
          </w:p>
        </w:tc>
      </w:tr>
      <w:tr w:rsidR="0060136C" w:rsidRPr="00784F37" w:rsidTr="000121CE">
        <w:trPr>
          <w:gridAfter w:val="2"/>
          <w:wAfter w:w="13082" w:type="dxa"/>
          <w:trHeight w:val="120"/>
        </w:trPr>
        <w:tc>
          <w:tcPr>
            <w:tcW w:w="2329" w:type="dxa"/>
            <w:vMerge/>
            <w:vAlign w:val="center"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592E88">
              <w:rPr>
                <w:sz w:val="22"/>
                <w:szCs w:val="22"/>
              </w:rPr>
              <w:t>:</w:t>
            </w:r>
            <w:r w:rsidR="00DB0795">
              <w:rPr>
                <w:sz w:val="22"/>
                <w:szCs w:val="22"/>
              </w:rPr>
              <w:t>0</w:t>
            </w:r>
            <w:r w:rsidRPr="00592E88">
              <w:rPr>
                <w:sz w:val="22"/>
                <w:szCs w:val="22"/>
              </w:rPr>
              <w:t>0-1</w:t>
            </w:r>
            <w:r w:rsidR="00DB0795">
              <w:rPr>
                <w:sz w:val="22"/>
                <w:szCs w:val="22"/>
              </w:rPr>
              <w:t>2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541" w:type="dxa"/>
          </w:tcPr>
          <w:p w:rsidR="0060136C" w:rsidRPr="00DB0795" w:rsidRDefault="00DB0795" w:rsidP="00DB07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Прибытие участников на площадку.</w:t>
            </w:r>
            <w:r>
              <w:t xml:space="preserve"> </w:t>
            </w:r>
            <w:r w:rsidRPr="00DB0795">
              <w:rPr>
                <w:color w:val="000000"/>
                <w:sz w:val="22"/>
                <w:szCs w:val="22"/>
              </w:rPr>
              <w:t>Инструктаж по технике безопасности и охране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B0795">
              <w:rPr>
                <w:color w:val="000000"/>
                <w:sz w:val="22"/>
                <w:szCs w:val="22"/>
              </w:rPr>
              <w:t>труда. Ознакомление с оборудованием.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0136C">
              <w:rPr>
                <w:color w:val="000000"/>
                <w:sz w:val="22"/>
                <w:szCs w:val="22"/>
              </w:rPr>
              <w:t>Проверка оборудования участником на рабочем месте, знакомство с КЗ.</w:t>
            </w:r>
            <w:r w:rsidR="0060136C" w:rsidRPr="00592E88">
              <w:rPr>
                <w:color w:val="000000"/>
                <w:sz w:val="22"/>
                <w:szCs w:val="22"/>
              </w:rPr>
              <w:t xml:space="preserve"> Оформление протоколов</w:t>
            </w:r>
            <w:r w:rsidR="009F6DC4">
              <w:rPr>
                <w:color w:val="000000"/>
                <w:sz w:val="22"/>
                <w:szCs w:val="22"/>
              </w:rPr>
              <w:t xml:space="preserve">. </w:t>
            </w:r>
            <w:r w:rsidR="009F6D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Жеребьевка </w:t>
            </w:r>
          </w:p>
        </w:tc>
      </w:tr>
      <w:tr w:rsidR="0060136C" w:rsidRPr="00784F37" w:rsidTr="000121CE">
        <w:trPr>
          <w:gridAfter w:val="2"/>
          <w:wAfter w:w="13082" w:type="dxa"/>
          <w:trHeight w:val="111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1</w:t>
            </w:r>
            <w:r w:rsidR="00DB0795">
              <w:rPr>
                <w:sz w:val="22"/>
                <w:szCs w:val="22"/>
              </w:rPr>
              <w:t>2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592E88">
              <w:rPr>
                <w:sz w:val="22"/>
                <w:szCs w:val="22"/>
              </w:rPr>
              <w:t>-1</w:t>
            </w:r>
            <w:r w:rsidR="00DB0795">
              <w:rPr>
                <w:sz w:val="22"/>
                <w:szCs w:val="22"/>
              </w:rPr>
              <w:t>3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2E88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p w:rsidR="0060136C" w:rsidRPr="00592E88" w:rsidRDefault="0060136C" w:rsidP="0060136C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Технический перерыв (обед)</w:t>
            </w:r>
          </w:p>
        </w:tc>
      </w:tr>
      <w:tr w:rsidR="0060136C" w:rsidRPr="00784F37" w:rsidTr="000121CE">
        <w:trPr>
          <w:gridAfter w:val="2"/>
          <w:wAfter w:w="13082" w:type="dxa"/>
          <w:trHeight w:val="111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1</w:t>
            </w:r>
            <w:r w:rsidR="00DB0795">
              <w:rPr>
                <w:sz w:val="22"/>
                <w:szCs w:val="22"/>
              </w:rPr>
              <w:t>3:</w:t>
            </w:r>
            <w:r>
              <w:rPr>
                <w:sz w:val="22"/>
                <w:szCs w:val="22"/>
              </w:rPr>
              <w:t>00</w:t>
            </w:r>
            <w:r w:rsidRPr="00592E88">
              <w:rPr>
                <w:sz w:val="22"/>
                <w:szCs w:val="22"/>
              </w:rPr>
              <w:t>–1</w:t>
            </w:r>
            <w:r w:rsidR="00DB07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:3</w:t>
            </w:r>
            <w:r w:rsidRPr="00592E88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25"/>
            </w:tblGrid>
            <w:tr w:rsidR="0060136C" w:rsidRPr="00F15115" w:rsidTr="000121CE">
              <w:trPr>
                <w:trHeight w:val="385"/>
              </w:trPr>
              <w:tc>
                <w:tcPr>
                  <w:tcW w:w="6325" w:type="dxa"/>
                </w:tcPr>
                <w:p w:rsidR="0060136C" w:rsidRPr="00F230F0" w:rsidRDefault="00DB0795" w:rsidP="00EA0DC4">
                  <w:pP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A0DC4">
                    <w:rPr>
                      <w:sz w:val="22"/>
                      <w:szCs w:val="22"/>
                    </w:rPr>
                    <w:t>Вычерчивание</w:t>
                  </w:r>
                  <w:r w:rsidR="0060136C" w:rsidRPr="00EA0DC4">
                    <w:rPr>
                      <w:sz w:val="22"/>
                      <w:szCs w:val="22"/>
                    </w:rPr>
                    <w:t xml:space="preserve"> рамки и штампа</w:t>
                  </w:r>
                  <w:r w:rsidRPr="00EA0DC4">
                    <w:rPr>
                      <w:sz w:val="22"/>
                      <w:szCs w:val="22"/>
                    </w:rPr>
                    <w:t xml:space="preserve"> участниками</w:t>
                  </w:r>
                  <w:r w:rsidR="0060136C" w:rsidRPr="00EA0DC4">
                    <w:rPr>
                      <w:sz w:val="22"/>
                      <w:szCs w:val="22"/>
                    </w:rPr>
                    <w:t xml:space="preserve"> в рабочем поле на формате А3</w:t>
                  </w:r>
                </w:p>
              </w:tc>
            </w:tr>
          </w:tbl>
          <w:p w:rsidR="0060136C" w:rsidRPr="00592E88" w:rsidRDefault="0060136C" w:rsidP="0060136C">
            <w:pPr>
              <w:rPr>
                <w:sz w:val="22"/>
                <w:szCs w:val="22"/>
              </w:rPr>
            </w:pPr>
          </w:p>
        </w:tc>
      </w:tr>
      <w:tr w:rsidR="0060136C" w:rsidRPr="00784F37" w:rsidTr="000121CE">
        <w:trPr>
          <w:gridAfter w:val="2"/>
          <w:wAfter w:w="13082" w:type="dxa"/>
          <w:trHeight w:val="111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2E88">
              <w:rPr>
                <w:sz w:val="22"/>
                <w:szCs w:val="22"/>
              </w:rPr>
              <w:t>0-16:</w:t>
            </w:r>
            <w:r>
              <w:rPr>
                <w:sz w:val="22"/>
                <w:szCs w:val="22"/>
              </w:rPr>
              <w:t>3</w:t>
            </w:r>
            <w:r w:rsidRPr="00592E88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25"/>
            </w:tblGrid>
            <w:tr w:rsidR="0060136C" w:rsidRPr="00941CEC" w:rsidTr="000121CE">
              <w:trPr>
                <w:trHeight w:val="245"/>
              </w:trPr>
              <w:tc>
                <w:tcPr>
                  <w:tcW w:w="632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109"/>
                  </w:tblGrid>
                  <w:tr w:rsidR="0060136C" w:rsidRPr="00941CEC" w:rsidTr="000121CE">
                    <w:trPr>
                      <w:trHeight w:val="246"/>
                    </w:trPr>
                    <w:tc>
                      <w:tcPr>
                        <w:tcW w:w="6109" w:type="dxa"/>
                      </w:tcPr>
                      <w:p w:rsidR="0060136C" w:rsidRPr="00012E77" w:rsidRDefault="0060136C" w:rsidP="003903FF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12E77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Загрузка критериев оценки</w:t>
                        </w:r>
                        <w:r w:rsidR="00EA0DC4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. Пакет участника. Подготовка и </w:t>
                        </w:r>
                        <w:r w:rsidRPr="00012E77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печать конкурсной документации.  Подготовка конкурсных мест участников к началу работы. </w:t>
                        </w:r>
                      </w:p>
                    </w:tc>
                  </w:tr>
                </w:tbl>
                <w:p w:rsidR="0060136C" w:rsidRPr="00941CEC" w:rsidRDefault="0060136C" w:rsidP="006013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60136C" w:rsidRPr="00592E88" w:rsidRDefault="0060136C" w:rsidP="0060136C">
            <w:pPr>
              <w:rPr>
                <w:sz w:val="22"/>
                <w:szCs w:val="22"/>
              </w:rPr>
            </w:pPr>
          </w:p>
        </w:tc>
      </w:tr>
      <w:tr w:rsidR="0060136C" w:rsidRPr="00784F37" w:rsidTr="000121CE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92E88">
              <w:rPr>
                <w:sz w:val="22"/>
                <w:szCs w:val="22"/>
              </w:rPr>
              <w:t>:00-1</w:t>
            </w:r>
            <w:r>
              <w:rPr>
                <w:sz w:val="22"/>
                <w:szCs w:val="22"/>
              </w:rPr>
              <w:t>7</w:t>
            </w:r>
            <w:r w:rsidRPr="00592E88">
              <w:rPr>
                <w:sz w:val="22"/>
                <w:szCs w:val="22"/>
              </w:rPr>
              <w:t>:00</w:t>
            </w:r>
          </w:p>
        </w:tc>
        <w:tc>
          <w:tcPr>
            <w:tcW w:w="6541" w:type="dxa"/>
            <w:vAlign w:val="center"/>
          </w:tcPr>
          <w:p w:rsidR="0060136C" w:rsidRPr="00592E88" w:rsidRDefault="0060136C" w:rsidP="00601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Ответы ГЭ на вопросы участников </w:t>
            </w:r>
          </w:p>
        </w:tc>
      </w:tr>
      <w:tr w:rsidR="0060136C" w:rsidRPr="00784F37" w:rsidTr="000121CE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592E8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2E88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721"/>
            </w:tblGrid>
            <w:tr w:rsidR="0060136C" w:rsidRPr="00F15115" w:rsidTr="000121CE">
              <w:trPr>
                <w:trHeight w:val="109"/>
              </w:trPr>
              <w:tc>
                <w:tcPr>
                  <w:tcW w:w="5721" w:type="dxa"/>
                </w:tcPr>
                <w:p w:rsidR="0060136C" w:rsidRPr="00F15115" w:rsidRDefault="0060136C" w:rsidP="006013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1511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903F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Собрание экспертов, подведение итогов дня</w:t>
                  </w:r>
                  <w:r w:rsidR="00745A2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   </w:t>
                  </w:r>
                  <w:r w:rsidRPr="00F15115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60136C" w:rsidRPr="00592E88" w:rsidRDefault="0060136C" w:rsidP="0060136C">
            <w:pPr>
              <w:rPr>
                <w:sz w:val="22"/>
                <w:szCs w:val="22"/>
              </w:rPr>
            </w:pPr>
          </w:p>
        </w:tc>
      </w:tr>
      <w:tr w:rsidR="0060136C" w:rsidRPr="00592E88" w:rsidTr="000121CE">
        <w:tc>
          <w:tcPr>
            <w:tcW w:w="10490" w:type="dxa"/>
            <w:gridSpan w:val="3"/>
            <w:vAlign w:val="center"/>
          </w:tcPr>
          <w:p w:rsidR="0060136C" w:rsidRDefault="0060136C" w:rsidP="0060136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92E88">
              <w:rPr>
                <w:b/>
                <w:sz w:val="22"/>
                <w:szCs w:val="22"/>
              </w:rPr>
              <w:lastRenderedPageBreak/>
              <w:t xml:space="preserve">Дата: </w:t>
            </w:r>
            <w:r w:rsidR="00EA0DC4">
              <w:rPr>
                <w:b/>
                <w:i/>
                <w:iCs/>
                <w:sz w:val="22"/>
                <w:szCs w:val="22"/>
              </w:rPr>
              <w:t>26</w:t>
            </w:r>
            <w:r w:rsidRPr="0061253F">
              <w:rPr>
                <w:b/>
                <w:i/>
                <w:iCs/>
                <w:color w:val="000000"/>
                <w:sz w:val="22"/>
                <w:szCs w:val="22"/>
              </w:rPr>
              <w:t>.</w:t>
            </w:r>
            <w:r w:rsidR="00EA0DC4">
              <w:rPr>
                <w:b/>
                <w:i/>
                <w:color w:val="000000"/>
                <w:sz w:val="22"/>
                <w:szCs w:val="22"/>
              </w:rPr>
              <w:t>04.2023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   День чемпионата</w:t>
            </w:r>
          </w:p>
          <w:p w:rsidR="0060136C" w:rsidRPr="00592E88" w:rsidRDefault="0060136C" w:rsidP="00601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vAlign w:val="center"/>
          </w:tcPr>
          <w:p w:rsidR="0060136C" w:rsidRPr="00592E88" w:rsidRDefault="0060136C" w:rsidP="0060136C">
            <w:pPr>
              <w:spacing w:after="160" w:line="259" w:lineRule="auto"/>
            </w:pPr>
          </w:p>
        </w:tc>
        <w:tc>
          <w:tcPr>
            <w:tcW w:w="65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68"/>
            </w:tblGrid>
            <w:tr w:rsidR="0060136C" w:rsidRPr="00F15115" w:rsidTr="000121CE">
              <w:trPr>
                <w:trHeight w:val="109"/>
              </w:trPr>
              <w:tc>
                <w:tcPr>
                  <w:tcW w:w="5468" w:type="dxa"/>
                </w:tcPr>
                <w:p w:rsidR="0060136C" w:rsidRPr="00F15115" w:rsidRDefault="0060136C" w:rsidP="006013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1511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F15115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Прибытие всех экспертов и участников на площадку </w:t>
                  </w:r>
                </w:p>
              </w:tc>
            </w:tr>
          </w:tbl>
          <w:p w:rsidR="0060136C" w:rsidRPr="00592E88" w:rsidRDefault="0060136C" w:rsidP="0060136C">
            <w:pPr>
              <w:spacing w:after="160" w:line="259" w:lineRule="auto"/>
            </w:pPr>
          </w:p>
        </w:tc>
      </w:tr>
      <w:tr w:rsidR="0060136C" w:rsidRPr="00592E88" w:rsidTr="00BC15B0">
        <w:trPr>
          <w:gridAfter w:val="2"/>
          <w:wAfter w:w="13082" w:type="dxa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36C" w:rsidRPr="00BC15B0" w:rsidRDefault="0060136C" w:rsidP="0060136C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BC15B0">
              <w:rPr>
                <w:b/>
                <w:sz w:val="22"/>
                <w:szCs w:val="22"/>
              </w:rPr>
              <w:t>С</w:t>
            </w:r>
            <w:proofErr w:type="gramStart"/>
            <w:r w:rsidRPr="00BC15B0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0136C" w:rsidRPr="00592E88" w:rsidRDefault="00BC15B0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0136C">
              <w:rPr>
                <w:sz w:val="22"/>
                <w:szCs w:val="22"/>
              </w:rPr>
              <w:t>.</w:t>
            </w:r>
            <w:r w:rsidR="006125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0-9</w:t>
            </w:r>
            <w:r w:rsidR="0060136C">
              <w:rPr>
                <w:sz w:val="22"/>
                <w:szCs w:val="22"/>
              </w:rPr>
              <w:t>.</w:t>
            </w:r>
            <w:r w:rsidR="0061253F">
              <w:rPr>
                <w:sz w:val="22"/>
                <w:szCs w:val="22"/>
              </w:rPr>
              <w:t>1</w:t>
            </w:r>
            <w:r w:rsidR="0060136C">
              <w:rPr>
                <w:sz w:val="22"/>
                <w:szCs w:val="22"/>
              </w:rPr>
              <w:t>5</w:t>
            </w:r>
          </w:p>
        </w:tc>
        <w:tc>
          <w:tcPr>
            <w:tcW w:w="65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60"/>
            </w:tblGrid>
            <w:tr w:rsidR="0060136C" w:rsidRPr="00F15115" w:rsidTr="000121CE">
              <w:trPr>
                <w:trHeight w:val="109"/>
              </w:trPr>
              <w:tc>
                <w:tcPr>
                  <w:tcW w:w="4260" w:type="dxa"/>
                </w:tcPr>
                <w:p w:rsidR="0060136C" w:rsidRPr="00F15115" w:rsidRDefault="0060136C" w:rsidP="00C56E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1511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F15115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Регистрация </w:t>
                  </w:r>
                  <w:r w:rsidR="00C56EC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э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кспертов</w:t>
                  </w:r>
                  <w:r w:rsidR="00C56EC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 компатриотов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и участников. </w:t>
                  </w:r>
                </w:p>
              </w:tc>
            </w:tr>
          </w:tbl>
          <w:p w:rsidR="0060136C" w:rsidRPr="00592E88" w:rsidRDefault="0060136C" w:rsidP="0060136C">
            <w:pPr>
              <w:rPr>
                <w:color w:val="000000"/>
                <w:sz w:val="22"/>
                <w:szCs w:val="22"/>
              </w:rPr>
            </w:pPr>
          </w:p>
        </w:tc>
      </w:tr>
      <w:tr w:rsidR="0060136C" w:rsidRPr="00592E88" w:rsidTr="00BC15B0">
        <w:trPr>
          <w:gridAfter w:val="2"/>
          <w:wAfter w:w="13082" w:type="dxa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36C" w:rsidRPr="00BC15B0" w:rsidRDefault="0060136C" w:rsidP="0060136C">
            <w:pPr>
              <w:pStyle w:val="a9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0136C" w:rsidRPr="00592E88" w:rsidRDefault="00BC15B0" w:rsidP="009F6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0136C">
              <w:rPr>
                <w:sz w:val="22"/>
                <w:szCs w:val="22"/>
              </w:rPr>
              <w:t>.</w:t>
            </w:r>
            <w:r w:rsidR="0061253F">
              <w:rPr>
                <w:sz w:val="22"/>
                <w:szCs w:val="22"/>
              </w:rPr>
              <w:t>15</w:t>
            </w:r>
            <w:r w:rsidR="0060136C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9</w:t>
            </w:r>
            <w:r w:rsidR="0060136C">
              <w:rPr>
                <w:sz w:val="22"/>
                <w:szCs w:val="22"/>
              </w:rPr>
              <w:t>.</w:t>
            </w:r>
            <w:r w:rsidR="009F6DC4">
              <w:rPr>
                <w:sz w:val="22"/>
                <w:szCs w:val="22"/>
              </w:rPr>
              <w:t>3</w:t>
            </w:r>
            <w:r w:rsidR="0060136C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25"/>
            </w:tblGrid>
            <w:tr w:rsidR="0060136C" w:rsidRPr="00F15115" w:rsidTr="000121CE">
              <w:trPr>
                <w:trHeight w:val="246"/>
              </w:trPr>
              <w:tc>
                <w:tcPr>
                  <w:tcW w:w="6325" w:type="dxa"/>
                </w:tcPr>
                <w:p w:rsidR="0060136C" w:rsidRPr="00F15115" w:rsidRDefault="0060136C" w:rsidP="005818B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15115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Инструктаж по ТБ и ОТ участников</w:t>
                  </w:r>
                  <w:r w:rsidR="00C56EC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и компатриотов</w:t>
                  </w:r>
                  <w:r w:rsidRPr="00F15115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. Общение участников с компатриотами </w:t>
                  </w:r>
                </w:p>
              </w:tc>
            </w:tr>
          </w:tbl>
          <w:p w:rsidR="0060136C" w:rsidRPr="00F15115" w:rsidRDefault="0060136C" w:rsidP="00601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0136C" w:rsidRPr="00592E88" w:rsidTr="00BC15B0">
        <w:trPr>
          <w:gridAfter w:val="2"/>
          <w:wAfter w:w="13082" w:type="dxa"/>
          <w:trHeight w:val="784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36C" w:rsidRPr="00BC15B0" w:rsidRDefault="0060136C" w:rsidP="0060136C">
            <w:pPr>
              <w:pStyle w:val="a9"/>
              <w:spacing w:before="0" w:after="0"/>
              <w:jc w:val="center"/>
              <w:textAlignment w:val="top"/>
              <w:rPr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0136C" w:rsidRPr="00592E88" w:rsidRDefault="0060136C" w:rsidP="009F6DC4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0</w:t>
            </w:r>
            <w:r w:rsidR="00BC15B0">
              <w:rPr>
                <w:sz w:val="22"/>
                <w:szCs w:val="22"/>
              </w:rPr>
              <w:t>9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592E8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</w:t>
            </w:r>
            <w:r w:rsidR="00BC15B0">
              <w:rPr>
                <w:sz w:val="22"/>
                <w:szCs w:val="22"/>
              </w:rPr>
              <w:t>3</w:t>
            </w:r>
            <w:r w:rsidRPr="00592E88">
              <w:rPr>
                <w:sz w:val="22"/>
                <w:szCs w:val="22"/>
              </w:rPr>
              <w:t>:</w:t>
            </w:r>
            <w:r w:rsidR="009F6D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25"/>
            </w:tblGrid>
            <w:tr w:rsidR="0060136C" w:rsidRPr="00337451" w:rsidTr="000121CE">
              <w:trPr>
                <w:trHeight w:val="245"/>
              </w:trPr>
              <w:tc>
                <w:tcPr>
                  <w:tcW w:w="6325" w:type="dxa"/>
                </w:tcPr>
                <w:p w:rsidR="0060136C" w:rsidRPr="00337451" w:rsidRDefault="0060136C" w:rsidP="009F6D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37451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Старт соревновательного дня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. Выполнени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е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Модуля </w:t>
                  </w:r>
                  <w:r w:rsidR="00BC15B0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Б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. </w:t>
                  </w:r>
                  <w:r w:rsidR="00BC15B0" w:rsidRPr="00BC15B0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Творческая составляющая образа объекта</w:t>
                  </w:r>
                  <w:r w:rsidR="00BC15B0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.</w:t>
                  </w:r>
                </w:p>
              </w:tc>
            </w:tr>
          </w:tbl>
          <w:p w:rsidR="0060136C" w:rsidRPr="00592E88" w:rsidRDefault="0060136C" w:rsidP="0060136C">
            <w:pPr>
              <w:rPr>
                <w:sz w:val="22"/>
                <w:szCs w:val="22"/>
              </w:rPr>
            </w:pPr>
          </w:p>
        </w:tc>
      </w:tr>
      <w:tr w:rsidR="0060136C" w:rsidRPr="00592E88" w:rsidTr="00BC15B0">
        <w:trPr>
          <w:gridAfter w:val="2"/>
          <w:wAfter w:w="13082" w:type="dxa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6C" w:rsidRPr="00BC15B0" w:rsidRDefault="0060136C" w:rsidP="0060136C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0136C" w:rsidRPr="00592E88" w:rsidRDefault="0060136C" w:rsidP="009F6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15B0">
              <w:rPr>
                <w:sz w:val="22"/>
                <w:szCs w:val="22"/>
              </w:rPr>
              <w:t>3</w:t>
            </w:r>
            <w:r w:rsidRPr="00592E88">
              <w:rPr>
                <w:sz w:val="22"/>
                <w:szCs w:val="22"/>
              </w:rPr>
              <w:t>:</w:t>
            </w:r>
            <w:r w:rsidR="009F6D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592E88">
              <w:rPr>
                <w:sz w:val="22"/>
                <w:szCs w:val="22"/>
              </w:rPr>
              <w:t>-1</w:t>
            </w:r>
            <w:r w:rsidR="00BC15B0">
              <w:rPr>
                <w:sz w:val="22"/>
                <w:szCs w:val="22"/>
              </w:rPr>
              <w:t>4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541" w:type="dxa"/>
            <w:vAlign w:val="center"/>
          </w:tcPr>
          <w:p w:rsidR="0060136C" w:rsidRPr="00592E88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 xml:space="preserve">Технический перерыв </w:t>
            </w:r>
            <w:r>
              <w:rPr>
                <w:sz w:val="22"/>
                <w:szCs w:val="22"/>
              </w:rPr>
              <w:t>(обед)</w:t>
            </w:r>
            <w:r w:rsidR="00745A24">
              <w:rPr>
                <w:sz w:val="22"/>
                <w:szCs w:val="22"/>
              </w:rPr>
              <w:t>. Фото итогового планшета</w:t>
            </w:r>
          </w:p>
        </w:tc>
      </w:tr>
      <w:tr w:rsidR="0060136C" w:rsidRPr="00592E88" w:rsidTr="00BC15B0">
        <w:trPr>
          <w:gridAfter w:val="2"/>
          <w:wAfter w:w="13082" w:type="dxa"/>
          <w:trHeight w:val="135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6C" w:rsidRPr="00BC15B0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0136C" w:rsidRPr="00592E88" w:rsidRDefault="0060136C" w:rsidP="009F6DC4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1</w:t>
            </w:r>
            <w:r w:rsidR="00BC15B0">
              <w:rPr>
                <w:sz w:val="22"/>
                <w:szCs w:val="22"/>
              </w:rPr>
              <w:t>4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592E88">
              <w:rPr>
                <w:sz w:val="22"/>
                <w:szCs w:val="22"/>
              </w:rPr>
              <w:t>-1</w:t>
            </w:r>
            <w:r w:rsidR="0061253F">
              <w:rPr>
                <w:sz w:val="22"/>
                <w:szCs w:val="22"/>
              </w:rPr>
              <w:t>5</w:t>
            </w:r>
            <w:r w:rsidRPr="00592E88">
              <w:rPr>
                <w:sz w:val="22"/>
                <w:szCs w:val="22"/>
              </w:rPr>
              <w:t>:</w:t>
            </w:r>
            <w:r w:rsidR="00745A24">
              <w:rPr>
                <w:sz w:val="22"/>
                <w:szCs w:val="22"/>
              </w:rPr>
              <w:t>30</w:t>
            </w:r>
          </w:p>
        </w:tc>
        <w:tc>
          <w:tcPr>
            <w:tcW w:w="65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30"/>
            </w:tblGrid>
            <w:tr w:rsidR="0060136C" w:rsidRPr="00337451" w:rsidTr="000121CE">
              <w:trPr>
                <w:trHeight w:val="109"/>
              </w:trPr>
              <w:tc>
                <w:tcPr>
                  <w:tcW w:w="4330" w:type="dxa"/>
                </w:tcPr>
                <w:p w:rsidR="0060136C" w:rsidRPr="00337451" w:rsidRDefault="0060136C" w:rsidP="00BC15B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Выполнени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е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Модуля </w:t>
                  </w:r>
                  <w:r w:rsidR="00BC15B0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В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. </w:t>
                  </w:r>
                  <w:r w:rsidR="00BC15B0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Макет объекта.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60136C" w:rsidRPr="00592E88" w:rsidRDefault="0060136C" w:rsidP="0060136C">
            <w:pPr>
              <w:rPr>
                <w:sz w:val="22"/>
                <w:szCs w:val="22"/>
              </w:rPr>
            </w:pPr>
          </w:p>
        </w:tc>
      </w:tr>
      <w:tr w:rsidR="0060136C" w:rsidRPr="00592E88" w:rsidTr="00BC15B0">
        <w:trPr>
          <w:gridAfter w:val="2"/>
          <w:wAfter w:w="13082" w:type="dxa"/>
          <w:trHeight w:val="135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6C" w:rsidRPr="00BC15B0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0136C" w:rsidRPr="00592E88" w:rsidRDefault="0060136C" w:rsidP="009F6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253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745A24">
              <w:rPr>
                <w:sz w:val="22"/>
                <w:szCs w:val="22"/>
              </w:rPr>
              <w:t>30</w:t>
            </w:r>
            <w:r w:rsidR="009F6DC4">
              <w:rPr>
                <w:sz w:val="22"/>
                <w:szCs w:val="22"/>
              </w:rPr>
              <w:t>-1</w:t>
            </w:r>
            <w:r w:rsidR="0061253F">
              <w:rPr>
                <w:sz w:val="22"/>
                <w:szCs w:val="22"/>
              </w:rPr>
              <w:t>5</w:t>
            </w:r>
            <w:r w:rsidR="009F6DC4">
              <w:rPr>
                <w:sz w:val="22"/>
                <w:szCs w:val="22"/>
              </w:rPr>
              <w:t>.</w:t>
            </w:r>
            <w:r w:rsidR="0061253F">
              <w:rPr>
                <w:sz w:val="22"/>
                <w:szCs w:val="22"/>
              </w:rPr>
              <w:t>45</w:t>
            </w:r>
          </w:p>
        </w:tc>
        <w:tc>
          <w:tcPr>
            <w:tcW w:w="6541" w:type="dxa"/>
            <w:vAlign w:val="center"/>
          </w:tcPr>
          <w:p w:rsidR="0060136C" w:rsidRPr="00337451" w:rsidRDefault="0060136C" w:rsidP="00601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96D1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Технический перерыв</w:t>
            </w:r>
          </w:p>
        </w:tc>
      </w:tr>
      <w:tr w:rsidR="0060136C" w:rsidRPr="00592E88" w:rsidTr="00BC15B0">
        <w:trPr>
          <w:gridAfter w:val="2"/>
          <w:wAfter w:w="13082" w:type="dxa"/>
          <w:trHeight w:val="135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6C" w:rsidRPr="00BC15B0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0136C" w:rsidRDefault="0060136C" w:rsidP="0060136C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1</w:t>
            </w:r>
            <w:r w:rsidR="0061253F">
              <w:rPr>
                <w:sz w:val="22"/>
                <w:szCs w:val="22"/>
              </w:rPr>
              <w:t>5</w:t>
            </w:r>
            <w:r w:rsidRPr="00592E88">
              <w:rPr>
                <w:sz w:val="22"/>
                <w:szCs w:val="22"/>
              </w:rPr>
              <w:t>:</w:t>
            </w:r>
            <w:r w:rsidR="0061253F">
              <w:rPr>
                <w:sz w:val="22"/>
                <w:szCs w:val="22"/>
              </w:rPr>
              <w:t>45</w:t>
            </w:r>
            <w:r w:rsidRPr="00592E88">
              <w:rPr>
                <w:sz w:val="22"/>
                <w:szCs w:val="22"/>
              </w:rPr>
              <w:t>–1</w:t>
            </w:r>
            <w:r w:rsidR="0061253F">
              <w:rPr>
                <w:sz w:val="22"/>
                <w:szCs w:val="22"/>
              </w:rPr>
              <w:t>8</w:t>
            </w:r>
            <w:r w:rsidR="00BC15B0">
              <w:rPr>
                <w:sz w:val="22"/>
                <w:szCs w:val="22"/>
              </w:rPr>
              <w:t>:15</w:t>
            </w:r>
          </w:p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1" w:type="dxa"/>
            <w:vAlign w:val="center"/>
          </w:tcPr>
          <w:p w:rsidR="0060136C" w:rsidRPr="00592E88" w:rsidRDefault="00BC15B0" w:rsidP="0060136C">
            <w:pPr>
              <w:rPr>
                <w:sz w:val="22"/>
                <w:szCs w:val="22"/>
              </w:rPr>
            </w:pPr>
            <w:r w:rsidRPr="00296D14">
              <w:rPr>
                <w:sz w:val="22"/>
                <w:szCs w:val="22"/>
              </w:rPr>
              <w:t xml:space="preserve">Выполнение Модуля В. Макет объекта. </w:t>
            </w:r>
            <w:r w:rsidR="00296D14" w:rsidRPr="00296D14">
              <w:rPr>
                <w:sz w:val="22"/>
                <w:szCs w:val="22"/>
              </w:rPr>
              <w:t>Фото итогового макета.</w:t>
            </w:r>
          </w:p>
        </w:tc>
      </w:tr>
      <w:tr w:rsidR="00BC15B0" w:rsidRPr="00592E88" w:rsidTr="00BC15B0">
        <w:trPr>
          <w:gridAfter w:val="2"/>
          <w:wAfter w:w="13082" w:type="dxa"/>
          <w:trHeight w:val="13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0" w:rsidRPr="00BC15B0" w:rsidRDefault="00BC15B0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BC15B0" w:rsidRPr="00592E88" w:rsidRDefault="00BC15B0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18:15-20:00</w:t>
            </w:r>
          </w:p>
        </w:tc>
        <w:tc>
          <w:tcPr>
            <w:tcW w:w="6541" w:type="dxa"/>
            <w:vAlign w:val="center"/>
          </w:tcPr>
          <w:p w:rsidR="00BC15B0" w:rsidRPr="007938ED" w:rsidRDefault="00BC15B0" w:rsidP="00745A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96D14">
              <w:rPr>
                <w:sz w:val="22"/>
                <w:szCs w:val="22"/>
              </w:rPr>
              <w:t xml:space="preserve">Проверка и оценка работ участников </w:t>
            </w:r>
          </w:p>
        </w:tc>
      </w:tr>
      <w:tr w:rsidR="0060136C" w:rsidRPr="00592E88" w:rsidTr="000121CE">
        <w:trPr>
          <w:trHeight w:val="135"/>
        </w:trPr>
        <w:tc>
          <w:tcPr>
            <w:tcW w:w="10490" w:type="dxa"/>
            <w:gridSpan w:val="3"/>
          </w:tcPr>
          <w:p w:rsidR="0060136C" w:rsidRPr="00592E88" w:rsidRDefault="0060136C" w:rsidP="000121CE">
            <w:pPr>
              <w:rPr>
                <w:sz w:val="22"/>
                <w:szCs w:val="22"/>
              </w:rPr>
            </w:pPr>
            <w:r w:rsidRPr="00592E88">
              <w:rPr>
                <w:b/>
                <w:sz w:val="22"/>
                <w:szCs w:val="22"/>
              </w:rPr>
              <w:t xml:space="preserve">Дата: </w:t>
            </w:r>
            <w:r w:rsidR="00BC15B0">
              <w:rPr>
                <w:b/>
                <w:i/>
                <w:sz w:val="22"/>
                <w:szCs w:val="22"/>
              </w:rPr>
              <w:t>27.04</w:t>
            </w:r>
            <w:r w:rsidR="000121CE">
              <w:rPr>
                <w:b/>
                <w:i/>
                <w:sz w:val="22"/>
                <w:szCs w:val="22"/>
              </w:rPr>
              <w:t>.202</w:t>
            </w:r>
            <w:r w:rsidR="00BC15B0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   День чемпионата</w:t>
            </w:r>
          </w:p>
        </w:tc>
        <w:tc>
          <w:tcPr>
            <w:tcW w:w="6541" w:type="dxa"/>
            <w:vAlign w:val="center"/>
          </w:tcPr>
          <w:p w:rsidR="0060136C" w:rsidRPr="00592E88" w:rsidRDefault="0060136C" w:rsidP="0060136C">
            <w:pPr>
              <w:spacing w:after="160" w:line="259" w:lineRule="auto"/>
            </w:pPr>
          </w:p>
        </w:tc>
        <w:tc>
          <w:tcPr>
            <w:tcW w:w="65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08"/>
            </w:tblGrid>
            <w:tr w:rsidR="0060136C" w:rsidRPr="00F15115" w:rsidTr="000121CE">
              <w:trPr>
                <w:trHeight w:val="109"/>
              </w:trPr>
              <w:tc>
                <w:tcPr>
                  <w:tcW w:w="5408" w:type="dxa"/>
                </w:tcPr>
                <w:p w:rsidR="0060136C" w:rsidRPr="00F15115" w:rsidRDefault="0060136C" w:rsidP="006013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15115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Прибытие всех экспертов и участников на площадку </w:t>
                  </w:r>
                </w:p>
              </w:tc>
            </w:tr>
          </w:tbl>
          <w:p w:rsidR="0060136C" w:rsidRPr="00592E88" w:rsidRDefault="0060136C" w:rsidP="0060136C">
            <w:pPr>
              <w:spacing w:after="160" w:line="259" w:lineRule="auto"/>
            </w:pPr>
          </w:p>
        </w:tc>
      </w:tr>
      <w:tr w:rsidR="0060136C" w:rsidRPr="00592E88" w:rsidTr="00296D14">
        <w:trPr>
          <w:gridAfter w:val="2"/>
          <w:wAfter w:w="13082" w:type="dxa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36C" w:rsidRPr="00784F37" w:rsidRDefault="0060136C" w:rsidP="0060136C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0136C" w:rsidRPr="00592E88" w:rsidRDefault="00075118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0136C">
              <w:rPr>
                <w:sz w:val="22"/>
                <w:szCs w:val="22"/>
              </w:rPr>
              <w:t>.</w:t>
            </w:r>
            <w:r w:rsidR="006125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0-9</w:t>
            </w:r>
            <w:r w:rsidR="0060136C">
              <w:rPr>
                <w:sz w:val="22"/>
                <w:szCs w:val="22"/>
              </w:rPr>
              <w:t>.</w:t>
            </w:r>
            <w:r w:rsidR="0061253F">
              <w:rPr>
                <w:sz w:val="22"/>
                <w:szCs w:val="22"/>
              </w:rPr>
              <w:t>1</w:t>
            </w:r>
            <w:r w:rsidR="0060136C">
              <w:rPr>
                <w:sz w:val="22"/>
                <w:szCs w:val="22"/>
              </w:rPr>
              <w:t>5</w:t>
            </w:r>
          </w:p>
        </w:tc>
        <w:tc>
          <w:tcPr>
            <w:tcW w:w="6541" w:type="dxa"/>
          </w:tcPr>
          <w:p w:rsidR="0060136C" w:rsidRPr="00592E88" w:rsidRDefault="0060136C" w:rsidP="0060136C">
            <w:pPr>
              <w:rPr>
                <w:color w:val="000000"/>
                <w:sz w:val="22"/>
                <w:szCs w:val="22"/>
              </w:rPr>
            </w:pPr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Регистрация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тех</w:t>
            </w:r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экспертов</w:t>
            </w:r>
            <w:proofErr w:type="spellEnd"/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и участников</w:t>
            </w:r>
          </w:p>
        </w:tc>
      </w:tr>
      <w:tr w:rsidR="0060136C" w:rsidRPr="00592E88" w:rsidTr="00296D14">
        <w:trPr>
          <w:gridAfter w:val="2"/>
          <w:wAfter w:w="13082" w:type="dxa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36C" w:rsidRPr="00784F37" w:rsidRDefault="0060136C" w:rsidP="0060136C">
            <w:pPr>
              <w:pStyle w:val="a9"/>
              <w:spacing w:before="0" w:after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0136C" w:rsidRPr="00592E88" w:rsidRDefault="00075118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0136C">
              <w:rPr>
                <w:sz w:val="22"/>
                <w:szCs w:val="22"/>
              </w:rPr>
              <w:t>.</w:t>
            </w:r>
            <w:r w:rsidR="0061253F">
              <w:rPr>
                <w:sz w:val="22"/>
                <w:szCs w:val="22"/>
              </w:rPr>
              <w:t>1</w:t>
            </w:r>
            <w:r w:rsidR="0060136C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9</w:t>
            </w:r>
            <w:r w:rsidR="0060136C">
              <w:rPr>
                <w:sz w:val="22"/>
                <w:szCs w:val="22"/>
              </w:rPr>
              <w:t>.</w:t>
            </w:r>
            <w:r w:rsidR="0061253F">
              <w:rPr>
                <w:sz w:val="22"/>
                <w:szCs w:val="22"/>
              </w:rPr>
              <w:t>3</w:t>
            </w:r>
            <w:r w:rsidR="0060136C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</w:tcPr>
          <w:p w:rsidR="0060136C" w:rsidRPr="00592E88" w:rsidRDefault="0060136C" w:rsidP="0060136C">
            <w:pPr>
              <w:rPr>
                <w:sz w:val="22"/>
                <w:szCs w:val="22"/>
              </w:rPr>
            </w:pPr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Инструктаж по ТБ и ОТ участников. </w:t>
            </w:r>
          </w:p>
        </w:tc>
      </w:tr>
      <w:tr w:rsidR="0060136C" w:rsidRPr="00592E88" w:rsidTr="00296D14">
        <w:trPr>
          <w:gridAfter w:val="2"/>
          <w:wAfter w:w="13082" w:type="dxa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0136C" w:rsidRPr="00592E88" w:rsidRDefault="00075118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0136C">
              <w:rPr>
                <w:sz w:val="22"/>
                <w:szCs w:val="22"/>
              </w:rPr>
              <w:t>.</w:t>
            </w:r>
            <w:r w:rsidR="0061253F">
              <w:rPr>
                <w:sz w:val="22"/>
                <w:szCs w:val="22"/>
              </w:rPr>
              <w:t>3</w:t>
            </w:r>
            <w:r w:rsidR="0060136C">
              <w:rPr>
                <w:sz w:val="22"/>
                <w:szCs w:val="22"/>
              </w:rPr>
              <w:t>0-12.</w:t>
            </w:r>
            <w:r w:rsidR="0061253F">
              <w:rPr>
                <w:sz w:val="22"/>
                <w:szCs w:val="22"/>
              </w:rPr>
              <w:t>0</w:t>
            </w:r>
            <w:r w:rsidR="0060136C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3"/>
            </w:tblGrid>
            <w:tr w:rsidR="0060136C" w:rsidRPr="00337451" w:rsidTr="000121CE">
              <w:trPr>
                <w:trHeight w:val="109"/>
              </w:trPr>
              <w:tc>
                <w:tcPr>
                  <w:tcW w:w="4113" w:type="dxa"/>
                </w:tcPr>
                <w:p w:rsidR="00BC15B0" w:rsidRDefault="0060136C" w:rsidP="000751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Выполнения Модуля </w:t>
                  </w:r>
                  <w:r w:rsidR="00BC15B0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Г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.</w:t>
                  </w:r>
                </w:p>
                <w:p w:rsidR="0060136C" w:rsidRPr="00337451" w:rsidRDefault="00BC15B0" w:rsidP="000751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BC15B0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Разработка генплана участка</w:t>
                  </w:r>
                </w:p>
              </w:tc>
            </w:tr>
            <w:tr w:rsidR="0060136C" w:rsidRPr="00337451" w:rsidTr="000121CE">
              <w:trPr>
                <w:trHeight w:val="109"/>
              </w:trPr>
              <w:tc>
                <w:tcPr>
                  <w:tcW w:w="4113" w:type="dxa"/>
                </w:tcPr>
                <w:p w:rsidR="0060136C" w:rsidRPr="00337451" w:rsidRDefault="0060136C" w:rsidP="006013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60136C" w:rsidRPr="00592E88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</w:tr>
      <w:tr w:rsidR="0060136C" w:rsidRPr="00592E88" w:rsidTr="00296D14">
        <w:trPr>
          <w:gridAfter w:val="2"/>
          <w:wAfter w:w="13082" w:type="dxa"/>
          <w:trHeight w:val="135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6125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0-13.00</w:t>
            </w:r>
          </w:p>
        </w:tc>
        <w:tc>
          <w:tcPr>
            <w:tcW w:w="6541" w:type="dxa"/>
            <w:vAlign w:val="center"/>
          </w:tcPr>
          <w:p w:rsidR="0060136C" w:rsidRPr="00592E88" w:rsidRDefault="0060136C" w:rsidP="0060136C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 xml:space="preserve">Технический перерыв </w:t>
            </w:r>
            <w:r>
              <w:rPr>
                <w:sz w:val="22"/>
                <w:szCs w:val="22"/>
              </w:rPr>
              <w:t>(обед)</w:t>
            </w:r>
          </w:p>
        </w:tc>
      </w:tr>
      <w:tr w:rsidR="0060136C" w:rsidRPr="00592E88" w:rsidTr="00296D14">
        <w:trPr>
          <w:gridAfter w:val="2"/>
          <w:wAfter w:w="13082" w:type="dxa"/>
          <w:trHeight w:val="135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</w:t>
            </w:r>
            <w:r w:rsidR="00296D1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0751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25"/>
            </w:tblGrid>
            <w:tr w:rsidR="0060136C" w:rsidRPr="00337451" w:rsidTr="000121CE">
              <w:trPr>
                <w:trHeight w:val="246"/>
              </w:trPr>
              <w:tc>
                <w:tcPr>
                  <w:tcW w:w="6325" w:type="dxa"/>
                </w:tcPr>
                <w:p w:rsidR="0060136C" w:rsidRPr="000121CE" w:rsidRDefault="0060136C" w:rsidP="000121C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Выполнени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е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Модуля </w:t>
                  </w:r>
                  <w:r w:rsidR="00296D1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Д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. </w:t>
                  </w:r>
                  <w:r w:rsidR="00296D14" w:rsidRPr="00296D1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Вычерчивание объекта в составе архитектурного раздела</w:t>
                  </w:r>
                </w:p>
              </w:tc>
            </w:tr>
          </w:tbl>
          <w:p w:rsidR="0060136C" w:rsidRPr="00592E88" w:rsidRDefault="0060136C" w:rsidP="0060136C">
            <w:pPr>
              <w:rPr>
                <w:sz w:val="22"/>
                <w:szCs w:val="22"/>
              </w:rPr>
            </w:pPr>
          </w:p>
        </w:tc>
      </w:tr>
      <w:tr w:rsidR="00296D14" w:rsidRPr="00592E88" w:rsidTr="00296D14">
        <w:trPr>
          <w:gridAfter w:val="2"/>
          <w:wAfter w:w="13082" w:type="dxa"/>
          <w:trHeight w:val="135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D14" w:rsidRPr="00784F37" w:rsidRDefault="00296D14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296D14" w:rsidRDefault="00296D14" w:rsidP="00075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15:00-15:15</w:t>
            </w:r>
          </w:p>
        </w:tc>
        <w:tc>
          <w:tcPr>
            <w:tcW w:w="6541" w:type="dxa"/>
            <w:vAlign w:val="center"/>
          </w:tcPr>
          <w:p w:rsidR="00296D14" w:rsidRPr="007938ED" w:rsidRDefault="00296D14" w:rsidP="000751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96D1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Технический перерыв</w:t>
            </w:r>
          </w:p>
        </w:tc>
      </w:tr>
      <w:tr w:rsidR="0060136C" w:rsidRPr="00592E88" w:rsidTr="00296D14">
        <w:trPr>
          <w:gridAfter w:val="2"/>
          <w:wAfter w:w="13082" w:type="dxa"/>
          <w:trHeight w:val="135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0136C" w:rsidRDefault="0060136C" w:rsidP="00075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6D1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296D1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</w:t>
            </w:r>
            <w:r w:rsidR="00075118">
              <w:rPr>
                <w:sz w:val="22"/>
                <w:szCs w:val="22"/>
              </w:rPr>
              <w:t>17.</w:t>
            </w:r>
            <w:r w:rsidR="00296D14">
              <w:rPr>
                <w:sz w:val="22"/>
                <w:szCs w:val="22"/>
              </w:rPr>
              <w:t>15</w:t>
            </w:r>
          </w:p>
        </w:tc>
        <w:tc>
          <w:tcPr>
            <w:tcW w:w="6541" w:type="dxa"/>
            <w:vAlign w:val="center"/>
          </w:tcPr>
          <w:p w:rsidR="0060136C" w:rsidRPr="00592E88" w:rsidRDefault="00296D14" w:rsidP="0060136C">
            <w:pPr>
              <w:rPr>
                <w:sz w:val="22"/>
                <w:szCs w:val="22"/>
              </w:rPr>
            </w:pPr>
            <w:r w:rsidRPr="0033745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Выполнени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</w:t>
            </w:r>
            <w:r w:rsidRPr="0033745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Модуля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</w:t>
            </w:r>
            <w:r w:rsidRPr="0033745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296D1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Вычерчивание объекта в составе архитектурного раздела</w:t>
            </w:r>
            <w:r w:rsidRPr="00592E88">
              <w:rPr>
                <w:sz w:val="22"/>
                <w:szCs w:val="22"/>
              </w:rPr>
              <w:t xml:space="preserve"> </w:t>
            </w:r>
          </w:p>
        </w:tc>
      </w:tr>
      <w:tr w:rsidR="00296D14" w:rsidRPr="00592E88" w:rsidTr="00296D14">
        <w:trPr>
          <w:gridAfter w:val="2"/>
          <w:wAfter w:w="13082" w:type="dxa"/>
          <w:trHeight w:val="13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14" w:rsidRPr="00784F37" w:rsidRDefault="00296D14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296D14" w:rsidRDefault="00296D14" w:rsidP="00075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17:15-19:00</w:t>
            </w:r>
          </w:p>
        </w:tc>
        <w:tc>
          <w:tcPr>
            <w:tcW w:w="6541" w:type="dxa"/>
            <w:vAlign w:val="center"/>
          </w:tcPr>
          <w:p w:rsidR="00296D14" w:rsidRPr="00337451" w:rsidRDefault="00296D14" w:rsidP="0060136C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96D14">
              <w:rPr>
                <w:sz w:val="22"/>
                <w:szCs w:val="22"/>
              </w:rPr>
              <w:t>Проверка и оценка работ участников</w:t>
            </w:r>
          </w:p>
        </w:tc>
      </w:tr>
      <w:tr w:rsidR="0060136C" w:rsidRPr="00592E88" w:rsidTr="000121CE">
        <w:tc>
          <w:tcPr>
            <w:tcW w:w="10490" w:type="dxa"/>
            <w:gridSpan w:val="3"/>
            <w:vAlign w:val="center"/>
          </w:tcPr>
          <w:p w:rsidR="0060136C" w:rsidRPr="00592E88" w:rsidRDefault="0060136C" w:rsidP="00451F16">
            <w:pPr>
              <w:rPr>
                <w:color w:val="000000"/>
                <w:sz w:val="22"/>
                <w:szCs w:val="22"/>
              </w:rPr>
            </w:pPr>
            <w:r w:rsidRPr="00592E88">
              <w:rPr>
                <w:b/>
                <w:sz w:val="22"/>
                <w:szCs w:val="22"/>
              </w:rPr>
              <w:t xml:space="preserve">Дата: </w:t>
            </w:r>
            <w:r w:rsidR="00296D14">
              <w:rPr>
                <w:b/>
                <w:i/>
                <w:sz w:val="22"/>
                <w:szCs w:val="22"/>
              </w:rPr>
              <w:t>28.04</w:t>
            </w:r>
            <w:r w:rsidR="00A63480">
              <w:rPr>
                <w:b/>
                <w:i/>
                <w:sz w:val="22"/>
                <w:szCs w:val="22"/>
              </w:rPr>
              <w:t>.202</w:t>
            </w:r>
            <w:r w:rsidR="00296D14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  День чемпионата </w:t>
            </w:r>
          </w:p>
        </w:tc>
        <w:tc>
          <w:tcPr>
            <w:tcW w:w="6541" w:type="dxa"/>
            <w:vAlign w:val="center"/>
          </w:tcPr>
          <w:p w:rsidR="0060136C" w:rsidRPr="00592E88" w:rsidRDefault="0060136C" w:rsidP="0060136C">
            <w:pPr>
              <w:spacing w:after="160" w:line="259" w:lineRule="auto"/>
            </w:pPr>
          </w:p>
        </w:tc>
        <w:tc>
          <w:tcPr>
            <w:tcW w:w="65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08"/>
            </w:tblGrid>
            <w:tr w:rsidR="0060136C" w:rsidRPr="00F15115" w:rsidTr="000121CE">
              <w:trPr>
                <w:trHeight w:val="109"/>
              </w:trPr>
              <w:tc>
                <w:tcPr>
                  <w:tcW w:w="5408" w:type="dxa"/>
                </w:tcPr>
                <w:p w:rsidR="0060136C" w:rsidRPr="00F15115" w:rsidRDefault="0060136C" w:rsidP="006013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15115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Прибытие всех экспертов и участников на площадку</w:t>
                  </w:r>
                </w:p>
              </w:tc>
            </w:tr>
          </w:tbl>
          <w:p w:rsidR="0060136C" w:rsidRPr="00592E88" w:rsidRDefault="0060136C" w:rsidP="0060136C">
            <w:pPr>
              <w:spacing w:after="160" w:line="259" w:lineRule="auto"/>
            </w:pPr>
          </w:p>
        </w:tc>
      </w:tr>
      <w:tr w:rsidR="0060136C" w:rsidRPr="00592E88" w:rsidTr="000121CE">
        <w:trPr>
          <w:gridAfter w:val="2"/>
          <w:wAfter w:w="13082" w:type="dxa"/>
        </w:trPr>
        <w:tc>
          <w:tcPr>
            <w:tcW w:w="2329" w:type="dxa"/>
            <w:vMerge w:val="restart"/>
            <w:vAlign w:val="center"/>
          </w:tcPr>
          <w:p w:rsidR="0060136C" w:rsidRPr="00784F37" w:rsidRDefault="00C56ECB" w:rsidP="00C56ECB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С3 </w:t>
            </w:r>
          </w:p>
        </w:tc>
        <w:tc>
          <w:tcPr>
            <w:tcW w:w="1620" w:type="dxa"/>
            <w:vAlign w:val="center"/>
          </w:tcPr>
          <w:p w:rsidR="0060136C" w:rsidRPr="00592E88" w:rsidRDefault="00296D14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0136C">
              <w:rPr>
                <w:sz w:val="22"/>
                <w:szCs w:val="22"/>
              </w:rPr>
              <w:t>.</w:t>
            </w:r>
            <w:r w:rsidR="00451F16">
              <w:rPr>
                <w:sz w:val="22"/>
                <w:szCs w:val="22"/>
              </w:rPr>
              <w:t>0</w:t>
            </w:r>
            <w:r w:rsidR="0060136C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9</w:t>
            </w:r>
            <w:r w:rsidR="0060136C">
              <w:rPr>
                <w:sz w:val="22"/>
                <w:szCs w:val="22"/>
              </w:rPr>
              <w:t>.</w:t>
            </w:r>
            <w:r w:rsidR="00451F16">
              <w:rPr>
                <w:sz w:val="22"/>
                <w:szCs w:val="22"/>
              </w:rPr>
              <w:t>1</w:t>
            </w:r>
            <w:r w:rsidR="0060136C">
              <w:rPr>
                <w:sz w:val="22"/>
                <w:szCs w:val="22"/>
              </w:rPr>
              <w:t>5</w:t>
            </w:r>
          </w:p>
        </w:tc>
        <w:tc>
          <w:tcPr>
            <w:tcW w:w="6541" w:type="dxa"/>
          </w:tcPr>
          <w:p w:rsidR="00C56ECB" w:rsidRPr="00F15115" w:rsidRDefault="00C56ECB" w:rsidP="00C56E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Регистрация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экспертов, компатриотов и участников. </w:t>
            </w:r>
          </w:p>
          <w:p w:rsidR="0060136C" w:rsidRPr="00592E88" w:rsidRDefault="0060136C" w:rsidP="0060136C">
            <w:pPr>
              <w:rPr>
                <w:color w:val="000000"/>
                <w:sz w:val="22"/>
                <w:szCs w:val="22"/>
              </w:rPr>
            </w:pPr>
          </w:p>
        </w:tc>
      </w:tr>
      <w:tr w:rsidR="0060136C" w:rsidRPr="00592E88" w:rsidTr="000121CE">
        <w:trPr>
          <w:gridAfter w:val="2"/>
          <w:wAfter w:w="13082" w:type="dxa"/>
        </w:trPr>
        <w:tc>
          <w:tcPr>
            <w:tcW w:w="2329" w:type="dxa"/>
            <w:vMerge/>
            <w:vAlign w:val="center"/>
          </w:tcPr>
          <w:p w:rsidR="0060136C" w:rsidRPr="00784F37" w:rsidRDefault="0060136C" w:rsidP="0060136C">
            <w:pPr>
              <w:pStyle w:val="a9"/>
              <w:spacing w:before="0" w:after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296D14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0136C">
              <w:rPr>
                <w:sz w:val="22"/>
                <w:szCs w:val="22"/>
              </w:rPr>
              <w:t>.</w:t>
            </w:r>
            <w:r w:rsidR="00451F16">
              <w:rPr>
                <w:sz w:val="22"/>
                <w:szCs w:val="22"/>
              </w:rPr>
              <w:t>1</w:t>
            </w:r>
            <w:r w:rsidR="0060136C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9</w:t>
            </w:r>
            <w:r w:rsidR="0060136C">
              <w:rPr>
                <w:sz w:val="22"/>
                <w:szCs w:val="22"/>
              </w:rPr>
              <w:t>.</w:t>
            </w:r>
            <w:r w:rsidR="00451F16">
              <w:rPr>
                <w:sz w:val="22"/>
                <w:szCs w:val="22"/>
              </w:rPr>
              <w:t>3</w:t>
            </w:r>
            <w:r w:rsidR="0060136C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</w:tcPr>
          <w:p w:rsidR="0060136C" w:rsidRPr="00592E88" w:rsidRDefault="0060136C" w:rsidP="0060136C">
            <w:pPr>
              <w:rPr>
                <w:sz w:val="22"/>
                <w:szCs w:val="22"/>
              </w:rPr>
            </w:pPr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Инструктаж по ТБ и ОТ. </w:t>
            </w:r>
          </w:p>
        </w:tc>
      </w:tr>
      <w:tr w:rsidR="0060136C" w:rsidRPr="00592E88" w:rsidTr="000121CE">
        <w:trPr>
          <w:gridAfter w:val="2"/>
          <w:wAfter w:w="13082" w:type="dxa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296D14" w:rsidP="00C5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0136C">
              <w:rPr>
                <w:sz w:val="22"/>
                <w:szCs w:val="22"/>
              </w:rPr>
              <w:t>.</w:t>
            </w:r>
            <w:r w:rsidR="00451F16">
              <w:rPr>
                <w:sz w:val="22"/>
                <w:szCs w:val="22"/>
              </w:rPr>
              <w:t>3</w:t>
            </w:r>
            <w:r w:rsidR="0060136C">
              <w:rPr>
                <w:sz w:val="22"/>
                <w:szCs w:val="22"/>
              </w:rPr>
              <w:t>0-1</w:t>
            </w:r>
            <w:r w:rsidR="00C56ECB">
              <w:rPr>
                <w:sz w:val="22"/>
                <w:szCs w:val="22"/>
              </w:rPr>
              <w:t>2</w:t>
            </w:r>
            <w:r w:rsidR="0060136C">
              <w:rPr>
                <w:sz w:val="22"/>
                <w:szCs w:val="22"/>
              </w:rPr>
              <w:t>.00</w:t>
            </w:r>
          </w:p>
        </w:tc>
        <w:tc>
          <w:tcPr>
            <w:tcW w:w="65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79"/>
            </w:tblGrid>
            <w:tr w:rsidR="0060136C" w:rsidRPr="00BD1EC2" w:rsidTr="00C56ECB">
              <w:trPr>
                <w:trHeight w:val="245"/>
              </w:trPr>
              <w:tc>
                <w:tcPr>
                  <w:tcW w:w="5579" w:type="dxa"/>
                </w:tcPr>
                <w:p w:rsidR="0060136C" w:rsidRPr="00C56ECB" w:rsidRDefault="00C56ECB" w:rsidP="006013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Выполнение Модуля 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val="en-US" w:eastAsia="en-US"/>
                    </w:rPr>
                    <w:t>E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. </w:t>
                  </w:r>
                  <w:r w:rsidR="00296D14" w:rsidRPr="00296D1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Визуализация (графический редактор и 3D объем)</w:t>
                  </w:r>
                </w:p>
                <w:p w:rsidR="0060136C" w:rsidRPr="00BD1EC2" w:rsidRDefault="0060136C" w:rsidP="006013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60136C" w:rsidRPr="00592E88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</w:tr>
      <w:tr w:rsidR="00C56ECB" w:rsidRPr="00592E88" w:rsidTr="000121CE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C56ECB" w:rsidRPr="00784F37" w:rsidRDefault="00C56ECB" w:rsidP="00C56ECB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56ECB" w:rsidRDefault="00C56ECB" w:rsidP="00C5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1F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.00-1</w:t>
            </w:r>
            <w:r w:rsidR="00451F1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6541" w:type="dxa"/>
            <w:vAlign w:val="center"/>
          </w:tcPr>
          <w:p w:rsidR="00C56ECB" w:rsidRPr="00592E88" w:rsidRDefault="00C56ECB" w:rsidP="00C56ECB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 xml:space="preserve">Технический перерыв </w:t>
            </w:r>
            <w:r>
              <w:rPr>
                <w:sz w:val="22"/>
                <w:szCs w:val="22"/>
              </w:rPr>
              <w:t>(обед)</w:t>
            </w:r>
          </w:p>
        </w:tc>
      </w:tr>
      <w:tr w:rsidR="00296D14" w:rsidRPr="00592E88" w:rsidTr="000121CE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296D14" w:rsidRPr="00784F37" w:rsidRDefault="00296D14" w:rsidP="00C56ECB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96D14" w:rsidRDefault="00296D14" w:rsidP="00C5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13:00-14:30</w:t>
            </w:r>
          </w:p>
        </w:tc>
        <w:tc>
          <w:tcPr>
            <w:tcW w:w="6541" w:type="dxa"/>
            <w:vAlign w:val="center"/>
          </w:tcPr>
          <w:p w:rsidR="00296D14" w:rsidRDefault="00296D14" w:rsidP="00C56ECB">
            <w:pPr>
              <w:pStyle w:val="Default"/>
            </w:pPr>
            <w:r>
              <w:t>Выполнение Модуля Ж. Итоговая работа.</w:t>
            </w:r>
          </w:p>
        </w:tc>
      </w:tr>
      <w:tr w:rsidR="00296D14" w:rsidRPr="00592E88" w:rsidTr="000121CE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296D14" w:rsidRPr="00784F37" w:rsidRDefault="00296D14" w:rsidP="00C56ECB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96D14" w:rsidRDefault="00296D14" w:rsidP="00C5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14:30-14:45</w:t>
            </w:r>
          </w:p>
        </w:tc>
        <w:tc>
          <w:tcPr>
            <w:tcW w:w="6541" w:type="dxa"/>
            <w:vAlign w:val="center"/>
          </w:tcPr>
          <w:p w:rsidR="00296D14" w:rsidRDefault="00296D14" w:rsidP="00C56ECB">
            <w:pPr>
              <w:pStyle w:val="Default"/>
            </w:pPr>
            <w:r w:rsidRPr="00296D14">
              <w:rPr>
                <w:sz w:val="23"/>
                <w:szCs w:val="23"/>
              </w:rPr>
              <w:t>Технический перерыв</w:t>
            </w:r>
          </w:p>
        </w:tc>
      </w:tr>
      <w:tr w:rsidR="00296D14" w:rsidRPr="00592E88" w:rsidTr="000121CE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296D14" w:rsidRPr="00784F37" w:rsidRDefault="00296D14" w:rsidP="00C56ECB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96D14" w:rsidRDefault="00296D14" w:rsidP="00C5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14.45-16.15</w:t>
            </w:r>
          </w:p>
        </w:tc>
        <w:tc>
          <w:tcPr>
            <w:tcW w:w="6541" w:type="dxa"/>
            <w:vAlign w:val="center"/>
          </w:tcPr>
          <w:p w:rsidR="00296D14" w:rsidRDefault="00296D14" w:rsidP="00C56ECB">
            <w:pPr>
              <w:pStyle w:val="Default"/>
            </w:pPr>
            <w:r>
              <w:t>Выполнение Модуля И. Защита проекта.</w:t>
            </w:r>
          </w:p>
        </w:tc>
      </w:tr>
      <w:tr w:rsidR="00C56ECB" w:rsidRPr="00592E88" w:rsidTr="000121CE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C56ECB" w:rsidRPr="00784F37" w:rsidRDefault="00C56ECB" w:rsidP="00C56ECB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56ECB" w:rsidRPr="00592E88" w:rsidRDefault="00C56ECB" w:rsidP="00C5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6D1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296D1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</w:t>
            </w:r>
            <w:r w:rsidR="00655D2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 w:rsidR="00655D2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p w:rsidR="00C56ECB" w:rsidRDefault="00655D2C" w:rsidP="00C56ECB">
            <w:pPr>
              <w:pStyle w:val="Default"/>
              <w:rPr>
                <w:sz w:val="23"/>
                <w:szCs w:val="23"/>
              </w:rPr>
            </w:pPr>
            <w:r>
              <w:t>Занесение результатов в программу</w:t>
            </w:r>
            <w:r w:rsidR="00C56ECB">
              <w:rPr>
                <w:sz w:val="23"/>
                <w:szCs w:val="23"/>
              </w:rPr>
              <w:t xml:space="preserve">. Протокол блокировки оценок. </w:t>
            </w:r>
          </w:p>
          <w:p w:rsidR="00C56ECB" w:rsidRPr="00592E88" w:rsidRDefault="00C56ECB" w:rsidP="00C56ECB">
            <w:pPr>
              <w:pStyle w:val="Default"/>
              <w:rPr>
                <w:sz w:val="22"/>
                <w:szCs w:val="22"/>
              </w:rPr>
            </w:pPr>
          </w:p>
        </w:tc>
      </w:tr>
      <w:tr w:rsidR="00C56ECB" w:rsidRPr="00592E88" w:rsidTr="00EB125A">
        <w:trPr>
          <w:gridAfter w:val="2"/>
          <w:wAfter w:w="13082" w:type="dxa"/>
          <w:trHeight w:val="135"/>
        </w:trPr>
        <w:tc>
          <w:tcPr>
            <w:tcW w:w="2329" w:type="dxa"/>
            <w:vMerge/>
            <w:tcBorders>
              <w:bottom w:val="single" w:sz="4" w:space="0" w:color="auto"/>
            </w:tcBorders>
          </w:tcPr>
          <w:p w:rsidR="00C56ECB" w:rsidRPr="00784F37" w:rsidRDefault="00C56ECB" w:rsidP="00C56ECB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56ECB" w:rsidRDefault="00655D2C" w:rsidP="00C5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56E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C56ECB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18</w:t>
            </w:r>
            <w:r w:rsidR="00C56ECB">
              <w:rPr>
                <w:sz w:val="22"/>
                <w:szCs w:val="22"/>
              </w:rPr>
              <w:t>.00</w:t>
            </w:r>
          </w:p>
        </w:tc>
        <w:tc>
          <w:tcPr>
            <w:tcW w:w="6541" w:type="dxa"/>
            <w:tcBorders>
              <w:bottom w:val="single" w:sz="4" w:space="0" w:color="auto"/>
            </w:tcBorders>
            <w:vAlign w:val="center"/>
          </w:tcPr>
          <w:p w:rsidR="00C56ECB" w:rsidRDefault="00C56ECB" w:rsidP="00C56E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Собрание экспертов, подведение итогов чемпионата </w:t>
            </w:r>
          </w:p>
          <w:p w:rsidR="00C56ECB" w:rsidRPr="00BD1EC2" w:rsidRDefault="00C56ECB" w:rsidP="00C56ECB">
            <w:pPr>
              <w:pStyle w:val="Default"/>
              <w:rPr>
                <w:sz w:val="23"/>
                <w:szCs w:val="23"/>
              </w:rPr>
            </w:pPr>
          </w:p>
        </w:tc>
      </w:tr>
      <w:tr w:rsidR="00EB125A" w:rsidRPr="00592E88" w:rsidTr="00EB125A">
        <w:trPr>
          <w:gridAfter w:val="2"/>
          <w:wAfter w:w="13082" w:type="dxa"/>
          <w:trHeight w:val="13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25A" w:rsidRPr="00784F37" w:rsidRDefault="00EB125A" w:rsidP="00EB125A">
            <w:pPr>
              <w:pStyle w:val="a9"/>
              <w:spacing w:before="0" w:beforeAutospacing="0" w:after="0" w:afterAutospacing="0"/>
              <w:textAlignment w:val="top"/>
              <w:rPr>
                <w:b/>
                <w:sz w:val="22"/>
                <w:szCs w:val="22"/>
              </w:rPr>
            </w:pPr>
            <w:r w:rsidRPr="00592E88">
              <w:rPr>
                <w:b/>
                <w:sz w:val="22"/>
                <w:szCs w:val="22"/>
              </w:rPr>
              <w:t xml:space="preserve">Дата: </w:t>
            </w:r>
            <w:r>
              <w:rPr>
                <w:b/>
                <w:i/>
                <w:sz w:val="22"/>
                <w:szCs w:val="22"/>
              </w:rPr>
              <w:t>29.04.2023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125A" w:rsidRDefault="00EB125A" w:rsidP="00EB1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5A" w:rsidRDefault="00EB125A" w:rsidP="00C56ECB">
            <w:pPr>
              <w:pStyle w:val="Default"/>
              <w:rPr>
                <w:sz w:val="23"/>
                <w:szCs w:val="23"/>
              </w:rPr>
            </w:pPr>
            <w:r w:rsidRPr="00EB125A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Открытые мастерские</w:t>
            </w:r>
          </w:p>
        </w:tc>
      </w:tr>
      <w:tr w:rsidR="00EB125A" w:rsidRPr="00592E88" w:rsidTr="00EB125A">
        <w:trPr>
          <w:gridAfter w:val="2"/>
          <w:wAfter w:w="13082" w:type="dxa"/>
          <w:trHeight w:val="13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25A" w:rsidRPr="00784F37" w:rsidRDefault="00EB125A" w:rsidP="00C56ECB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25A" w:rsidRDefault="00EB125A" w:rsidP="00C5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10:00-16:00</w:t>
            </w:r>
          </w:p>
        </w:tc>
        <w:tc>
          <w:tcPr>
            <w:tcW w:w="6541" w:type="dxa"/>
            <w:tcBorders>
              <w:top w:val="single" w:sz="4" w:space="0" w:color="auto"/>
            </w:tcBorders>
            <w:vAlign w:val="center"/>
          </w:tcPr>
          <w:p w:rsidR="00EB125A" w:rsidRDefault="00EB125A" w:rsidP="00C56E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день открытых мастерских (мастер классы, </w:t>
            </w:r>
            <w:proofErr w:type="spellStart"/>
            <w:r>
              <w:rPr>
                <w:sz w:val="23"/>
                <w:szCs w:val="23"/>
              </w:rPr>
              <w:t>профпробы</w:t>
            </w:r>
            <w:proofErr w:type="spellEnd"/>
            <w:r>
              <w:rPr>
                <w:sz w:val="23"/>
                <w:szCs w:val="23"/>
              </w:rPr>
              <w:t xml:space="preserve"> для школьников и их родителей)</w:t>
            </w:r>
          </w:p>
        </w:tc>
      </w:tr>
      <w:tr w:rsidR="00EB125A" w:rsidRPr="00592E88" w:rsidTr="00EB125A">
        <w:trPr>
          <w:gridAfter w:val="2"/>
          <w:wAfter w:w="13082" w:type="dxa"/>
          <w:trHeight w:val="135"/>
        </w:trPr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25A" w:rsidRPr="00784F37" w:rsidRDefault="00EB125A" w:rsidP="00C56ECB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B125A" w:rsidRDefault="00EB125A" w:rsidP="00C5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16:00-16:30</w:t>
            </w:r>
          </w:p>
        </w:tc>
        <w:tc>
          <w:tcPr>
            <w:tcW w:w="6541" w:type="dxa"/>
            <w:vAlign w:val="center"/>
          </w:tcPr>
          <w:p w:rsidR="00EB125A" w:rsidRDefault="00EB125A" w:rsidP="00C56E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Прибытие </w:t>
            </w:r>
            <w:r w:rsidRPr="00EB125A">
              <w:rPr>
                <w:sz w:val="23"/>
                <w:szCs w:val="23"/>
              </w:rPr>
              <w:t>конкурсантов и экспертов на площадку</w:t>
            </w:r>
          </w:p>
        </w:tc>
      </w:tr>
      <w:tr w:rsidR="00EB125A" w:rsidRPr="00592E88" w:rsidTr="00EB125A">
        <w:trPr>
          <w:gridAfter w:val="2"/>
          <w:wAfter w:w="13082" w:type="dxa"/>
          <w:trHeight w:val="135"/>
        </w:trPr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25A" w:rsidRPr="00784F37" w:rsidRDefault="00EB125A" w:rsidP="00C56ECB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B125A" w:rsidRDefault="00EB125A" w:rsidP="00C5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17:00-18:00</w:t>
            </w:r>
          </w:p>
        </w:tc>
        <w:tc>
          <w:tcPr>
            <w:tcW w:w="6541" w:type="dxa"/>
            <w:vAlign w:val="center"/>
          </w:tcPr>
          <w:p w:rsidR="00EB125A" w:rsidRDefault="00EB125A" w:rsidP="00EB125A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Торжественное закрытие Регионального чемпионата «Профессионалы». Награждение.</w:t>
            </w:r>
          </w:p>
        </w:tc>
      </w:tr>
      <w:tr w:rsidR="00EB125A" w:rsidRPr="00592E88" w:rsidTr="00EB125A">
        <w:trPr>
          <w:gridAfter w:val="2"/>
          <w:wAfter w:w="13082" w:type="dxa"/>
          <w:trHeight w:val="135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A" w:rsidRPr="00784F37" w:rsidRDefault="00EB125A" w:rsidP="00C56ECB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B125A" w:rsidRDefault="00EB125A" w:rsidP="00C5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17:00-20:00</w:t>
            </w:r>
          </w:p>
        </w:tc>
        <w:tc>
          <w:tcPr>
            <w:tcW w:w="6541" w:type="dxa"/>
            <w:vAlign w:val="center"/>
          </w:tcPr>
          <w:p w:rsidR="00EB125A" w:rsidRDefault="00EB125A" w:rsidP="00EB12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оборудования на площадке. Вывоз оборудования.</w:t>
            </w:r>
          </w:p>
        </w:tc>
      </w:tr>
    </w:tbl>
    <w:p w:rsidR="00836F2E" w:rsidRDefault="00836F2E" w:rsidP="004C248B">
      <w:pPr>
        <w:rPr>
          <w:sz w:val="22"/>
          <w:szCs w:val="22"/>
        </w:rPr>
      </w:pPr>
    </w:p>
    <w:p w:rsidR="006979B4" w:rsidRDefault="00EB125A" w:rsidP="004C248B">
      <w:pPr>
        <w:rPr>
          <w:sz w:val="22"/>
          <w:szCs w:val="22"/>
        </w:rPr>
      </w:pPr>
      <w:r>
        <w:rPr>
          <w:sz w:val="22"/>
          <w:szCs w:val="22"/>
        </w:rPr>
        <w:t>МК</w:t>
      </w:r>
      <w:r w:rsidR="00865563">
        <w:rPr>
          <w:sz w:val="22"/>
          <w:szCs w:val="22"/>
        </w:rPr>
        <w:t xml:space="preserve"> Архитектура</w:t>
      </w:r>
      <w:proofErr w:type="gramStart"/>
      <w:r w:rsidR="006979B4">
        <w:rPr>
          <w:sz w:val="22"/>
          <w:szCs w:val="22"/>
        </w:rPr>
        <w:t xml:space="preserve"> :</w:t>
      </w:r>
      <w:proofErr w:type="gramEnd"/>
      <w:r w:rsidR="006979B4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</w:t>
      </w:r>
      <w:r w:rsidR="006979B4">
        <w:rPr>
          <w:sz w:val="22"/>
          <w:szCs w:val="22"/>
        </w:rPr>
        <w:t xml:space="preserve">         /</w:t>
      </w:r>
      <w:proofErr w:type="spellStart"/>
      <w:r w:rsidR="007938ED">
        <w:rPr>
          <w:sz w:val="22"/>
          <w:szCs w:val="22"/>
        </w:rPr>
        <w:t>Н.И.Манешина</w:t>
      </w:r>
      <w:proofErr w:type="spellEnd"/>
      <w:r w:rsidR="006979B4">
        <w:rPr>
          <w:sz w:val="22"/>
          <w:szCs w:val="22"/>
        </w:rPr>
        <w:t>/</w:t>
      </w:r>
    </w:p>
    <w:sectPr w:rsidR="006979B4" w:rsidSect="00155111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BB" w:rsidRDefault="000B13BB" w:rsidP="00155111">
      <w:r>
        <w:separator/>
      </w:r>
    </w:p>
  </w:endnote>
  <w:endnote w:type="continuationSeparator" w:id="0">
    <w:p w:rsidR="000B13BB" w:rsidRDefault="000B13BB" w:rsidP="0015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BB" w:rsidRDefault="000B13BB" w:rsidP="00155111">
      <w:r>
        <w:separator/>
      </w:r>
    </w:p>
  </w:footnote>
  <w:footnote w:type="continuationSeparator" w:id="0">
    <w:p w:rsidR="000B13BB" w:rsidRDefault="000B13BB" w:rsidP="00155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11" w:rsidRDefault="00155111" w:rsidP="00155111">
    <w:pPr>
      <w:pStyle w:val="a3"/>
      <w:ind w:left="-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55111"/>
    <w:rsid w:val="000121CE"/>
    <w:rsid w:val="00012E77"/>
    <w:rsid w:val="0001694E"/>
    <w:rsid w:val="00075118"/>
    <w:rsid w:val="00075603"/>
    <w:rsid w:val="000909DE"/>
    <w:rsid w:val="000B13BB"/>
    <w:rsid w:val="000C13F4"/>
    <w:rsid w:val="000F5F92"/>
    <w:rsid w:val="00112F25"/>
    <w:rsid w:val="00130354"/>
    <w:rsid w:val="00141A82"/>
    <w:rsid w:val="00155111"/>
    <w:rsid w:val="001B5AED"/>
    <w:rsid w:val="001C5E14"/>
    <w:rsid w:val="001D279A"/>
    <w:rsid w:val="0024235D"/>
    <w:rsid w:val="0025661D"/>
    <w:rsid w:val="00276FD6"/>
    <w:rsid w:val="00296D14"/>
    <w:rsid w:val="002A0110"/>
    <w:rsid w:val="002C6821"/>
    <w:rsid w:val="00301768"/>
    <w:rsid w:val="00337451"/>
    <w:rsid w:val="0034345E"/>
    <w:rsid w:val="00360152"/>
    <w:rsid w:val="00364D37"/>
    <w:rsid w:val="00384F40"/>
    <w:rsid w:val="003903FF"/>
    <w:rsid w:val="003A7DCA"/>
    <w:rsid w:val="003B14F5"/>
    <w:rsid w:val="003B64F9"/>
    <w:rsid w:val="003C621C"/>
    <w:rsid w:val="003E5B68"/>
    <w:rsid w:val="003E6D75"/>
    <w:rsid w:val="003F7010"/>
    <w:rsid w:val="00425FEE"/>
    <w:rsid w:val="00431DE1"/>
    <w:rsid w:val="00432624"/>
    <w:rsid w:val="00451864"/>
    <w:rsid w:val="00451F16"/>
    <w:rsid w:val="00463153"/>
    <w:rsid w:val="00463FDD"/>
    <w:rsid w:val="004A124E"/>
    <w:rsid w:val="004B21F0"/>
    <w:rsid w:val="004C248B"/>
    <w:rsid w:val="005029CB"/>
    <w:rsid w:val="00576CEB"/>
    <w:rsid w:val="005818B2"/>
    <w:rsid w:val="00592E88"/>
    <w:rsid w:val="00595A56"/>
    <w:rsid w:val="005C0527"/>
    <w:rsid w:val="005C27D9"/>
    <w:rsid w:val="005C51F8"/>
    <w:rsid w:val="005D5A7C"/>
    <w:rsid w:val="005F4D3A"/>
    <w:rsid w:val="0060136C"/>
    <w:rsid w:val="00603D04"/>
    <w:rsid w:val="0061253F"/>
    <w:rsid w:val="00616930"/>
    <w:rsid w:val="00632A89"/>
    <w:rsid w:val="00644A74"/>
    <w:rsid w:val="00655D2C"/>
    <w:rsid w:val="0066052D"/>
    <w:rsid w:val="00660E74"/>
    <w:rsid w:val="00692AED"/>
    <w:rsid w:val="006979B4"/>
    <w:rsid w:val="006A0588"/>
    <w:rsid w:val="00745A24"/>
    <w:rsid w:val="00750A03"/>
    <w:rsid w:val="00774834"/>
    <w:rsid w:val="0079373A"/>
    <w:rsid w:val="007938ED"/>
    <w:rsid w:val="007A5065"/>
    <w:rsid w:val="007A671E"/>
    <w:rsid w:val="007B51FC"/>
    <w:rsid w:val="007D43EB"/>
    <w:rsid w:val="007E4DE5"/>
    <w:rsid w:val="007F7DB7"/>
    <w:rsid w:val="0080666D"/>
    <w:rsid w:val="0082344B"/>
    <w:rsid w:val="00836F2E"/>
    <w:rsid w:val="00865563"/>
    <w:rsid w:val="00872DE4"/>
    <w:rsid w:val="00884535"/>
    <w:rsid w:val="008A33D2"/>
    <w:rsid w:val="008B1B8F"/>
    <w:rsid w:val="008D0EB5"/>
    <w:rsid w:val="00903101"/>
    <w:rsid w:val="00915FD1"/>
    <w:rsid w:val="00941CEC"/>
    <w:rsid w:val="00974141"/>
    <w:rsid w:val="009771FC"/>
    <w:rsid w:val="009F6DC4"/>
    <w:rsid w:val="00A13DE5"/>
    <w:rsid w:val="00A30430"/>
    <w:rsid w:val="00A60D4A"/>
    <w:rsid w:val="00A63480"/>
    <w:rsid w:val="00A72299"/>
    <w:rsid w:val="00A7445B"/>
    <w:rsid w:val="00A759C5"/>
    <w:rsid w:val="00AB2711"/>
    <w:rsid w:val="00AB3C35"/>
    <w:rsid w:val="00AD0660"/>
    <w:rsid w:val="00AD0BED"/>
    <w:rsid w:val="00B107DD"/>
    <w:rsid w:val="00B36242"/>
    <w:rsid w:val="00B45EE5"/>
    <w:rsid w:val="00B562B2"/>
    <w:rsid w:val="00B61C20"/>
    <w:rsid w:val="00B661BF"/>
    <w:rsid w:val="00BC15B0"/>
    <w:rsid w:val="00BC1D31"/>
    <w:rsid w:val="00BC7AB4"/>
    <w:rsid w:val="00BD1EC2"/>
    <w:rsid w:val="00BE669E"/>
    <w:rsid w:val="00C23858"/>
    <w:rsid w:val="00C342F4"/>
    <w:rsid w:val="00C56ECB"/>
    <w:rsid w:val="00CA791B"/>
    <w:rsid w:val="00CB6869"/>
    <w:rsid w:val="00CC7265"/>
    <w:rsid w:val="00CD0D9A"/>
    <w:rsid w:val="00CD4B47"/>
    <w:rsid w:val="00D17AEE"/>
    <w:rsid w:val="00D661F7"/>
    <w:rsid w:val="00D7279C"/>
    <w:rsid w:val="00D7699A"/>
    <w:rsid w:val="00D868FF"/>
    <w:rsid w:val="00DA571D"/>
    <w:rsid w:val="00DB0795"/>
    <w:rsid w:val="00DE417B"/>
    <w:rsid w:val="00DF0C10"/>
    <w:rsid w:val="00E039CA"/>
    <w:rsid w:val="00E10C33"/>
    <w:rsid w:val="00E32D51"/>
    <w:rsid w:val="00EA0DC4"/>
    <w:rsid w:val="00EA3DC7"/>
    <w:rsid w:val="00EB125A"/>
    <w:rsid w:val="00EF6AFF"/>
    <w:rsid w:val="00F12CDA"/>
    <w:rsid w:val="00F15115"/>
    <w:rsid w:val="00F230F0"/>
    <w:rsid w:val="00F27C6A"/>
    <w:rsid w:val="00F67643"/>
    <w:rsid w:val="00F8770B"/>
    <w:rsid w:val="00FB10E3"/>
    <w:rsid w:val="00FB7798"/>
    <w:rsid w:val="00FC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64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Пользователь</cp:lastModifiedBy>
  <cp:revision>6</cp:revision>
  <cp:lastPrinted>2019-09-24T15:45:00Z</cp:lastPrinted>
  <dcterms:created xsi:type="dcterms:W3CDTF">2023-04-15T04:50:00Z</dcterms:created>
  <dcterms:modified xsi:type="dcterms:W3CDTF">2023-04-15T06:32:00Z</dcterms:modified>
</cp:coreProperties>
</file>