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84F9" w14:textId="77777777"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14:paraId="14F435D4" w14:textId="77777777"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623"/>
        <w:gridCol w:w="2976"/>
      </w:tblGrid>
      <w:tr w:rsidR="00774BEE" w:rsidRPr="00F2172C" w14:paraId="249CA87B" w14:textId="77777777" w:rsidTr="004B4B3E">
        <w:tc>
          <w:tcPr>
            <w:tcW w:w="1978" w:type="dxa"/>
            <w:vAlign w:val="center"/>
          </w:tcPr>
          <w:p w14:paraId="77C1B2AB" w14:textId="77777777"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623" w:type="dxa"/>
          </w:tcPr>
          <w:p w14:paraId="5CF05436" w14:textId="77777777" w:rsidR="00774BEE" w:rsidRPr="00F2172C" w:rsidRDefault="00774BEE" w:rsidP="002F7942">
            <w:pPr>
              <w:pStyle w:val="ConsPlusNormal"/>
            </w:pPr>
          </w:p>
        </w:tc>
        <w:tc>
          <w:tcPr>
            <w:tcW w:w="2976" w:type="dxa"/>
            <w:vAlign w:val="center"/>
          </w:tcPr>
          <w:p w14:paraId="0ADB92D5" w14:textId="3A227E71" w:rsidR="00774BEE" w:rsidRPr="00F2172C" w:rsidRDefault="00CB58B7" w:rsidP="00CB58B7">
            <w:pPr>
              <w:pStyle w:val="ConsPlusNormal"/>
              <w:jc w:val="right"/>
            </w:pPr>
            <w:r>
              <w:t xml:space="preserve">«___» </w:t>
            </w:r>
            <w:r w:rsidR="004B4B3E">
              <w:t>___________</w:t>
            </w:r>
            <w:r>
              <w:t xml:space="preserve"> </w:t>
            </w:r>
            <w:r w:rsidR="00774BEE" w:rsidRPr="00F2172C">
              <w:t>20</w:t>
            </w:r>
            <w:r>
              <w:t>23</w:t>
            </w:r>
            <w:r w:rsidR="00774BEE" w:rsidRPr="00F2172C">
              <w:t xml:space="preserve"> г.</w:t>
            </w:r>
          </w:p>
        </w:tc>
      </w:tr>
      <w:tr w:rsidR="00774BEE" w:rsidRPr="00F2172C" w14:paraId="443FCD38" w14:textId="77777777" w:rsidTr="004B4B3E">
        <w:tc>
          <w:tcPr>
            <w:tcW w:w="9577" w:type="dxa"/>
            <w:gridSpan w:val="3"/>
          </w:tcPr>
          <w:p w14:paraId="28F84BE1" w14:textId="5D4C4345" w:rsidR="00774BEE" w:rsidRPr="00F2172C" w:rsidRDefault="00774BEE" w:rsidP="00A808C7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</w:t>
            </w:r>
            <w:r w:rsidR="001F304D">
              <w:t>учебно</w:t>
            </w:r>
            <w:r w:rsidR="003765E9">
              <w:t>й</w:t>
            </w:r>
            <w:r w:rsidR="001F304D">
              <w:t xml:space="preserve"> </w:t>
            </w:r>
            <w:r w:rsidR="003765E9">
              <w:t>работе</w:t>
            </w:r>
            <w:r w:rsidR="001F304D">
              <w:t xml:space="preserve"> Шаталовой Ларисы Николаевны</w:t>
            </w:r>
            <w:r w:rsidR="00C95385">
              <w:t xml:space="preserve">, </w:t>
            </w:r>
            <w:r w:rsidRPr="00C95385">
              <w:t xml:space="preserve">действующего на основании </w:t>
            </w:r>
            <w:r w:rsidR="00C95385" w:rsidRPr="00C95385">
              <w:t>Доверенности</w:t>
            </w:r>
            <w:r w:rsidRPr="00C95385">
              <w:t xml:space="preserve"> от </w:t>
            </w:r>
            <w:r w:rsidR="00A808C7">
              <w:t xml:space="preserve">12 сентября </w:t>
            </w:r>
            <w:r w:rsidR="00C95385" w:rsidRPr="00C95385">
              <w:t xml:space="preserve">2023г. </w:t>
            </w:r>
            <w:r w:rsidRPr="00C95385">
              <w:t xml:space="preserve"> №</w:t>
            </w:r>
            <w:r w:rsidR="003765E9">
              <w:t>13</w:t>
            </w:r>
            <w:r w:rsidRPr="00C95385">
              <w:t>, с</w:t>
            </w:r>
            <w:r w:rsidRPr="00F2172C">
              <w:t xml:space="preserve"> одн</w:t>
            </w:r>
            <w:r w:rsidR="00C95385">
              <w:t xml:space="preserve">ой </w:t>
            </w:r>
            <w:r w:rsidR="004B4B3E">
              <w:t>стороны и</w:t>
            </w:r>
            <w:r w:rsidR="00C95385">
              <w:t xml:space="preserve">   ___________</w:t>
            </w:r>
            <w:r>
              <w:t>_________________________</w:t>
            </w:r>
            <w:r w:rsidR="00A808C7">
              <w:t>_____</w:t>
            </w:r>
            <w:r>
              <w:t>__________</w:t>
            </w:r>
            <w:r w:rsidR="00C95385">
              <w:t>__</w:t>
            </w:r>
            <w:r w:rsidR="00A808C7">
              <w:t>_________</w:t>
            </w:r>
            <w:r w:rsidR="00C95385">
              <w:t>_____________</w:t>
            </w:r>
          </w:p>
          <w:p w14:paraId="5883BE5E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14:paraId="512B0EDD" w14:textId="77777777" w:rsidR="00C95385" w:rsidRDefault="00774BEE" w:rsidP="00C95385">
            <w:pPr>
              <w:pStyle w:val="ConsPlusNormal"/>
            </w:pPr>
            <w:r w:rsidRPr="00F2172C">
              <w:t>именуем_</w:t>
            </w:r>
            <w:r w:rsidR="00A808C7">
              <w:t>_</w:t>
            </w:r>
            <w:r w:rsidRPr="00F2172C">
              <w:t xml:space="preserve">_ в дальнейшем </w:t>
            </w:r>
            <w:r w:rsidR="00A808C7">
              <w:t>«</w:t>
            </w:r>
            <w:r w:rsidR="00C95385">
              <w:t>Профильная организация</w:t>
            </w:r>
            <w:r w:rsidR="00A808C7">
              <w:t>»</w:t>
            </w:r>
            <w:r w:rsidR="00C95385">
              <w:t>, в лице________________________</w:t>
            </w:r>
          </w:p>
          <w:p w14:paraId="7BE611A4" w14:textId="77777777" w:rsidR="00774BEE" w:rsidRPr="00A808C7" w:rsidRDefault="00C95385" w:rsidP="00A808C7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  <w:r w:rsidR="00774BEE" w:rsidRPr="00F2172C">
              <w:t xml:space="preserve">, </w:t>
            </w:r>
            <w:r w:rsidR="00774BEE" w:rsidRPr="00A808C7">
              <w:rPr>
                <w:sz w:val="24"/>
              </w:rPr>
              <w:t>действующего на основании</w:t>
            </w:r>
            <w:r w:rsidR="00787237" w:rsidRPr="00A808C7">
              <w:rPr>
                <w:sz w:val="24"/>
              </w:rPr>
              <w:t xml:space="preserve"> </w:t>
            </w:r>
            <w:r w:rsidR="00A808C7">
              <w:rPr>
                <w:sz w:val="24"/>
              </w:rPr>
              <w:t>____________</w:t>
            </w:r>
            <w:r w:rsidR="00774BEE" w:rsidRPr="00A808C7">
              <w:rPr>
                <w:sz w:val="24"/>
              </w:rPr>
              <w:t xml:space="preserve">, с другой стороны, именуемые по отдельности </w:t>
            </w:r>
            <w:r w:rsidR="00A808C7" w:rsidRPr="00A808C7">
              <w:rPr>
                <w:sz w:val="24"/>
              </w:rPr>
              <w:t>«</w:t>
            </w:r>
            <w:r w:rsidR="00774BEE" w:rsidRPr="00A808C7">
              <w:rPr>
                <w:sz w:val="24"/>
              </w:rPr>
              <w:t>Сторона</w:t>
            </w:r>
            <w:r w:rsidR="00A808C7" w:rsidRPr="00A808C7">
              <w:rPr>
                <w:sz w:val="24"/>
              </w:rPr>
              <w:t>»</w:t>
            </w:r>
            <w:r w:rsidR="00774BEE" w:rsidRPr="00A808C7">
              <w:rPr>
                <w:sz w:val="24"/>
              </w:rPr>
              <w:t xml:space="preserve">, а вместе </w:t>
            </w:r>
            <w:r w:rsidR="00A808C7" w:rsidRPr="00A808C7">
              <w:rPr>
                <w:sz w:val="24"/>
              </w:rPr>
              <w:t>–</w:t>
            </w:r>
            <w:r w:rsidR="00774BEE" w:rsidRPr="00A808C7">
              <w:rPr>
                <w:sz w:val="24"/>
              </w:rPr>
              <w:t xml:space="preserve"> </w:t>
            </w:r>
            <w:r w:rsidR="00A808C7" w:rsidRPr="00A808C7">
              <w:rPr>
                <w:sz w:val="24"/>
              </w:rPr>
              <w:t>«</w:t>
            </w:r>
            <w:r w:rsidR="00774BEE" w:rsidRPr="00A808C7">
              <w:rPr>
                <w:sz w:val="24"/>
              </w:rPr>
              <w:t>Стороны</w:t>
            </w:r>
            <w:r w:rsidR="00A808C7" w:rsidRPr="00A808C7">
              <w:rPr>
                <w:sz w:val="24"/>
              </w:rPr>
              <w:t>»</w:t>
            </w:r>
            <w:r w:rsidR="00774BEE" w:rsidRPr="00A808C7">
              <w:rPr>
                <w:sz w:val="24"/>
              </w:rPr>
              <w:t>, заключили настоящий Договор о нижеследующем.</w:t>
            </w:r>
          </w:p>
        </w:tc>
      </w:tr>
    </w:tbl>
    <w:p w14:paraId="5EB0B4EF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14:paraId="3C1A1BA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50A2AB0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14:paraId="0B892170" w14:textId="1DA3299B"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1F304D">
        <w:rPr>
          <w:sz w:val="24"/>
          <w:szCs w:val="24"/>
          <w:u w:val="single"/>
        </w:rPr>
        <w:t xml:space="preserve">  </w:t>
      </w:r>
      <w:r w:rsidRPr="00F2172C">
        <w:rPr>
          <w:sz w:val="24"/>
          <w:szCs w:val="24"/>
        </w:rPr>
        <w:t>__</w:t>
      </w:r>
      <w:r w:rsidR="001F304D">
        <w:rPr>
          <w:sz w:val="24"/>
          <w:szCs w:val="24"/>
        </w:rPr>
        <w:t xml:space="preserve">                       </w:t>
      </w:r>
      <w:r w:rsidR="001F304D" w:rsidRPr="001F304D">
        <w:rPr>
          <w:sz w:val="24"/>
          <w:szCs w:val="24"/>
          <w:u w:val="single"/>
        </w:rPr>
        <w:t>Производственная практика</w:t>
      </w:r>
      <w:r w:rsidR="004B4B3E">
        <w:rPr>
          <w:sz w:val="24"/>
          <w:szCs w:val="24"/>
          <w:u w:val="single"/>
        </w:rPr>
        <w:t xml:space="preserve"> (по профилю специальности)  ПП0</w:t>
      </w:r>
      <w:r w:rsidR="00546833">
        <w:rPr>
          <w:sz w:val="24"/>
          <w:szCs w:val="24"/>
          <w:u w:val="single"/>
        </w:rPr>
        <w:t>3</w:t>
      </w:r>
      <w:r w:rsidR="004B4B3E">
        <w:rPr>
          <w:sz w:val="24"/>
          <w:szCs w:val="24"/>
          <w:u w:val="single"/>
        </w:rPr>
        <w:t>.01</w:t>
      </w:r>
      <w:r w:rsidR="00A808C7">
        <w:rPr>
          <w:sz w:val="24"/>
          <w:szCs w:val="24"/>
          <w:u w:val="single"/>
        </w:rPr>
        <w:t xml:space="preserve"> </w:t>
      </w:r>
      <w:r w:rsidR="00546833" w:rsidRPr="00546833">
        <w:rPr>
          <w:sz w:val="24"/>
          <w:szCs w:val="24"/>
          <w:u w:val="single"/>
        </w:rPr>
        <w:t>Проведение расчетов с бюджетом и внебюджетными фондами</w:t>
      </w:r>
      <w:r w:rsidR="004B4B3E">
        <w:rPr>
          <w:sz w:val="24"/>
          <w:szCs w:val="24"/>
        </w:rPr>
        <w:t>_____</w:t>
      </w:r>
      <w:r w:rsidR="00546833">
        <w:rPr>
          <w:sz w:val="24"/>
          <w:szCs w:val="24"/>
        </w:rPr>
        <w:t>______________________________________</w:t>
      </w:r>
      <w:r w:rsidR="004B4B3E">
        <w:rPr>
          <w:sz w:val="24"/>
          <w:szCs w:val="24"/>
        </w:rPr>
        <w:t>_</w:t>
      </w:r>
    </w:p>
    <w:p w14:paraId="26D48800" w14:textId="77777777"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14:paraId="42723853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14:paraId="32E79734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9A07191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B31B30D" w14:textId="77777777" w:rsidR="001F304D" w:rsidRDefault="001F304D" w:rsidP="001F304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CAEB870" w14:textId="77777777" w:rsidR="001F304D" w:rsidRDefault="001F304D" w:rsidP="001F304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5E67BCD" w14:textId="77777777"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14:paraId="66283C84" w14:textId="252B7BA6" w:rsidR="00774BEE" w:rsidRPr="00A808C7" w:rsidRDefault="00774BEE" w:rsidP="00A808C7">
      <w:pPr>
        <w:pStyle w:val="2"/>
        <w:rPr>
          <w:sz w:val="24"/>
          <w:szCs w:val="24"/>
          <w:u w:val="single"/>
        </w:rPr>
      </w:pPr>
      <w:r w:rsidRPr="00F2172C">
        <w:rPr>
          <w:sz w:val="24"/>
          <w:szCs w:val="24"/>
        </w:rPr>
        <w:t xml:space="preserve">группы </w:t>
      </w:r>
      <w:r w:rsidR="004B4B3E">
        <w:rPr>
          <w:sz w:val="24"/>
          <w:szCs w:val="24"/>
        </w:rPr>
        <w:t>________</w:t>
      </w:r>
      <w:r w:rsidR="00A808C7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 xml:space="preserve">(далее «Обучающийся»), по </w:t>
      </w:r>
      <w:r>
        <w:rPr>
          <w:sz w:val="24"/>
          <w:szCs w:val="24"/>
        </w:rPr>
        <w:t>специальности</w:t>
      </w:r>
      <w:r w:rsidR="00A808C7">
        <w:rPr>
          <w:sz w:val="24"/>
          <w:szCs w:val="24"/>
        </w:rPr>
        <w:t xml:space="preserve"> </w:t>
      </w:r>
      <w:r w:rsidR="004B4B3E">
        <w:rPr>
          <w:sz w:val="24"/>
          <w:szCs w:val="24"/>
          <w:u w:val="single"/>
        </w:rPr>
        <w:t>3</w:t>
      </w:r>
      <w:r w:rsidR="001F304D" w:rsidRPr="001F304D">
        <w:rPr>
          <w:sz w:val="24"/>
          <w:szCs w:val="24"/>
          <w:u w:val="single"/>
        </w:rPr>
        <w:t>8.02.0</w:t>
      </w:r>
      <w:r w:rsidR="004B4B3E">
        <w:rPr>
          <w:sz w:val="24"/>
          <w:szCs w:val="24"/>
          <w:u w:val="single"/>
        </w:rPr>
        <w:t>1</w:t>
      </w:r>
      <w:r w:rsidR="001F304D" w:rsidRPr="001F304D">
        <w:rPr>
          <w:sz w:val="24"/>
          <w:szCs w:val="24"/>
          <w:u w:val="single"/>
        </w:rPr>
        <w:t xml:space="preserve"> </w:t>
      </w:r>
      <w:r w:rsidR="004B4B3E">
        <w:rPr>
          <w:sz w:val="24"/>
          <w:szCs w:val="24"/>
          <w:u w:val="single"/>
        </w:rPr>
        <w:t>Экономика и бухгалтерский учет (по отраслям)</w:t>
      </w:r>
      <w:r w:rsidR="00A808C7" w:rsidRPr="00A808C7">
        <w:rPr>
          <w:sz w:val="24"/>
          <w:szCs w:val="24"/>
          <w:u w:val="single"/>
        </w:rPr>
        <w:t xml:space="preserve"> с </w:t>
      </w:r>
      <w:r w:rsidR="00546833">
        <w:rPr>
          <w:sz w:val="24"/>
          <w:szCs w:val="24"/>
          <w:u w:val="single"/>
        </w:rPr>
        <w:t>01</w:t>
      </w:r>
      <w:r w:rsidR="001F304D" w:rsidRPr="00A808C7">
        <w:rPr>
          <w:sz w:val="24"/>
          <w:szCs w:val="24"/>
          <w:u w:val="single"/>
        </w:rPr>
        <w:t xml:space="preserve"> </w:t>
      </w:r>
      <w:r w:rsidR="00546833">
        <w:rPr>
          <w:sz w:val="24"/>
          <w:szCs w:val="24"/>
          <w:u w:val="single"/>
        </w:rPr>
        <w:t>апреля</w:t>
      </w:r>
      <w:r w:rsidR="00A808C7" w:rsidRPr="00A808C7">
        <w:rPr>
          <w:sz w:val="24"/>
          <w:szCs w:val="24"/>
          <w:u w:val="single"/>
        </w:rPr>
        <w:t xml:space="preserve"> </w:t>
      </w:r>
      <w:r w:rsidRPr="00A808C7">
        <w:rPr>
          <w:sz w:val="24"/>
          <w:szCs w:val="24"/>
          <w:u w:val="single"/>
        </w:rPr>
        <w:t>20</w:t>
      </w:r>
      <w:r w:rsidR="001F304D" w:rsidRPr="00A808C7">
        <w:rPr>
          <w:sz w:val="24"/>
          <w:szCs w:val="24"/>
          <w:u w:val="single"/>
        </w:rPr>
        <w:t>2</w:t>
      </w:r>
      <w:r w:rsidR="00546833">
        <w:rPr>
          <w:sz w:val="24"/>
          <w:szCs w:val="24"/>
          <w:u w:val="single"/>
        </w:rPr>
        <w:t>4</w:t>
      </w:r>
      <w:r w:rsidR="001F304D" w:rsidRPr="00A808C7">
        <w:rPr>
          <w:sz w:val="24"/>
          <w:szCs w:val="24"/>
          <w:u w:val="single"/>
        </w:rPr>
        <w:t xml:space="preserve"> </w:t>
      </w:r>
      <w:r w:rsidR="00CB58B7" w:rsidRPr="00A808C7">
        <w:rPr>
          <w:sz w:val="24"/>
          <w:szCs w:val="24"/>
          <w:u w:val="single"/>
        </w:rPr>
        <w:t xml:space="preserve">года </w:t>
      </w:r>
      <w:r w:rsidR="00A808C7">
        <w:rPr>
          <w:sz w:val="24"/>
          <w:szCs w:val="24"/>
          <w:u w:val="single"/>
        </w:rPr>
        <w:br/>
      </w:r>
      <w:r w:rsidR="00CB58B7" w:rsidRPr="00A808C7">
        <w:rPr>
          <w:sz w:val="24"/>
          <w:szCs w:val="24"/>
          <w:u w:val="single"/>
        </w:rPr>
        <w:t>по</w:t>
      </w:r>
      <w:r w:rsidR="00A808C7">
        <w:rPr>
          <w:sz w:val="24"/>
          <w:szCs w:val="24"/>
          <w:u w:val="single"/>
        </w:rPr>
        <w:t xml:space="preserve"> </w:t>
      </w:r>
      <w:r w:rsidR="001F304D" w:rsidRPr="00A808C7">
        <w:rPr>
          <w:sz w:val="24"/>
          <w:szCs w:val="24"/>
          <w:u w:val="single"/>
        </w:rPr>
        <w:t>1</w:t>
      </w:r>
      <w:r w:rsidR="00546833">
        <w:rPr>
          <w:sz w:val="24"/>
          <w:szCs w:val="24"/>
          <w:u w:val="single"/>
        </w:rPr>
        <w:t>4</w:t>
      </w:r>
      <w:r w:rsidR="001F304D" w:rsidRPr="00A808C7">
        <w:rPr>
          <w:sz w:val="24"/>
          <w:szCs w:val="24"/>
          <w:u w:val="single"/>
        </w:rPr>
        <w:t xml:space="preserve"> </w:t>
      </w:r>
      <w:r w:rsidR="005016F6">
        <w:rPr>
          <w:sz w:val="24"/>
          <w:szCs w:val="24"/>
          <w:u w:val="single"/>
        </w:rPr>
        <w:t>апреля</w:t>
      </w:r>
      <w:r w:rsidR="00CB58B7" w:rsidRPr="00A808C7">
        <w:rPr>
          <w:sz w:val="24"/>
          <w:szCs w:val="24"/>
          <w:u w:val="single"/>
        </w:rPr>
        <w:t>_</w:t>
      </w:r>
      <w:r w:rsidRPr="00A808C7">
        <w:rPr>
          <w:sz w:val="24"/>
          <w:szCs w:val="24"/>
          <w:u w:val="single"/>
        </w:rPr>
        <w:t>20</w:t>
      </w:r>
      <w:r w:rsidR="001F304D" w:rsidRPr="00A808C7">
        <w:rPr>
          <w:sz w:val="24"/>
          <w:szCs w:val="24"/>
          <w:u w:val="single"/>
        </w:rPr>
        <w:t>2</w:t>
      </w:r>
      <w:r w:rsidR="00546833">
        <w:rPr>
          <w:sz w:val="24"/>
          <w:szCs w:val="24"/>
          <w:u w:val="single"/>
        </w:rPr>
        <w:t xml:space="preserve">4 </w:t>
      </w:r>
      <w:r w:rsidRPr="00A808C7">
        <w:rPr>
          <w:sz w:val="24"/>
          <w:szCs w:val="24"/>
          <w:u w:val="single"/>
        </w:rPr>
        <w:t>года</w:t>
      </w:r>
    </w:p>
    <w:p w14:paraId="30A67403" w14:textId="03B200B7" w:rsidR="00774BEE" w:rsidRPr="00F2172C" w:rsidRDefault="00774BEE" w:rsidP="00A808C7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 xml:space="preserve">мещениях Профильной </w:t>
      </w:r>
      <w:r w:rsidR="004B4B3E">
        <w:t>организации</w:t>
      </w:r>
      <w:r w:rsidR="004B4B3E" w:rsidRPr="00F2172C">
        <w:t xml:space="preserve">:  </w:t>
      </w:r>
      <w:r w:rsidRPr="00F2172C">
        <w:t>_____</w:t>
      </w:r>
      <w:r w:rsidR="00A808C7">
        <w:t>____________</w:t>
      </w:r>
      <w:r w:rsidRPr="00F2172C">
        <w:t>____________________________________.</w:t>
      </w:r>
    </w:p>
    <w:p w14:paraId="7CBD6BAE" w14:textId="77777777" w:rsidR="00CB58B7" w:rsidRDefault="00CB58B7" w:rsidP="00774BEE">
      <w:pPr>
        <w:pStyle w:val="ConsPlusNormal"/>
        <w:jc w:val="center"/>
        <w:outlineLvl w:val="1"/>
      </w:pPr>
    </w:p>
    <w:p w14:paraId="09D8F530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14:paraId="6342F96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14:paraId="1B66720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14:paraId="44325F2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14:paraId="5B79FDE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DE4A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14:paraId="1A0A9A5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23CEC46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E519F5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14:paraId="2C5B03C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3AADD3F2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14:paraId="39A8CA26" w14:textId="77777777"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14:paraId="1B5FE87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14:paraId="49664D8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4B969F7" w14:textId="77777777"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82329D6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14:paraId="4808A90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F48FA1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F2172C" w14:paraId="4E0E7C58" w14:textId="77777777" w:rsidTr="002F7942">
        <w:tc>
          <w:tcPr>
            <w:tcW w:w="9071" w:type="dxa"/>
          </w:tcPr>
          <w:p w14:paraId="7DAEEC97" w14:textId="77777777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14:paraId="3AB74B73" w14:textId="77777777"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14:paraId="24D65884" w14:textId="77777777"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14:paraId="1CC5253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2329D3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AC6B4E0" w14:textId="77777777"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14:paraId="3415EA6A" w14:textId="77777777"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14:paraId="47CEB3D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14:paraId="5FD6C01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14:paraId="4C94CD0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38B9EF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14:paraId="1E5DBCB3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D1CF28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A8FD951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14:paraId="6B90B07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8CEE6B4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14:paraId="24754BA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2E40B5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19452B0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7234FF5A" w14:textId="77777777" w:rsidR="00774BEE" w:rsidRPr="00F2172C" w:rsidRDefault="00774BEE" w:rsidP="00774BEE">
      <w:pPr>
        <w:pStyle w:val="ConsPlusNormal"/>
        <w:ind w:firstLine="540"/>
        <w:jc w:val="both"/>
      </w:pPr>
    </w:p>
    <w:p w14:paraId="76352298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14:paraId="6F7D07A5" w14:textId="77777777" w:rsidR="00774BEE" w:rsidRDefault="00774BEE" w:rsidP="00774BEE">
      <w:pPr>
        <w:pStyle w:val="ConsPlusNormal"/>
        <w:jc w:val="center"/>
        <w:outlineLvl w:val="1"/>
      </w:pPr>
    </w:p>
    <w:p w14:paraId="2A9B2A79" w14:textId="77777777"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74BEE" w14:paraId="0AE05F08" w14:textId="77777777" w:rsidTr="002F7942">
        <w:tc>
          <w:tcPr>
            <w:tcW w:w="5246" w:type="dxa"/>
          </w:tcPr>
          <w:p w14:paraId="1DB91C3B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14:paraId="617CC6B8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14:paraId="0B718874" w14:textId="77777777" w:rsidTr="002F7942">
        <w:tc>
          <w:tcPr>
            <w:tcW w:w="5246" w:type="dxa"/>
          </w:tcPr>
          <w:p w14:paraId="5CAA75BE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14:paraId="1273F0F0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14:paraId="04EEE4C8" w14:textId="77777777" w:rsidR="00774BEE" w:rsidRDefault="00774BEE" w:rsidP="002F7942"/>
          <w:p w14:paraId="5BCB8BF8" w14:textId="77777777" w:rsidR="00774BEE" w:rsidRDefault="00774BEE" w:rsidP="002F7942"/>
          <w:p w14:paraId="2AC59597" w14:textId="77777777"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14:paraId="79089C4A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14:paraId="5A60CC4D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14:paraId="4E8A84E8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3199771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 w:rsidR="001F3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  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F3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Л.Н. Шаталова</w:t>
            </w:r>
          </w:p>
          <w:p w14:paraId="77D397C0" w14:textId="77777777"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14:paraId="1D8C8C9B" w14:textId="77777777" w:rsidR="00774BEE" w:rsidRPr="00F2172C" w:rsidRDefault="00774BEE" w:rsidP="00774BEE">
      <w:pPr>
        <w:pStyle w:val="ConsPlusNormal"/>
        <w:jc w:val="center"/>
        <w:outlineLvl w:val="1"/>
      </w:pPr>
    </w:p>
    <w:p w14:paraId="33FACE35" w14:textId="77777777"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37C58E10" w14:textId="77777777"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14:paraId="30E7C83E" w14:textId="77777777"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F9B07D" w14:textId="77777777"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EE"/>
    <w:rsid w:val="000842CE"/>
    <w:rsid w:val="001F304D"/>
    <w:rsid w:val="002D5F99"/>
    <w:rsid w:val="003765E9"/>
    <w:rsid w:val="004315FC"/>
    <w:rsid w:val="004B4B3E"/>
    <w:rsid w:val="005016F6"/>
    <w:rsid w:val="00544C80"/>
    <w:rsid w:val="00546833"/>
    <w:rsid w:val="00683AA0"/>
    <w:rsid w:val="00722175"/>
    <w:rsid w:val="00774BEE"/>
    <w:rsid w:val="00787237"/>
    <w:rsid w:val="00A808C7"/>
    <w:rsid w:val="00B35489"/>
    <w:rsid w:val="00C95385"/>
    <w:rsid w:val="00CB58B7"/>
    <w:rsid w:val="00CD7F4D"/>
    <w:rsid w:val="00DD7899"/>
    <w:rsid w:val="00DF480C"/>
    <w:rsid w:val="00E9213D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CB92"/>
  <w15:docId w15:val="{3228BD76-91C1-4E44-AECA-DBF8BCA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5</cp:revision>
  <cp:lastPrinted>2023-09-13T02:58:00Z</cp:lastPrinted>
  <dcterms:created xsi:type="dcterms:W3CDTF">2023-10-13T01:55:00Z</dcterms:created>
  <dcterms:modified xsi:type="dcterms:W3CDTF">2023-10-13T01:59:00Z</dcterms:modified>
</cp:coreProperties>
</file>