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4A" w:rsidRPr="00843F4A" w:rsidRDefault="00843F4A" w:rsidP="00843F4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43F4A">
        <w:rPr>
          <w:rFonts w:ascii="Times New Roman" w:hAnsi="Times New Roman"/>
          <w:b/>
          <w:sz w:val="24"/>
          <w:szCs w:val="24"/>
        </w:rPr>
        <w:t>Экзаменационные вопросы</w:t>
      </w:r>
    </w:p>
    <w:p w:rsidR="00843F4A" w:rsidRPr="00843F4A" w:rsidRDefault="00843F4A" w:rsidP="00843F4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43F4A">
        <w:rPr>
          <w:rFonts w:ascii="Times New Roman" w:hAnsi="Times New Roman"/>
          <w:b/>
          <w:sz w:val="24"/>
          <w:szCs w:val="24"/>
        </w:rPr>
        <w:t xml:space="preserve">по </w:t>
      </w:r>
      <w:r w:rsidRPr="00843F4A">
        <w:rPr>
          <w:rFonts w:ascii="Times New Roman" w:hAnsi="Times New Roman"/>
          <w:b/>
          <w:sz w:val="24"/>
          <w:szCs w:val="24"/>
          <w:u w:val="single"/>
        </w:rPr>
        <w:t>ПМ 04. Организация видов работ при эксплуатации и реконструкции строительных объектов</w:t>
      </w:r>
    </w:p>
    <w:p w:rsidR="00843F4A" w:rsidRPr="00843F4A" w:rsidRDefault="00843F4A" w:rsidP="00843F4A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43F4A">
        <w:rPr>
          <w:rFonts w:ascii="Times New Roman" w:hAnsi="Times New Roman"/>
          <w:sz w:val="24"/>
          <w:szCs w:val="24"/>
        </w:rPr>
        <w:t>специальности</w:t>
      </w:r>
    </w:p>
    <w:p w:rsidR="00CF44C3" w:rsidRPr="00843F4A" w:rsidRDefault="00843F4A" w:rsidP="00843F4A">
      <w:pPr>
        <w:pStyle w:val="a5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 w:rsidRPr="00843F4A">
        <w:rPr>
          <w:rFonts w:ascii="Times New Roman" w:hAnsi="Times New Roman"/>
          <w:sz w:val="24"/>
          <w:szCs w:val="24"/>
        </w:rPr>
        <w:t>08.02.01 Строительство и эксплуатация зданий и сооружений</w:t>
      </w:r>
    </w:p>
    <w:p w:rsidR="00CF44C3" w:rsidRPr="00843F4A" w:rsidRDefault="00CF44C3" w:rsidP="00CF44C3">
      <w:pPr>
        <w:pStyle w:val="a5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843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МДК.04.01.Эксплуатация зданий и сооружений</w:t>
      </w:r>
    </w:p>
    <w:p w:rsidR="00CF44C3" w:rsidRPr="00843F4A" w:rsidRDefault="00CF44C3" w:rsidP="00CF44C3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843F4A">
        <w:rPr>
          <w:rFonts w:ascii="Times New Roman" w:hAnsi="Times New Roman" w:cs="Times New Roman"/>
          <w:b/>
          <w:bCs/>
          <w:kern w:val="2"/>
          <w:sz w:val="24"/>
          <w:szCs w:val="24"/>
        </w:rPr>
        <w:t>Тема 1.1. Техническая эксплуатация зданий и сооружений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Что включает в себя система технической эксплуатации зданий?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Назовите задачи и мероприятия технической эксплуатации зданий?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Перечислите виды жилищного фонда, новые формы собственности жилья.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Что называют отказом, сроком службы конструкции? Какие виды отказов известны?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Что такое группа капитальности зданий?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Виды осмотров и как они организованы?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Перечислите общее имущество многоквартирного дома?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Дайте определение физического износа участка, конструкции.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Дайте определение морального износа.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 xml:space="preserve"> Перечислите факторы, воздействующие на здания.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 xml:space="preserve"> Выполните расчет физического износа конструкций.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 xml:space="preserve"> В чем заключается техническая эксплуатация  инженерных систем здания?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 xml:space="preserve"> Что относят к инженерным сетям? Назовите их виды. 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Назовите основные принципы размещения и способы прокладки подземных коммуникаций.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 xml:space="preserve">Какие бывают источники водоснабжения? 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Что называют системой водоснабжения? Ее основное назначение.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 xml:space="preserve">Назовите основные элементы внутреннего водопровода. 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Что называют системой водоотведения? Ее основное назначение.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Назовите основное устройство и оборудование наружной канализационной сети.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Назовите основные схемы прокладки водопроводных труб.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Назовите основные схемы прокладки канализационных труб.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Что называют системой теплоснабжения? Ее основное назначение.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 xml:space="preserve"> Что называют тепловыми сетями?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Что относят к отопительным приборам?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Какие вещества являются теплоносителями в системах отопления?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Какие материалы труб применяются для устройства инженерных систем?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Что называют системой вентиляции? Ее основное назначение.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 xml:space="preserve">Чем естественная вентиляция отличается от </w:t>
      </w:r>
      <w:proofErr w:type="gramStart"/>
      <w:r w:rsidRPr="00843F4A">
        <w:rPr>
          <w:rFonts w:ascii="Times New Roman" w:hAnsi="Times New Roman" w:cs="Times New Roman"/>
          <w:sz w:val="24"/>
          <w:szCs w:val="24"/>
        </w:rPr>
        <w:t>механической</w:t>
      </w:r>
      <w:proofErr w:type="gramEnd"/>
      <w:r w:rsidRPr="00843F4A">
        <w:rPr>
          <w:rFonts w:ascii="Times New Roman" w:hAnsi="Times New Roman" w:cs="Times New Roman"/>
          <w:sz w:val="24"/>
          <w:szCs w:val="24"/>
        </w:rPr>
        <w:t>?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Какие мероприятия входят в систему планово-предупредительных ремонтов?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 xml:space="preserve"> Выполните расчет на определение средних сроков службы элементов конструкций.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 xml:space="preserve"> Расскажите об организации и планировании текущего ремонта многоквартирного дома. 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 xml:space="preserve"> Что и как необходимо выполнить при избыточном давлении горячего водоснабжения?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 xml:space="preserve"> Чем акт общего осмотра отличается от дефектной ведомости?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lastRenderedPageBreak/>
        <w:t xml:space="preserve"> Перечислите виды ремонтных работ при капитальном и текущем ремонте наружных и внутренних стен.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 xml:space="preserve"> Расскажите о порядке ввода в эксплуатацию капитально отремонтированных домов.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 xml:space="preserve"> Составьте дефектную ведомость на конструкцию полов аудитории.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 xml:space="preserve"> Перечислите обязательные работы по содержанию дворовой территории многоквартирного дома.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3F4A">
        <w:rPr>
          <w:rFonts w:ascii="Times New Roman" w:eastAsia="Times New Roman" w:hAnsi="Times New Roman" w:cs="Times New Roman"/>
          <w:sz w:val="24"/>
          <w:szCs w:val="24"/>
        </w:rPr>
        <w:t xml:space="preserve"> Кто отвечает за благоустройство дворовой территории?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3F4A">
        <w:rPr>
          <w:rFonts w:ascii="Times New Roman" w:eastAsia="Times New Roman" w:hAnsi="Times New Roman" w:cs="Times New Roman"/>
          <w:sz w:val="24"/>
          <w:szCs w:val="24"/>
        </w:rPr>
        <w:t xml:space="preserve"> Какие виды работ называют благоустройством  территории? Перечислите их.</w:t>
      </w:r>
    </w:p>
    <w:p w:rsidR="00CF44C3" w:rsidRPr="00843F4A" w:rsidRDefault="00CF44C3" w:rsidP="00CF44C3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3F4A">
        <w:rPr>
          <w:rFonts w:ascii="Times New Roman" w:eastAsia="Times New Roman" w:hAnsi="Times New Roman" w:cs="Times New Roman"/>
          <w:sz w:val="24"/>
          <w:szCs w:val="24"/>
        </w:rPr>
        <w:t xml:space="preserve"> Расскажите об обустройстве детской площадки во дворе </w:t>
      </w:r>
      <w:r w:rsidRPr="00843F4A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Pr="00843F4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F44C3" w:rsidRPr="00843F4A" w:rsidRDefault="00CF44C3" w:rsidP="00CF44C3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CF44C3" w:rsidRPr="00843F4A" w:rsidRDefault="00CF44C3" w:rsidP="00CF44C3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843F4A">
        <w:rPr>
          <w:rFonts w:ascii="Times New Roman" w:hAnsi="Times New Roman" w:cs="Times New Roman"/>
          <w:b/>
          <w:bCs/>
          <w:kern w:val="2"/>
          <w:sz w:val="24"/>
          <w:szCs w:val="24"/>
        </w:rPr>
        <w:t>Тема 1.2. Оценка технического состояния зданий и сооружений</w:t>
      </w:r>
    </w:p>
    <w:p w:rsidR="00CF44C3" w:rsidRPr="00843F4A" w:rsidRDefault="00CF44C3" w:rsidP="00CF44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Почему в процессе эксплуатации приходится делать оценку технического состояния здания и его отдельных элементов?</w:t>
      </w:r>
    </w:p>
    <w:p w:rsidR="00CF44C3" w:rsidRPr="00843F4A" w:rsidRDefault="00CF44C3" w:rsidP="00CF44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Какие параметры качества и состояния материала конструкций здания определяют несущую способность конструкций здания?</w:t>
      </w:r>
    </w:p>
    <w:p w:rsidR="00CF44C3" w:rsidRPr="00843F4A" w:rsidRDefault="00CF44C3" w:rsidP="00CF44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Что называют технической диагностикой повреждений элементов здания?</w:t>
      </w:r>
    </w:p>
    <w:p w:rsidR="00CF44C3" w:rsidRPr="00843F4A" w:rsidRDefault="00CF44C3" w:rsidP="00CF44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Какую информацию о состоянии здания и его конструкций дают визуальные методы обследования?</w:t>
      </w:r>
    </w:p>
    <w:p w:rsidR="00CF44C3" w:rsidRPr="00843F4A" w:rsidRDefault="00CF44C3" w:rsidP="00CF44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Что такое косвенные методы испытания материалов?</w:t>
      </w:r>
    </w:p>
    <w:p w:rsidR="00CF44C3" w:rsidRPr="00843F4A" w:rsidRDefault="00CF44C3" w:rsidP="00CF44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Для чего необходимы механические характеристики материалов конструкций зданий и сооружений при эксплуатации?</w:t>
      </w:r>
    </w:p>
    <w:p w:rsidR="00CF44C3" w:rsidRPr="00843F4A" w:rsidRDefault="00CF44C3" w:rsidP="00CF44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 xml:space="preserve">На каких физических свойствах основаны косвенные неразрушающие методы определения прочности каменных материалов молотками </w:t>
      </w:r>
      <w:proofErr w:type="spellStart"/>
      <w:r w:rsidRPr="00843F4A">
        <w:rPr>
          <w:rFonts w:ascii="Times New Roman" w:hAnsi="Times New Roman" w:cs="Times New Roman"/>
          <w:sz w:val="24"/>
          <w:szCs w:val="24"/>
        </w:rPr>
        <w:t>Физделя</w:t>
      </w:r>
      <w:proofErr w:type="spellEnd"/>
      <w:r w:rsidRPr="00843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F4A">
        <w:rPr>
          <w:rFonts w:ascii="Times New Roman" w:hAnsi="Times New Roman" w:cs="Times New Roman"/>
          <w:sz w:val="24"/>
          <w:szCs w:val="24"/>
        </w:rPr>
        <w:t>Кашкарова</w:t>
      </w:r>
      <w:proofErr w:type="spellEnd"/>
      <w:r w:rsidRPr="00843F4A">
        <w:rPr>
          <w:rFonts w:ascii="Times New Roman" w:hAnsi="Times New Roman" w:cs="Times New Roman"/>
          <w:sz w:val="24"/>
          <w:szCs w:val="24"/>
        </w:rPr>
        <w:t xml:space="preserve"> и т. д.?</w:t>
      </w:r>
    </w:p>
    <w:p w:rsidR="00CF44C3" w:rsidRPr="00843F4A" w:rsidRDefault="00CF44C3" w:rsidP="00CF44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Что такое склерометр?</w:t>
      </w:r>
    </w:p>
    <w:p w:rsidR="00CF44C3" w:rsidRPr="00843F4A" w:rsidRDefault="00CF44C3" w:rsidP="00CF44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Как проверяются неравномерные деформации (осадки) фундаментов здания?</w:t>
      </w:r>
    </w:p>
    <w:p w:rsidR="00CF44C3" w:rsidRPr="00843F4A" w:rsidRDefault="00CF44C3" w:rsidP="00CF44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 xml:space="preserve"> Для чего ставят на деформированных стенах маяки?</w:t>
      </w:r>
    </w:p>
    <w:p w:rsidR="00CF44C3" w:rsidRPr="00843F4A" w:rsidRDefault="00CF44C3" w:rsidP="00CF44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 xml:space="preserve"> Чем измеряется раскрытие трещин?</w:t>
      </w:r>
    </w:p>
    <w:p w:rsidR="00CF44C3" w:rsidRPr="00843F4A" w:rsidRDefault="00CF44C3" w:rsidP="00CF44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 xml:space="preserve"> Для каких целей используется прибор психрометр?</w:t>
      </w:r>
    </w:p>
    <w:p w:rsidR="00CF44C3" w:rsidRPr="00843F4A" w:rsidRDefault="00CF44C3" w:rsidP="00CF44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 xml:space="preserve"> Расскажите алгоритм определения технического состояния:</w:t>
      </w:r>
    </w:p>
    <w:p w:rsidR="00CF44C3" w:rsidRPr="00843F4A" w:rsidRDefault="00CF44C3" w:rsidP="00CF44C3">
      <w:pPr>
        <w:pStyle w:val="a6"/>
        <w:ind w:left="786"/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- укрупненных конструктивных элементов;</w:t>
      </w:r>
    </w:p>
    <w:p w:rsidR="00CF44C3" w:rsidRPr="00843F4A" w:rsidRDefault="00CF44C3" w:rsidP="00CF44C3">
      <w:pPr>
        <w:pStyle w:val="a6"/>
        <w:ind w:left="786"/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- слоистой конструкции;</w:t>
      </w:r>
    </w:p>
    <w:p w:rsidR="00CF44C3" w:rsidRPr="00843F4A" w:rsidRDefault="00CF44C3" w:rsidP="00CF44C3">
      <w:pPr>
        <w:pStyle w:val="a6"/>
        <w:ind w:left="786"/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>- инженерной системы.</w:t>
      </w:r>
    </w:p>
    <w:p w:rsidR="00CF44C3" w:rsidRPr="00843F4A" w:rsidRDefault="00CF44C3" w:rsidP="00CF44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 xml:space="preserve"> Дайте характеристику категорий технического состояния.</w:t>
      </w:r>
    </w:p>
    <w:p w:rsidR="00CF44C3" w:rsidRPr="00843F4A" w:rsidRDefault="00CF44C3" w:rsidP="00CF44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F4A">
        <w:rPr>
          <w:rFonts w:ascii="Times New Roman" w:hAnsi="Times New Roman" w:cs="Times New Roman"/>
          <w:sz w:val="24"/>
          <w:szCs w:val="24"/>
        </w:rPr>
        <w:t xml:space="preserve"> Перечислите правила оценки физического износа жилых зданий.</w:t>
      </w:r>
    </w:p>
    <w:p w:rsidR="00CF44C3" w:rsidRPr="00843F4A" w:rsidRDefault="00CF44C3" w:rsidP="00CF44C3">
      <w:pPr>
        <w:pStyle w:val="a5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843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МДК.04.02. Реконструкция зданий и сооружений</w:t>
      </w:r>
    </w:p>
    <w:p w:rsidR="00CF44C3" w:rsidRPr="00843F4A" w:rsidRDefault="00CF44C3" w:rsidP="00CF44C3">
      <w:pPr>
        <w:pStyle w:val="a5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843F4A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en-US"/>
        </w:rPr>
        <w:t>Тема 2.1</w:t>
      </w:r>
      <w:r w:rsidRPr="00843F4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. </w:t>
      </w:r>
      <w:r w:rsidRPr="00843F4A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Основные виды работ при реконструкции зданий и сооружений</w:t>
      </w:r>
      <w:r w:rsidRPr="00843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 </w:t>
      </w:r>
    </w:p>
    <w:p w:rsidR="00CF44C3" w:rsidRPr="00843F4A" w:rsidRDefault="00CF44C3" w:rsidP="00CF44C3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843F4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Методы усиления оснований используемые при реконструкции зданий.</w:t>
      </w:r>
    </w:p>
    <w:p w:rsidR="00CF44C3" w:rsidRPr="00843F4A" w:rsidRDefault="00CF44C3" w:rsidP="00CF44C3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843F4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Основные причины неудовлетворительного состояния фундаментов зданий</w:t>
      </w:r>
    </w:p>
    <w:p w:rsidR="00CF44C3" w:rsidRPr="00843F4A" w:rsidRDefault="00CF44C3" w:rsidP="00CF44C3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843F4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Основные методы восстановления и усиления фундаментов зданий в процессе реконструкции</w:t>
      </w:r>
    </w:p>
    <w:p w:rsidR="00CF44C3" w:rsidRPr="00843F4A" w:rsidRDefault="00CF44C3" w:rsidP="00CF44C3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843F4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Методы усиления балконных плит</w:t>
      </w:r>
    </w:p>
    <w:p w:rsidR="00CF44C3" w:rsidRPr="00843F4A" w:rsidRDefault="00CF44C3" w:rsidP="00CF44C3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843F4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Методы усиления перекрытий</w:t>
      </w:r>
    </w:p>
    <w:p w:rsidR="00CF44C3" w:rsidRPr="00843F4A" w:rsidRDefault="00CF44C3" w:rsidP="00CF44C3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843F4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Основные группы дефектов и отказов конструктивных элементов здания во время эксплуатации</w:t>
      </w:r>
    </w:p>
    <w:p w:rsidR="00CF44C3" w:rsidRPr="00843F4A" w:rsidRDefault="00CF44C3" w:rsidP="00CF44C3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843F4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lastRenderedPageBreak/>
        <w:t>Способы усиления и ремонта каменных конструкций</w:t>
      </w:r>
    </w:p>
    <w:p w:rsidR="00CF44C3" w:rsidRPr="00843F4A" w:rsidRDefault="00CF44C3" w:rsidP="00CF44C3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843F4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Способы усиления железобетонных конструкций</w:t>
      </w:r>
    </w:p>
    <w:p w:rsidR="00CF44C3" w:rsidRPr="00843F4A" w:rsidRDefault="00CF44C3" w:rsidP="00CF44C3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843F4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Методы усиление железобетонных конструкций без изменения расчетной схемы и напряженного состояния</w:t>
      </w:r>
    </w:p>
    <w:p w:rsidR="00CF44C3" w:rsidRPr="00843F4A" w:rsidRDefault="00CF44C3" w:rsidP="00CF44C3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843F4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Методы усиления и ремонт деревянных конструкций</w:t>
      </w:r>
    </w:p>
    <w:p w:rsidR="00CF44C3" w:rsidRPr="00843F4A" w:rsidRDefault="00CF44C3" w:rsidP="00CF44C3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843F4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Методы усиления стальных конструкций</w:t>
      </w:r>
    </w:p>
    <w:p w:rsidR="00CF44C3" w:rsidRPr="00843F4A" w:rsidRDefault="00CF44C3" w:rsidP="00CF44C3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843F4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Методы усиления фундаментов сваями</w:t>
      </w:r>
    </w:p>
    <w:p w:rsidR="00CF44C3" w:rsidRPr="00843F4A" w:rsidRDefault="00CF44C3" w:rsidP="00CF44C3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843F4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Понятия реконструкция и реставрация</w:t>
      </w:r>
    </w:p>
    <w:p w:rsidR="00CF44C3" w:rsidRPr="00843F4A" w:rsidRDefault="00CF44C3" w:rsidP="00CF44C3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843F4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Что включает в себя понятие </w:t>
      </w:r>
      <w:proofErr w:type="gramStart"/>
      <w:r w:rsidRPr="00843F4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–У</w:t>
      </w:r>
      <w:proofErr w:type="gramEnd"/>
      <w:r w:rsidRPr="00843F4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силение. Классификация усиления.</w:t>
      </w:r>
    </w:p>
    <w:p w:rsidR="00CF44C3" w:rsidRPr="00843F4A" w:rsidRDefault="00CF44C3" w:rsidP="00CF44C3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843F4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Виды обследований зданий и сооружений при разработке проектной документации на реконструкцию.</w:t>
      </w:r>
    </w:p>
    <w:p w:rsidR="00CF44C3" w:rsidRPr="00843F4A" w:rsidRDefault="00CF44C3" w:rsidP="00CF44C3">
      <w:pPr>
        <w:pStyle w:val="a5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CF44C3" w:rsidRPr="00843F4A" w:rsidRDefault="00CF44C3" w:rsidP="00CF44C3">
      <w:pPr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43F4A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Тема 2.2.  </w:t>
      </w:r>
      <w:r w:rsidRPr="00843F4A">
        <w:rPr>
          <w:rFonts w:ascii="Times New Roman" w:hAnsi="Times New Roman" w:cs="Times New Roman"/>
          <w:bCs/>
          <w:kern w:val="2"/>
          <w:sz w:val="24"/>
          <w:szCs w:val="24"/>
        </w:rPr>
        <w:t>Охрана труда</w:t>
      </w:r>
    </w:p>
    <w:p w:rsidR="00CF44C3" w:rsidRPr="00843F4A" w:rsidRDefault="00CF44C3" w:rsidP="00CF44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43F4A">
        <w:rPr>
          <w:rFonts w:ascii="Times New Roman" w:hAnsi="Times New Roman" w:cs="Times New Roman"/>
          <w:bCs/>
          <w:kern w:val="2"/>
          <w:sz w:val="24"/>
          <w:szCs w:val="24"/>
        </w:rPr>
        <w:t>Какие основные требования безопасности к производственным процессам, производственному оборудованию и отдельным видам работ на объекте (реконструкции) строительства?</w:t>
      </w:r>
    </w:p>
    <w:p w:rsidR="00CF44C3" w:rsidRPr="00843F4A" w:rsidRDefault="00CF44C3" w:rsidP="00CF44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43F4A">
        <w:rPr>
          <w:rFonts w:ascii="Times New Roman" w:hAnsi="Times New Roman" w:cs="Times New Roman"/>
          <w:bCs/>
          <w:kern w:val="2"/>
          <w:sz w:val="24"/>
          <w:szCs w:val="24"/>
        </w:rPr>
        <w:t>На какие группы подразделяют производственный травматизм?</w:t>
      </w:r>
    </w:p>
    <w:p w:rsidR="00CF44C3" w:rsidRPr="00843F4A" w:rsidRDefault="00CF44C3" w:rsidP="00CF44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43F4A">
        <w:rPr>
          <w:rFonts w:ascii="Times New Roman" w:hAnsi="Times New Roman" w:cs="Times New Roman"/>
          <w:bCs/>
          <w:kern w:val="2"/>
          <w:sz w:val="24"/>
          <w:szCs w:val="24"/>
        </w:rPr>
        <w:t>Каковы особенности аттестации рабочих мест по условиям труда?</w:t>
      </w:r>
    </w:p>
    <w:p w:rsidR="00CF44C3" w:rsidRPr="00843F4A" w:rsidRDefault="00CF44C3" w:rsidP="00CF44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43F4A">
        <w:rPr>
          <w:rFonts w:ascii="Times New Roman" w:hAnsi="Times New Roman" w:cs="Times New Roman"/>
          <w:bCs/>
          <w:kern w:val="2"/>
          <w:sz w:val="24"/>
          <w:szCs w:val="24"/>
        </w:rPr>
        <w:t>Как осуществляется система трёхступенчатого оперативного контроля?</w:t>
      </w:r>
    </w:p>
    <w:p w:rsidR="00CF44C3" w:rsidRPr="00843F4A" w:rsidRDefault="00CF44C3" w:rsidP="00CF44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43F4A">
        <w:rPr>
          <w:rFonts w:ascii="Times New Roman" w:hAnsi="Times New Roman" w:cs="Times New Roman"/>
          <w:bCs/>
          <w:kern w:val="2"/>
          <w:sz w:val="24"/>
          <w:szCs w:val="24"/>
        </w:rPr>
        <w:t>Объяснить в каких случаях оформляется акт Н-1?</w:t>
      </w:r>
    </w:p>
    <w:p w:rsidR="00843F4A" w:rsidRDefault="00843F4A" w:rsidP="00843F4A">
      <w:pPr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</w:p>
    <w:p w:rsidR="00843F4A" w:rsidRDefault="00843F4A" w:rsidP="00843F4A">
      <w:pPr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</w:p>
    <w:p w:rsidR="00843F4A" w:rsidRDefault="00843F4A" w:rsidP="00843F4A">
      <w:pPr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</w:p>
    <w:p w:rsidR="00843F4A" w:rsidRPr="00843F4A" w:rsidRDefault="00843F4A" w:rsidP="00843F4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43F4A">
        <w:rPr>
          <w:rFonts w:ascii="Times New Roman" w:hAnsi="Times New Roman"/>
          <w:b/>
          <w:sz w:val="24"/>
          <w:szCs w:val="24"/>
        </w:rPr>
        <w:t xml:space="preserve">Экзаменационные </w:t>
      </w:r>
      <w:r>
        <w:rPr>
          <w:rFonts w:ascii="Times New Roman" w:hAnsi="Times New Roman"/>
          <w:b/>
          <w:sz w:val="24"/>
          <w:szCs w:val="24"/>
        </w:rPr>
        <w:t>задачи</w:t>
      </w:r>
    </w:p>
    <w:p w:rsidR="00843F4A" w:rsidRPr="00843F4A" w:rsidRDefault="00843F4A" w:rsidP="00843F4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43F4A">
        <w:rPr>
          <w:rFonts w:ascii="Times New Roman" w:hAnsi="Times New Roman"/>
          <w:b/>
          <w:sz w:val="24"/>
          <w:szCs w:val="24"/>
        </w:rPr>
        <w:t xml:space="preserve">по </w:t>
      </w:r>
      <w:r w:rsidRPr="00843F4A">
        <w:rPr>
          <w:rFonts w:ascii="Times New Roman" w:hAnsi="Times New Roman"/>
          <w:b/>
          <w:sz w:val="24"/>
          <w:szCs w:val="24"/>
          <w:u w:val="single"/>
        </w:rPr>
        <w:t>ПМ 04. Организация видов работ при эксплуатации и реконструкции строительных объектов</w:t>
      </w:r>
    </w:p>
    <w:p w:rsidR="00843F4A" w:rsidRDefault="00843F4A" w:rsidP="00843F4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261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</w:p>
    <w:p w:rsidR="00843F4A" w:rsidRPr="00DA2612" w:rsidRDefault="00843F4A" w:rsidP="00843F4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612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обследовании ленточных крупноблочных фундаментов,  5-ти секционного многоквартирного жилого дома,  выявлены следующие признаки износа: </w:t>
      </w:r>
    </w:p>
    <w:p w:rsidR="00843F4A" w:rsidRPr="004C4B97" w:rsidRDefault="00843F4A" w:rsidP="00843F4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612">
        <w:rPr>
          <w:rFonts w:ascii="Times New Roman" w:eastAsia="Times New Roman" w:hAnsi="Times New Roman"/>
          <w:sz w:val="24"/>
          <w:szCs w:val="24"/>
          <w:lang w:eastAsia="ar-SA"/>
        </w:rPr>
        <w:t>фундаменты под секцией 1 и 3 – Трещины (шириной до более 2 мм, глубиной более 10 мм), частичное разрушение блоков (до арматуры), выщелачивание раствора из швов между блоками, следы увлажнения цоколя и стен подвала;</w:t>
      </w:r>
    </w:p>
    <w:p w:rsidR="00843F4A" w:rsidRPr="004C4B97" w:rsidRDefault="00843F4A" w:rsidP="00843F4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612">
        <w:rPr>
          <w:rFonts w:ascii="Times New Roman" w:eastAsia="Times New Roman" w:hAnsi="Times New Roman"/>
          <w:sz w:val="24"/>
          <w:szCs w:val="24"/>
          <w:lang w:eastAsia="ar-SA"/>
        </w:rPr>
        <w:t xml:space="preserve">фундаменты под секцией 2 и 5 – Трещины (шириной до 2 мм) в швах между блоками, </w:t>
      </w:r>
      <w:proofErr w:type="spellStart"/>
      <w:r w:rsidRPr="00DA2612">
        <w:rPr>
          <w:rFonts w:ascii="Times New Roman" w:eastAsia="Times New Roman" w:hAnsi="Times New Roman"/>
          <w:sz w:val="24"/>
          <w:szCs w:val="24"/>
          <w:lang w:eastAsia="ar-SA"/>
        </w:rPr>
        <w:t>высолы</w:t>
      </w:r>
      <w:proofErr w:type="spellEnd"/>
      <w:r w:rsidRPr="00DA2612">
        <w:rPr>
          <w:rFonts w:ascii="Times New Roman" w:eastAsia="Times New Roman" w:hAnsi="Times New Roman"/>
          <w:sz w:val="24"/>
          <w:szCs w:val="24"/>
          <w:lang w:eastAsia="ar-SA"/>
        </w:rPr>
        <w:t xml:space="preserve"> и следы увлажнения стен подвала фундаменты;</w:t>
      </w:r>
    </w:p>
    <w:p w:rsidR="00843F4A" w:rsidRPr="004C4B97" w:rsidRDefault="00843F4A" w:rsidP="00843F4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612">
        <w:rPr>
          <w:rFonts w:ascii="Times New Roman" w:eastAsia="Times New Roman" w:hAnsi="Times New Roman"/>
          <w:sz w:val="24"/>
          <w:szCs w:val="24"/>
          <w:lang w:eastAsia="ar-SA"/>
        </w:rPr>
        <w:t xml:space="preserve"> под секцией 4 - мелкие трещины в цоколе (ширина трещин до 1,5 мм), местные нарушения штукатурного слоя  цоколя и стен.</w:t>
      </w:r>
    </w:p>
    <w:p w:rsidR="00843F4A" w:rsidRPr="00DA2612" w:rsidRDefault="00843F4A" w:rsidP="00843F4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612">
        <w:rPr>
          <w:rFonts w:ascii="Times New Roman" w:eastAsia="Times New Roman" w:hAnsi="Times New Roman"/>
          <w:sz w:val="24"/>
          <w:szCs w:val="24"/>
          <w:lang w:eastAsia="ar-SA"/>
        </w:rPr>
        <w:t>На основании положений ВСН 53-86(</w:t>
      </w:r>
      <w:proofErr w:type="spellStart"/>
      <w:r w:rsidRPr="00DA2612"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proofErr w:type="spellEnd"/>
      <w:r w:rsidRPr="00DA2612">
        <w:rPr>
          <w:rFonts w:ascii="Times New Roman" w:eastAsia="Times New Roman" w:hAnsi="Times New Roman"/>
          <w:sz w:val="24"/>
          <w:szCs w:val="24"/>
          <w:lang w:eastAsia="ar-SA"/>
        </w:rPr>
        <w:t>) «Правила оценки  физического износа жилых зданий» необходимо определить величину физического износа указанных фундаментов и предложить перечень мероприятия физического (капитального) ремонта для устранения указанных признаков (оформить в виде дефектной ведомости).</w:t>
      </w:r>
    </w:p>
    <w:p w:rsidR="00843F4A" w:rsidRDefault="00843F4A" w:rsidP="00843F4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612">
        <w:rPr>
          <w:rFonts w:ascii="Times New Roman" w:eastAsia="Times New Roman" w:hAnsi="Times New Roman"/>
          <w:sz w:val="24"/>
          <w:szCs w:val="24"/>
          <w:lang w:eastAsia="ar-SA"/>
        </w:rPr>
        <w:t xml:space="preserve">В расчете необходимо учесть, что секции многоквартирного дома по площади равны. </w:t>
      </w:r>
    </w:p>
    <w:p w:rsidR="00843F4A" w:rsidRPr="00DA2612" w:rsidRDefault="00843F4A" w:rsidP="00843F4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3F4A" w:rsidRDefault="00843F4A" w:rsidP="00843F4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261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</w:p>
    <w:p w:rsidR="00843F4A" w:rsidRPr="00891DDD" w:rsidRDefault="00843F4A" w:rsidP="00843F4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1DDD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обследовании  кирпичных стен,  5-ти секционного многоквартирного жилого дома,  выявлены следующие признаки износа: </w:t>
      </w:r>
    </w:p>
    <w:p w:rsidR="00843F4A" w:rsidRPr="00891DDD" w:rsidRDefault="00843F4A" w:rsidP="00843F4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1DDD">
        <w:rPr>
          <w:rFonts w:ascii="Times New Roman" w:eastAsia="Times New Roman" w:hAnsi="Times New Roman"/>
          <w:sz w:val="24"/>
          <w:szCs w:val="24"/>
          <w:lang w:eastAsia="ar-SA"/>
        </w:rPr>
        <w:t>стены  секций 1 и 2 – Глубокие трещины и отпадение штукатурки местами, выветривание швов (ширина трещин до 2 мм, глубина до 1/3 толщины стены);</w:t>
      </w:r>
    </w:p>
    <w:p w:rsidR="00843F4A" w:rsidRPr="00891DDD" w:rsidRDefault="00843F4A" w:rsidP="00843F4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1DDD">
        <w:rPr>
          <w:rFonts w:ascii="Times New Roman" w:eastAsia="Times New Roman" w:hAnsi="Times New Roman"/>
          <w:sz w:val="24"/>
          <w:szCs w:val="24"/>
          <w:lang w:eastAsia="ar-SA"/>
        </w:rPr>
        <w:t>стены секций 3 и 4 – Отдельные трещины и выбоины (ширина трещины до 1мм);</w:t>
      </w:r>
    </w:p>
    <w:p w:rsidR="00843F4A" w:rsidRPr="00891DDD" w:rsidRDefault="00843F4A" w:rsidP="00843F4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1DDD">
        <w:rPr>
          <w:rFonts w:ascii="Times New Roman" w:eastAsia="Times New Roman" w:hAnsi="Times New Roman"/>
          <w:sz w:val="24"/>
          <w:szCs w:val="24"/>
          <w:lang w:eastAsia="ar-SA"/>
        </w:rPr>
        <w:t xml:space="preserve">стены секций 5 – Массовое отпадение штукатурки; выветривание швов; ослабление кирпичной кладки стен, карниза, перемычек с выпадением отдельных </w:t>
      </w:r>
      <w:r w:rsidRPr="00891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кирпичей; </w:t>
      </w:r>
      <w:proofErr w:type="spellStart"/>
      <w:r w:rsidRPr="00891DDD">
        <w:rPr>
          <w:rFonts w:ascii="Times New Roman" w:eastAsia="Times New Roman" w:hAnsi="Times New Roman"/>
          <w:sz w:val="24"/>
          <w:szCs w:val="24"/>
          <w:lang w:eastAsia="ar-SA"/>
        </w:rPr>
        <w:t>высолы</w:t>
      </w:r>
      <w:proofErr w:type="spellEnd"/>
      <w:r w:rsidRPr="00891DDD">
        <w:rPr>
          <w:rFonts w:ascii="Times New Roman" w:eastAsia="Times New Roman" w:hAnsi="Times New Roman"/>
          <w:sz w:val="24"/>
          <w:szCs w:val="24"/>
          <w:lang w:eastAsia="ar-SA"/>
        </w:rPr>
        <w:t xml:space="preserve"> и следы увлажнения (глубина разрушения швов до 4 см на площади до 50 %).</w:t>
      </w:r>
    </w:p>
    <w:p w:rsidR="00843F4A" w:rsidRPr="00891DDD" w:rsidRDefault="00843F4A" w:rsidP="00843F4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1DDD">
        <w:rPr>
          <w:rFonts w:ascii="Times New Roman" w:eastAsia="Times New Roman" w:hAnsi="Times New Roman"/>
          <w:sz w:val="24"/>
          <w:szCs w:val="24"/>
          <w:lang w:eastAsia="ar-SA"/>
        </w:rPr>
        <w:t>На основании положений ВСН 53-86(</w:t>
      </w:r>
      <w:proofErr w:type="spellStart"/>
      <w:r w:rsidRPr="00891DDD"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proofErr w:type="spellEnd"/>
      <w:r w:rsidRPr="00891DDD">
        <w:rPr>
          <w:rFonts w:ascii="Times New Roman" w:eastAsia="Times New Roman" w:hAnsi="Times New Roman"/>
          <w:sz w:val="24"/>
          <w:szCs w:val="24"/>
          <w:lang w:eastAsia="ar-SA"/>
        </w:rPr>
        <w:t>) «Правила оценки  физического износа жилых зданий» необходимо определить величину физического износа конструкций и предложить перечень мероприятия физического (капитального) ремонта для устранения указанных признаков (оформить в виде дефектной ведомости).</w:t>
      </w:r>
    </w:p>
    <w:p w:rsidR="00843F4A" w:rsidRDefault="00843F4A" w:rsidP="00843F4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1DDD">
        <w:rPr>
          <w:rFonts w:ascii="Times New Roman" w:eastAsia="Times New Roman" w:hAnsi="Times New Roman"/>
          <w:sz w:val="24"/>
          <w:szCs w:val="24"/>
          <w:lang w:eastAsia="ar-SA"/>
        </w:rPr>
        <w:t xml:space="preserve">В расчете необходимо учесть, что секции многоквартирного дома по площади равны. </w:t>
      </w:r>
    </w:p>
    <w:p w:rsidR="00843F4A" w:rsidRPr="00AC063C" w:rsidRDefault="00843F4A" w:rsidP="00843F4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3F4A" w:rsidRDefault="00843F4A" w:rsidP="00843F4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261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</w:p>
    <w:p w:rsidR="00843F4A" w:rsidRPr="00910678" w:rsidRDefault="00843F4A" w:rsidP="00843F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0678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обследовании  перекрытий из сборного  железобетонного настила, 5-ти секционного многоквартирного жилого дома,  выявлены следующие признаки износа: </w:t>
      </w:r>
    </w:p>
    <w:p w:rsidR="00843F4A" w:rsidRPr="00910678" w:rsidRDefault="00843F4A" w:rsidP="00843F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0678">
        <w:rPr>
          <w:rFonts w:ascii="Times New Roman" w:eastAsia="Times New Roman" w:hAnsi="Times New Roman"/>
          <w:sz w:val="24"/>
          <w:szCs w:val="24"/>
          <w:lang w:eastAsia="ar-SA"/>
        </w:rPr>
        <w:t xml:space="preserve">перекрытия  над секцией 1 и 3 – Трещины в плитах, следы протечек или промерзаний на плитах и на стенах в местах </w:t>
      </w:r>
      <w:proofErr w:type="spellStart"/>
      <w:r w:rsidRPr="00910678">
        <w:rPr>
          <w:rFonts w:ascii="Times New Roman" w:eastAsia="Times New Roman" w:hAnsi="Times New Roman"/>
          <w:sz w:val="24"/>
          <w:szCs w:val="24"/>
          <w:lang w:eastAsia="ar-SA"/>
        </w:rPr>
        <w:t>опирания</w:t>
      </w:r>
      <w:proofErr w:type="spellEnd"/>
      <w:r w:rsidRPr="00910678">
        <w:rPr>
          <w:rFonts w:ascii="Times New Roman" w:eastAsia="Times New Roman" w:hAnsi="Times New Roman"/>
          <w:sz w:val="24"/>
          <w:szCs w:val="24"/>
          <w:lang w:eastAsia="ar-SA"/>
        </w:rPr>
        <w:t xml:space="preserve"> (Ширина трещин до 1 мм);</w:t>
      </w:r>
    </w:p>
    <w:p w:rsidR="00843F4A" w:rsidRPr="00910678" w:rsidRDefault="00843F4A" w:rsidP="00843F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0678">
        <w:rPr>
          <w:rFonts w:ascii="Times New Roman" w:eastAsia="Times New Roman" w:hAnsi="Times New Roman"/>
          <w:sz w:val="24"/>
          <w:szCs w:val="24"/>
          <w:lang w:eastAsia="ar-SA"/>
        </w:rPr>
        <w:t>перекрытия над  секцией 2 и 5 – Поперечные трещины в плитах без оголения арматуры, прогиб  (ширина трещин до 2 мм, прогиб до 1/100 пролета)</w:t>
      </w:r>
      <w:proofErr w:type="gramStart"/>
      <w:r w:rsidRPr="00910678">
        <w:rPr>
          <w:rFonts w:ascii="Times New Roman" w:eastAsia="Times New Roman" w:hAnsi="Times New Roman"/>
          <w:sz w:val="24"/>
          <w:szCs w:val="24"/>
          <w:lang w:eastAsia="ar-SA"/>
        </w:rPr>
        <w:t xml:space="preserve"> ;</w:t>
      </w:r>
      <w:proofErr w:type="gramEnd"/>
    </w:p>
    <w:p w:rsidR="00843F4A" w:rsidRPr="00910678" w:rsidRDefault="00843F4A" w:rsidP="00843F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0678">
        <w:rPr>
          <w:rFonts w:ascii="Times New Roman" w:eastAsia="Times New Roman" w:hAnsi="Times New Roman"/>
          <w:sz w:val="24"/>
          <w:szCs w:val="24"/>
          <w:lang w:eastAsia="ar-SA"/>
        </w:rPr>
        <w:t>перекрытия  над  секцией 4 – Трещины в швах между плитами (ширина трещин до 2 мм)</w:t>
      </w:r>
    </w:p>
    <w:p w:rsidR="00843F4A" w:rsidRPr="00910678" w:rsidRDefault="00843F4A" w:rsidP="00843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0678">
        <w:rPr>
          <w:rFonts w:ascii="Times New Roman" w:eastAsia="Times New Roman" w:hAnsi="Times New Roman"/>
          <w:sz w:val="24"/>
          <w:szCs w:val="24"/>
          <w:lang w:eastAsia="ar-SA"/>
        </w:rPr>
        <w:t>На основании положений ВСН 53-86(</w:t>
      </w:r>
      <w:proofErr w:type="spellStart"/>
      <w:r w:rsidRPr="00910678"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proofErr w:type="spellEnd"/>
      <w:r w:rsidRPr="00910678">
        <w:rPr>
          <w:rFonts w:ascii="Times New Roman" w:eastAsia="Times New Roman" w:hAnsi="Times New Roman"/>
          <w:sz w:val="24"/>
          <w:szCs w:val="24"/>
          <w:lang w:eastAsia="ar-SA"/>
        </w:rPr>
        <w:t>) «Правила оценки  физического износа жилых зданий» необходимо определить величину физического износа конструкций  и предложить перечень мероприятия физического (капитального) ремонта для устранения указанных признаков (оформить в виде дефектной ведомости).</w:t>
      </w:r>
    </w:p>
    <w:p w:rsidR="00843F4A" w:rsidRPr="009F2D18" w:rsidRDefault="00843F4A" w:rsidP="00843F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0678">
        <w:rPr>
          <w:rFonts w:ascii="Times New Roman" w:eastAsia="Times New Roman" w:hAnsi="Times New Roman"/>
          <w:sz w:val="24"/>
          <w:szCs w:val="24"/>
          <w:lang w:eastAsia="ar-SA"/>
        </w:rPr>
        <w:t xml:space="preserve">В расчете необходимо учесть, что секции многоквартирного дома по площади равны. </w:t>
      </w:r>
    </w:p>
    <w:p w:rsidR="00843F4A" w:rsidRDefault="00843F4A" w:rsidP="00843F4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261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</w:p>
    <w:p w:rsidR="00843F4A" w:rsidRPr="006073FB" w:rsidRDefault="00843F4A" w:rsidP="00843F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73F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обследовании  отделочного покрытия -  штукатурки  наружных стен, 5-ти секционного многоквартирного жилого дома, выявлены следующие признаки износа: </w:t>
      </w:r>
    </w:p>
    <w:p w:rsidR="00843F4A" w:rsidRPr="006073FB" w:rsidRDefault="00843F4A" w:rsidP="00843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73FB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6073F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наружная отделка стен секций 1 и 2 – Глубокие трещины, мелкие пробоины, отслоение </w:t>
      </w:r>
      <w:proofErr w:type="spellStart"/>
      <w:r w:rsidRPr="006073FB">
        <w:rPr>
          <w:rFonts w:ascii="Times New Roman" w:eastAsia="Times New Roman" w:hAnsi="Times New Roman"/>
          <w:sz w:val="24"/>
          <w:szCs w:val="24"/>
          <w:lang w:eastAsia="ar-SA"/>
        </w:rPr>
        <w:t>накрывочного</w:t>
      </w:r>
      <w:proofErr w:type="spellEnd"/>
      <w:r w:rsidRPr="006073FB">
        <w:rPr>
          <w:rFonts w:ascii="Times New Roman" w:eastAsia="Times New Roman" w:hAnsi="Times New Roman"/>
          <w:sz w:val="24"/>
          <w:szCs w:val="24"/>
          <w:lang w:eastAsia="ar-SA"/>
        </w:rPr>
        <w:t xml:space="preserve"> слоя местами;</w:t>
      </w:r>
    </w:p>
    <w:p w:rsidR="00843F4A" w:rsidRPr="006073FB" w:rsidRDefault="00843F4A" w:rsidP="00843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73FB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6073FB">
        <w:rPr>
          <w:rFonts w:ascii="Times New Roman" w:eastAsia="Times New Roman" w:hAnsi="Times New Roman"/>
          <w:sz w:val="24"/>
          <w:szCs w:val="24"/>
          <w:lang w:eastAsia="ar-SA"/>
        </w:rPr>
        <w:tab/>
        <w:t>наружная отделка стен секций 3 и 4 – Выпучивание или отпадение штукатурки  местами (менее 10 м</w:t>
      </w:r>
      <w:proofErr w:type="gramStart"/>
      <w:r w:rsidRPr="006073FB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proofErr w:type="gramEnd"/>
      <w:r w:rsidRPr="006073FB">
        <w:rPr>
          <w:rFonts w:ascii="Times New Roman" w:eastAsia="Times New Roman" w:hAnsi="Times New Roman"/>
          <w:sz w:val="24"/>
          <w:szCs w:val="24"/>
          <w:lang w:eastAsia="ar-SA"/>
        </w:rPr>
        <w:t xml:space="preserve"> на площади до 25 %);</w:t>
      </w:r>
    </w:p>
    <w:p w:rsidR="00843F4A" w:rsidRPr="006073FB" w:rsidRDefault="00843F4A" w:rsidP="00843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73FB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6073FB">
        <w:rPr>
          <w:rFonts w:ascii="Times New Roman" w:eastAsia="Times New Roman" w:hAnsi="Times New Roman"/>
          <w:sz w:val="24"/>
          <w:szCs w:val="24"/>
          <w:lang w:eastAsia="ar-SA"/>
        </w:rPr>
        <w:tab/>
        <w:t>наружная отделка стен секции 5 – Волосные трещины и сколы местами.</w:t>
      </w:r>
    </w:p>
    <w:p w:rsidR="00843F4A" w:rsidRPr="006073FB" w:rsidRDefault="00843F4A" w:rsidP="00843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73FB">
        <w:rPr>
          <w:rFonts w:ascii="Times New Roman" w:eastAsia="Times New Roman" w:hAnsi="Times New Roman"/>
          <w:sz w:val="24"/>
          <w:szCs w:val="24"/>
          <w:lang w:eastAsia="ar-SA"/>
        </w:rPr>
        <w:t>На основании положений ВСН 53-86(</w:t>
      </w:r>
      <w:proofErr w:type="spellStart"/>
      <w:r w:rsidRPr="006073FB"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proofErr w:type="spellEnd"/>
      <w:r w:rsidRPr="006073FB">
        <w:rPr>
          <w:rFonts w:ascii="Times New Roman" w:eastAsia="Times New Roman" w:hAnsi="Times New Roman"/>
          <w:sz w:val="24"/>
          <w:szCs w:val="24"/>
          <w:lang w:eastAsia="ar-SA"/>
        </w:rPr>
        <w:t>) «Правила оценки  физического износа жилых зданий» необходимо определить величину физического износа конструкций и предложить перечень мероприятия физического (капитального) ремонта для устранения указанных признаков (оформить в виде дефектной ведомости).</w:t>
      </w:r>
    </w:p>
    <w:p w:rsidR="00843F4A" w:rsidRDefault="00843F4A" w:rsidP="00843F4A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73FB">
        <w:rPr>
          <w:rFonts w:ascii="Times New Roman" w:eastAsia="Times New Roman" w:hAnsi="Times New Roman"/>
          <w:sz w:val="24"/>
          <w:szCs w:val="24"/>
          <w:lang w:eastAsia="ar-SA"/>
        </w:rPr>
        <w:t>В расчете необходимо учесть, что секции многоквартирного дома по площади равны.</w:t>
      </w:r>
    </w:p>
    <w:p w:rsidR="00843F4A" w:rsidRPr="00560191" w:rsidRDefault="00843F4A" w:rsidP="00843F4A">
      <w:pPr>
        <w:spacing w:after="0"/>
      </w:pPr>
    </w:p>
    <w:p w:rsidR="00843F4A" w:rsidRPr="00560191" w:rsidRDefault="00843F4A" w:rsidP="00843F4A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После решения</w:t>
      </w:r>
      <w:r w:rsidRPr="00560191">
        <w:rPr>
          <w:rFonts w:ascii="Times New Roman" w:hAnsi="Times New Roman"/>
          <w:b/>
          <w:sz w:val="24"/>
          <w:szCs w:val="24"/>
        </w:rPr>
        <w:t xml:space="preserve"> практического задания</w:t>
      </w:r>
      <w:r>
        <w:rPr>
          <w:rFonts w:ascii="Times New Roman" w:hAnsi="Times New Roman"/>
          <w:b/>
          <w:sz w:val="24"/>
          <w:szCs w:val="24"/>
        </w:rPr>
        <w:t xml:space="preserve">  внести  ответы  в  компьютерное приложение согласно варианту задания.</w:t>
      </w:r>
    </w:p>
    <w:p w:rsidR="00843F4A" w:rsidRPr="00560191" w:rsidRDefault="00843F4A" w:rsidP="00843F4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равен физический износ первого</w:t>
      </w:r>
      <w:r w:rsidRPr="00560191">
        <w:rPr>
          <w:rFonts w:ascii="Times New Roman" w:hAnsi="Times New Roman"/>
          <w:sz w:val="24"/>
          <w:szCs w:val="24"/>
        </w:rPr>
        <w:t xml:space="preserve"> участка?</w:t>
      </w:r>
    </w:p>
    <w:p w:rsidR="00843F4A" w:rsidRPr="00560191" w:rsidRDefault="00843F4A" w:rsidP="00843F4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Чему равен физический износ второго </w:t>
      </w:r>
      <w:r w:rsidRPr="00560191">
        <w:rPr>
          <w:rFonts w:ascii="Times New Roman" w:hAnsi="Times New Roman"/>
          <w:sz w:val="24"/>
          <w:szCs w:val="24"/>
        </w:rPr>
        <w:t>участка конструкции?</w:t>
      </w:r>
    </w:p>
    <w:p w:rsidR="00843F4A" w:rsidRPr="00560191" w:rsidRDefault="00843F4A" w:rsidP="00843F4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0191">
        <w:rPr>
          <w:rFonts w:ascii="Times New Roman" w:hAnsi="Times New Roman"/>
          <w:sz w:val="24"/>
          <w:szCs w:val="24"/>
        </w:rPr>
        <w:t xml:space="preserve">Чему равен физический износ </w:t>
      </w:r>
      <w:r>
        <w:rPr>
          <w:rFonts w:ascii="Times New Roman" w:hAnsi="Times New Roman"/>
          <w:sz w:val="24"/>
          <w:szCs w:val="24"/>
        </w:rPr>
        <w:t>третьего</w:t>
      </w:r>
      <w:r w:rsidRPr="00560191">
        <w:rPr>
          <w:rFonts w:ascii="Times New Roman" w:hAnsi="Times New Roman"/>
          <w:sz w:val="24"/>
          <w:szCs w:val="24"/>
        </w:rPr>
        <w:t xml:space="preserve"> участка конструкции?</w:t>
      </w:r>
    </w:p>
    <w:p w:rsidR="00843F4A" w:rsidRPr="00560191" w:rsidRDefault="00843F4A" w:rsidP="00843F4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0191">
        <w:rPr>
          <w:rFonts w:ascii="Times New Roman" w:hAnsi="Times New Roman"/>
          <w:sz w:val="24"/>
          <w:szCs w:val="24"/>
        </w:rPr>
        <w:t>Чему равен физический износ всей конструкции?</w:t>
      </w:r>
    </w:p>
    <w:p w:rsidR="00843F4A" w:rsidRPr="00560191" w:rsidRDefault="00843F4A" w:rsidP="00843F4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0191">
        <w:rPr>
          <w:rFonts w:ascii="Times New Roman" w:hAnsi="Times New Roman"/>
          <w:sz w:val="24"/>
          <w:szCs w:val="24"/>
        </w:rPr>
        <w:t xml:space="preserve">Определите категорию технического состояния конструкции. </w:t>
      </w:r>
    </w:p>
    <w:p w:rsidR="00843F4A" w:rsidRDefault="00843F4A" w:rsidP="00843F4A">
      <w:pPr>
        <w:pStyle w:val="a5"/>
        <w:rPr>
          <w:rFonts w:ascii="Times New Roman" w:hAnsi="Times New Roman"/>
          <w:b/>
          <w:sz w:val="28"/>
          <w:szCs w:val="28"/>
        </w:rPr>
      </w:pPr>
    </w:p>
    <w:p w:rsidR="00843F4A" w:rsidRPr="00AC063C" w:rsidRDefault="00843F4A" w:rsidP="00843F4A">
      <w:pPr>
        <w:pStyle w:val="a3"/>
        <w:rPr>
          <w:rFonts w:ascii="Times New Roman" w:hAnsi="Times New Roman"/>
          <w:b/>
          <w:sz w:val="24"/>
          <w:szCs w:val="24"/>
        </w:rPr>
      </w:pPr>
      <w:r w:rsidRPr="00247D3B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43F4A" w:rsidRDefault="00843F4A" w:rsidP="00843F4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34A07">
        <w:rPr>
          <w:rFonts w:ascii="Times New Roman" w:hAnsi="Times New Roman"/>
          <w:sz w:val="24"/>
          <w:szCs w:val="24"/>
        </w:rPr>
        <w:t xml:space="preserve">Оценка «отлично» - правильных ответов </w:t>
      </w:r>
      <w:r>
        <w:rPr>
          <w:rFonts w:ascii="Times New Roman" w:hAnsi="Times New Roman"/>
          <w:sz w:val="24"/>
          <w:szCs w:val="24"/>
        </w:rPr>
        <w:t>81-</w:t>
      </w:r>
      <w:r w:rsidRPr="00034A07">
        <w:rPr>
          <w:rFonts w:ascii="Times New Roman" w:hAnsi="Times New Roman"/>
          <w:sz w:val="24"/>
          <w:szCs w:val="24"/>
        </w:rPr>
        <w:t>100% из предложенных вопросов;</w:t>
      </w:r>
    </w:p>
    <w:p w:rsidR="00843F4A" w:rsidRPr="00034A07" w:rsidRDefault="00843F4A" w:rsidP="00843F4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34A07">
        <w:rPr>
          <w:rFonts w:ascii="Times New Roman" w:hAnsi="Times New Roman"/>
          <w:sz w:val="24"/>
          <w:szCs w:val="24"/>
        </w:rPr>
        <w:t xml:space="preserve">Оценка «хорошо» - правильных ответов </w:t>
      </w:r>
      <w:r>
        <w:rPr>
          <w:rFonts w:ascii="Times New Roman" w:hAnsi="Times New Roman"/>
          <w:sz w:val="24"/>
          <w:szCs w:val="24"/>
        </w:rPr>
        <w:t>61-80</w:t>
      </w:r>
      <w:r w:rsidRPr="00034A07">
        <w:rPr>
          <w:rFonts w:ascii="Times New Roman" w:hAnsi="Times New Roman"/>
          <w:sz w:val="24"/>
          <w:szCs w:val="24"/>
        </w:rPr>
        <w:t>% из предложенных вопросов;</w:t>
      </w:r>
    </w:p>
    <w:p w:rsidR="00843F4A" w:rsidRPr="00034A07" w:rsidRDefault="00843F4A" w:rsidP="00843F4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34A07">
        <w:rPr>
          <w:rFonts w:ascii="Times New Roman" w:hAnsi="Times New Roman"/>
          <w:sz w:val="24"/>
          <w:szCs w:val="24"/>
        </w:rPr>
        <w:t>Оценка «удовлетворите</w:t>
      </w:r>
      <w:r>
        <w:rPr>
          <w:rFonts w:ascii="Times New Roman" w:hAnsi="Times New Roman"/>
          <w:sz w:val="24"/>
          <w:szCs w:val="24"/>
        </w:rPr>
        <w:t>льно» - правильных ответов 41-60</w:t>
      </w:r>
      <w:r w:rsidRPr="00034A07">
        <w:rPr>
          <w:rFonts w:ascii="Times New Roman" w:hAnsi="Times New Roman"/>
          <w:sz w:val="24"/>
          <w:szCs w:val="24"/>
        </w:rPr>
        <w:t>% из предложенных вопросов;</w:t>
      </w:r>
    </w:p>
    <w:p w:rsidR="00843F4A" w:rsidRDefault="00843F4A" w:rsidP="00843F4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34A07">
        <w:rPr>
          <w:rFonts w:ascii="Times New Roman" w:hAnsi="Times New Roman"/>
          <w:sz w:val="24"/>
          <w:szCs w:val="24"/>
        </w:rPr>
        <w:lastRenderedPageBreak/>
        <w:t>Оценка неудовлетворит</w:t>
      </w:r>
      <w:r>
        <w:rPr>
          <w:rFonts w:ascii="Times New Roman" w:hAnsi="Times New Roman"/>
          <w:sz w:val="24"/>
          <w:szCs w:val="24"/>
        </w:rPr>
        <w:t>ельно» - правильных ответов 0-40</w:t>
      </w:r>
      <w:r w:rsidRPr="00034A07">
        <w:rPr>
          <w:rFonts w:ascii="Times New Roman" w:hAnsi="Times New Roman"/>
          <w:sz w:val="24"/>
          <w:szCs w:val="24"/>
        </w:rPr>
        <w:t>% из предложенных вопросов.</w:t>
      </w:r>
    </w:p>
    <w:p w:rsidR="00843F4A" w:rsidRDefault="00843F4A" w:rsidP="00843F4A"/>
    <w:p w:rsidR="00843F4A" w:rsidRPr="00CD2EE0" w:rsidRDefault="00843F4A" w:rsidP="00843F4A">
      <w:pPr>
        <w:rPr>
          <w:rFonts w:ascii="Times New Roman" w:hAnsi="Times New Roman" w:cs="Times New Roman"/>
          <w:sz w:val="24"/>
          <w:szCs w:val="28"/>
        </w:rPr>
      </w:pPr>
      <w:r w:rsidRPr="00CD2EE0">
        <w:rPr>
          <w:rFonts w:ascii="Times New Roman" w:hAnsi="Times New Roman" w:cs="Times New Roman"/>
          <w:sz w:val="24"/>
          <w:szCs w:val="28"/>
        </w:rPr>
        <w:t>Составил: преподаватель Шарапова Т.Ф.</w:t>
      </w:r>
    </w:p>
    <w:p w:rsidR="00843F4A" w:rsidRPr="00843F4A" w:rsidRDefault="00843F4A" w:rsidP="00843F4A">
      <w:pPr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  <w:sectPr w:rsidR="00843F4A" w:rsidRPr="00843F4A" w:rsidSect="00560191">
          <w:pgSz w:w="11906" w:h="16838"/>
          <w:pgMar w:top="1134" w:right="1335" w:bottom="1134" w:left="1334" w:header="708" w:footer="708" w:gutter="0"/>
          <w:cols w:space="708"/>
          <w:docGrid w:linePitch="360"/>
        </w:sectPr>
      </w:pPr>
    </w:p>
    <w:p w:rsidR="00CD2EE0" w:rsidRPr="00CD2EE0" w:rsidRDefault="00CD2EE0" w:rsidP="00843F4A">
      <w:pPr>
        <w:pStyle w:val="a3"/>
        <w:spacing w:line="276" w:lineRule="auto"/>
        <w:jc w:val="center"/>
        <w:rPr>
          <w:rFonts w:ascii="Times New Roman" w:hAnsi="Times New Roman"/>
          <w:sz w:val="24"/>
          <w:szCs w:val="28"/>
        </w:rPr>
      </w:pPr>
    </w:p>
    <w:sectPr w:rsidR="00CD2EE0" w:rsidRPr="00CD2EE0" w:rsidSect="0001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3F6"/>
    <w:multiLevelType w:val="hybridMultilevel"/>
    <w:tmpl w:val="75DC11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D90EE5"/>
    <w:multiLevelType w:val="hybridMultilevel"/>
    <w:tmpl w:val="E8C0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7D0"/>
    <w:multiLevelType w:val="hybridMultilevel"/>
    <w:tmpl w:val="A718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5934"/>
    <w:multiLevelType w:val="hybridMultilevel"/>
    <w:tmpl w:val="B384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56876"/>
    <w:multiLevelType w:val="hybridMultilevel"/>
    <w:tmpl w:val="68D40FA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61A836B3"/>
    <w:multiLevelType w:val="hybridMultilevel"/>
    <w:tmpl w:val="9E78DB42"/>
    <w:lvl w:ilvl="0" w:tplc="4F46B9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44C3"/>
    <w:rsid w:val="00016C2E"/>
    <w:rsid w:val="00152DA4"/>
    <w:rsid w:val="005C07BF"/>
    <w:rsid w:val="00843F4A"/>
    <w:rsid w:val="00AF7F14"/>
    <w:rsid w:val="00CD2EE0"/>
    <w:rsid w:val="00CF44C3"/>
    <w:rsid w:val="00D3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F44C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CF44C3"/>
    <w:rPr>
      <w:rFonts w:ascii="Consolas" w:eastAsia="Calibri" w:hAnsi="Consolas" w:cs="Times New Roman"/>
      <w:sz w:val="21"/>
      <w:szCs w:val="21"/>
      <w:lang w:eastAsia="en-US"/>
    </w:rPr>
  </w:style>
  <w:style w:type="paragraph" w:styleId="a5">
    <w:name w:val="No Spacing"/>
    <w:uiPriority w:val="1"/>
    <w:qFormat/>
    <w:rsid w:val="00CF44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F4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1485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6</cp:revision>
  <dcterms:created xsi:type="dcterms:W3CDTF">2023-12-05T03:18:00Z</dcterms:created>
  <dcterms:modified xsi:type="dcterms:W3CDTF">2023-12-07T06:56:00Z</dcterms:modified>
</cp:coreProperties>
</file>