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709" w:rsidRDefault="00474F4E" w:rsidP="0023270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10101"/>
          <w:sz w:val="32"/>
          <w:szCs w:val="32"/>
        </w:rPr>
      </w:pPr>
      <w:r>
        <w:rPr>
          <w:rFonts w:ascii="Times New Roman" w:eastAsia="Times New Roman" w:hAnsi="Times New Roman" w:cs="Times New Roman"/>
          <w:color w:val="010101"/>
          <w:sz w:val="32"/>
          <w:szCs w:val="32"/>
        </w:rPr>
        <w:t xml:space="preserve"> </w:t>
      </w:r>
    </w:p>
    <w:p w:rsidR="00E13379" w:rsidRPr="00E13379" w:rsidRDefault="00E13379" w:rsidP="00E13379">
      <w:pPr>
        <w:spacing w:after="0"/>
        <w:ind w:righ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3379">
        <w:rPr>
          <w:rFonts w:ascii="Times New Roman" w:hAnsi="Times New Roman" w:cs="Times New Roman"/>
          <w:b/>
          <w:sz w:val="32"/>
          <w:szCs w:val="32"/>
        </w:rPr>
        <w:t>«Правовая ответственность и последствия потребления наркологических средств».</w:t>
      </w:r>
    </w:p>
    <w:p w:rsidR="00474F4E" w:rsidRDefault="00474F4E" w:rsidP="00E13379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</w:pPr>
    </w:p>
    <w:p w:rsidR="00474F4E" w:rsidRDefault="00474F4E" w:rsidP="00E13379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</w:pPr>
    </w:p>
    <w:p w:rsidR="00232709" w:rsidRDefault="008F003D" w:rsidP="00E13379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8F003D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>Наркотики – одна из глобальных проблем современности.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Они сломали немало судеб и загубили жизней. И неважно: юный или зрелый, бедный или богатый, никто не застрахован от встречи с ними. Опасны наркотики в первую очередь тем, что вызывают стойкое привыкание, подчиняют себе психику человека, разрушают организм и могут довести до смерти. Статистика показывает, что все больше подростков и даже детей приобщаются к этой пагубной привычке. Наркотики настолько сильно порабощают тело и психику человека, что зависимый способен пойти на страшные преступления ради новой дозы. </w:t>
      </w:r>
    </w:p>
    <w:p w:rsidR="00DB5325" w:rsidRPr="00DB5325" w:rsidRDefault="00DB5325" w:rsidP="00DB5325">
      <w:pPr>
        <w:pStyle w:val="a5"/>
        <w:shd w:val="clear" w:color="auto" w:fill="FEFEFE"/>
        <w:spacing w:before="0" w:beforeAutospacing="0" w:after="0" w:afterAutospacing="0"/>
        <w:ind w:left="-567" w:firstLine="851"/>
        <w:jc w:val="both"/>
        <w:textAlignment w:val="baseline"/>
        <w:rPr>
          <w:sz w:val="28"/>
          <w:szCs w:val="28"/>
        </w:rPr>
      </w:pPr>
      <w:r w:rsidRPr="00A13F36">
        <w:rPr>
          <w:b/>
          <w:sz w:val="28"/>
          <w:szCs w:val="28"/>
        </w:rPr>
        <w:t>Наркомания</w:t>
      </w:r>
      <w:r w:rsidRPr="00DB5325">
        <w:rPr>
          <w:sz w:val="28"/>
          <w:szCs w:val="28"/>
        </w:rPr>
        <w:t xml:space="preserve"> — это очень страшная и практически неизлечимая болезнь, так как она выражается в стойкой психической и физической зависимости от воздействия наркотического средства. Эти вещества способны вызывать состояние опьянения, привыкание и зависимость.</w:t>
      </w:r>
      <w:r>
        <w:rPr>
          <w:sz w:val="28"/>
          <w:szCs w:val="28"/>
        </w:rPr>
        <w:t xml:space="preserve"> </w:t>
      </w:r>
      <w:r w:rsidRPr="00DB5325">
        <w:rPr>
          <w:sz w:val="28"/>
          <w:szCs w:val="28"/>
        </w:rPr>
        <w:t>Абсолютно все наркотики по своей природе являются ядами, поражающими все системы органов и тканей, но особенно центральную нервную систему, мозг, половую систему, печень и почки.</w:t>
      </w:r>
    </w:p>
    <w:p w:rsidR="00524367" w:rsidRDefault="00DB5325" w:rsidP="00DB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</w:t>
      </w:r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Отсутствие денег толкает наркомана на обман, грабежи, даже убийства.</w:t>
      </w:r>
    </w:p>
    <w:p w:rsidR="00A13F36" w:rsidRPr="00065B6B" w:rsidRDefault="008F003D" w:rsidP="00065B6B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</w:pPr>
      <w:r w:rsidRPr="00DB5325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В Российской Федерации за незаконный оборот наркотических средств и психотропных веществ</w:t>
      </w:r>
      <w:r w:rsidR="00232709" w:rsidRPr="00DB5325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,</w:t>
      </w:r>
      <w:r w:rsidRPr="00DB5325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 xml:space="preserve"> предусмотрена как административная, так и уголовная ответственность, к которой могут быть привлечены лица, достигшие шестнадцати лет.</w:t>
      </w:r>
      <w:r w:rsidR="00065B6B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Основное отличие административной ответственности от уголовной заключается в размере наркотических средств или психотропных веществ, а также растений, содержащих наркотические средства или психотропные вещества, либо их частей, содержащи</w:t>
      </w:r>
      <w:r w:rsidR="00104FB7">
        <w:rPr>
          <w:rFonts w:ascii="Times New Roman" w:eastAsia="Times New Roman" w:hAnsi="Times New Roman" w:cs="Times New Roman"/>
          <w:color w:val="010101"/>
          <w:sz w:val="28"/>
          <w:szCs w:val="28"/>
        </w:rPr>
        <w:t>х указанные средства и вещества.</w:t>
      </w:r>
    </w:p>
    <w:p w:rsidR="008F003D" w:rsidRPr="00065B6B" w:rsidRDefault="008F003D" w:rsidP="008F003D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color w:val="010101"/>
          <w:sz w:val="26"/>
          <w:szCs w:val="26"/>
        </w:rPr>
      </w:pPr>
      <w:r w:rsidRPr="00065B6B">
        <w:rPr>
          <w:rFonts w:ascii="Times New Roman" w:eastAsia="Times New Roman" w:hAnsi="Times New Roman" w:cs="Times New Roman"/>
          <w:b/>
          <w:color w:val="010101"/>
          <w:sz w:val="26"/>
          <w:szCs w:val="26"/>
        </w:rPr>
        <w:t>АДМИНИСТРАТИВНАЯ ОТВЕТСТВЕННОСТЬ</w:t>
      </w:r>
    </w:p>
    <w:p w:rsidR="00524367" w:rsidRPr="00065B6B" w:rsidRDefault="00837141" w:rsidP="008F003D">
      <w:pPr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hyperlink r:id="rId4" w:history="1">
        <w:r w:rsidR="00524367" w:rsidRPr="00065B6B">
          <w:rPr>
            <w:rStyle w:val="a4"/>
            <w:rFonts w:ascii="Times New Roman" w:hAnsi="Times New Roman" w:cs="Times New Roman"/>
            <w:b/>
            <w:bCs/>
            <w:color w:val="1A0DAB"/>
            <w:sz w:val="24"/>
            <w:szCs w:val="24"/>
            <w:shd w:val="clear" w:color="auto" w:fill="FFFFFF"/>
          </w:rPr>
          <w:t xml:space="preserve">Кодекс Российской Федерации об административных правонарушениях" от 30.12.2001 N 195-ФЗ (ред. от 25.12.2023) (с </w:t>
        </w:r>
        <w:proofErr w:type="spellStart"/>
        <w:r w:rsidR="00524367" w:rsidRPr="00065B6B">
          <w:rPr>
            <w:rStyle w:val="a4"/>
            <w:rFonts w:ascii="Times New Roman" w:hAnsi="Times New Roman" w:cs="Times New Roman"/>
            <w:b/>
            <w:bCs/>
            <w:color w:val="1A0DAB"/>
            <w:sz w:val="24"/>
            <w:szCs w:val="24"/>
            <w:shd w:val="clear" w:color="auto" w:fill="FFFFFF"/>
          </w:rPr>
          <w:t>изм</w:t>
        </w:r>
        <w:proofErr w:type="spellEnd"/>
        <w:r w:rsidR="00524367" w:rsidRPr="00065B6B">
          <w:rPr>
            <w:rStyle w:val="a4"/>
            <w:rFonts w:ascii="Times New Roman" w:hAnsi="Times New Roman" w:cs="Times New Roman"/>
            <w:b/>
            <w:bCs/>
            <w:color w:val="1A0DAB"/>
            <w:sz w:val="24"/>
            <w:szCs w:val="24"/>
            <w:shd w:val="clear" w:color="auto" w:fill="FFFFFF"/>
          </w:rPr>
          <w:t>. и доп., вступ. в силу с 05.01.2024)</w:t>
        </w:r>
      </w:hyperlink>
    </w:p>
    <w:p w:rsidR="008F003D" w:rsidRPr="00065B6B" w:rsidRDefault="008F003D" w:rsidP="00065B6B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u w:val="single"/>
        </w:rPr>
      </w:pPr>
      <w:r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Статья 6.8</w:t>
      </w:r>
      <w:r w:rsidRPr="002E6D3C">
        <w:rPr>
          <w:rFonts w:ascii="Times New Roman" w:eastAsia="Times New Roman" w:hAnsi="Times New Roman" w:cs="Times New Roman"/>
          <w:color w:val="010101"/>
          <w:sz w:val="28"/>
          <w:szCs w:val="28"/>
          <w:u w:val="single"/>
        </w:rPr>
        <w:t>.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0F2380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Незаконный оборот наркотических средств, психотропных веществ или их аналогов</w:t>
      </w:r>
      <w:r w:rsidR="00065B6B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Незаконные приобретение, хранение, перевозка, изготовление, переработка без цели сбыта наркотических средств, психотропных веществ или их аналогов -</w:t>
      </w:r>
      <w:r w:rsidR="00065B6B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влечет наложение административного штрафа в размере </w:t>
      </w:r>
      <w:r w:rsidRPr="00065B6B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u w:val="single"/>
        </w:rPr>
        <w:t xml:space="preserve">от пяти до десяти минимальных </w:t>
      </w:r>
      <w:proofErr w:type="gramStart"/>
      <w:r w:rsidRPr="00065B6B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u w:val="single"/>
        </w:rPr>
        <w:t>размеров оплаты труда</w:t>
      </w:r>
      <w:proofErr w:type="gramEnd"/>
      <w:r w:rsidRPr="00065B6B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u w:val="single"/>
        </w:rPr>
        <w:t xml:space="preserve"> или административный арест на срок до пятнадцати суток.</w:t>
      </w:r>
    </w:p>
    <w:p w:rsidR="008F003D" w:rsidRPr="00065B6B" w:rsidRDefault="008F003D" w:rsidP="00065B6B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</w:pPr>
      <w:r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Статья 6.9.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323179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>Потребление наркотических средств или психотропных веществ без назначения врача</w:t>
      </w:r>
      <w:r w:rsidR="001B192B" w:rsidRPr="00323179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 xml:space="preserve"> </w:t>
      </w:r>
      <w:r w:rsidR="001B192B" w:rsidRPr="00065B6B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влечет наложение административного штрафа</w:t>
      </w:r>
      <w:r w:rsidR="001B192B" w:rsidRPr="00065B6B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 xml:space="preserve"> в </w:t>
      </w:r>
      <w:r w:rsidR="001B192B" w:rsidRPr="00065B6B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размере от четырех тысяч до пяти тысяч рублей или административный арест на срок до пятнадцати суток</w:t>
      </w:r>
      <w:r w:rsidR="001B192B" w:rsidRPr="0032317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="007C416C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Лицо, добровольно обратившееся в лечебно-профилактическое учреждение для лечения в связи с потреблением наркотических средств или психотропных веществ без назначения врача, освобождается от административной ответственности за данное правонарушение. Лицо, в установленном порядке признанное больным наркоманией, может быть с его согласия направлено на медицинское и социальное восстановление в лечебно-профилактическое учреждение и в связи с этим освобождается от административной ответственности за совершение правонарушений, связанных с потреблением наркотических средств или психотропных веществ.</w:t>
      </w:r>
    </w:p>
    <w:p w:rsidR="00C913B0" w:rsidRDefault="00BF0AC3" w:rsidP="00104FB7">
      <w:pPr>
        <w:spacing w:after="0" w:line="240" w:lineRule="auto"/>
        <w:ind w:left="-567"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 w:rsidRPr="00E809EE">
        <w:rPr>
          <w:rFonts w:ascii="Times New Roman" w:hAnsi="Times New Roman" w:cs="Times New Roman"/>
          <w:b/>
          <w:color w:val="010101"/>
          <w:sz w:val="28"/>
          <w:szCs w:val="28"/>
        </w:rPr>
        <w:lastRenderedPageBreak/>
        <w:t xml:space="preserve">  </w:t>
      </w:r>
      <w:r w:rsidR="00E809EE">
        <w:rPr>
          <w:rFonts w:ascii="Times New Roman" w:hAnsi="Times New Roman" w:cs="Times New Roman"/>
          <w:b/>
          <w:color w:val="010101"/>
          <w:sz w:val="28"/>
          <w:szCs w:val="28"/>
        </w:rPr>
        <w:t xml:space="preserve">      </w:t>
      </w:r>
      <w:r w:rsidR="008F003D" w:rsidRPr="00104FB7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Статья 6.13</w:t>
      </w:r>
      <w:r w:rsidR="008F003D" w:rsidRPr="00104FB7">
        <w:rPr>
          <w:rFonts w:ascii="Times New Roman" w:eastAsia="Times New Roman" w:hAnsi="Times New Roman" w:cs="Times New Roman"/>
          <w:color w:val="010101"/>
          <w:sz w:val="28"/>
          <w:szCs w:val="28"/>
          <w:u w:val="single"/>
        </w:rPr>
        <w:t>.</w:t>
      </w:r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8F003D" w:rsidRPr="008A46EC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 xml:space="preserve">Пропаганда наркотических средств, психотропных веществ или их </w:t>
      </w:r>
      <w:proofErr w:type="spellStart"/>
      <w:r w:rsidR="008F003D" w:rsidRPr="008A46EC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>прекурсоров</w:t>
      </w:r>
      <w:proofErr w:type="spellEnd"/>
      <w:r w:rsidR="007C416C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C416C" w:rsidRPr="007C416C">
        <w:rPr>
          <w:rFonts w:ascii="Times New Roman" w:eastAsia="Times New Roman" w:hAnsi="Times New Roman" w:cs="Times New Roman"/>
          <w:color w:val="010101"/>
          <w:sz w:val="28"/>
          <w:szCs w:val="28"/>
        </w:rPr>
        <w:t>(</w:t>
      </w:r>
      <w:r w:rsidR="007C416C" w:rsidRPr="00065B6B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вещества, часто используемые при производстве, изготовлении, переработке наркотических средств</w:t>
      </w:r>
      <w:r w:rsidR="00C913B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)</w:t>
      </w:r>
    </w:p>
    <w:p w:rsidR="00C913B0" w:rsidRDefault="00C913B0" w:rsidP="00104FB7">
      <w:pPr>
        <w:spacing w:after="0" w:line="240" w:lineRule="auto"/>
        <w:ind w:left="-567"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</w:p>
    <w:p w:rsidR="00C913B0" w:rsidRDefault="00C913B0" w:rsidP="00104FB7">
      <w:pPr>
        <w:spacing w:after="0" w:line="240" w:lineRule="auto"/>
        <w:ind w:left="-567"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</w:p>
    <w:p w:rsidR="008F003D" w:rsidRPr="00104FB7" w:rsidRDefault="0090330D" w:rsidP="00104FB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1010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7C416C">
        <w:rPr>
          <w:rStyle w:val="a3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C416C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Не является административным правонарушением распространение в специализированных изданиях, рассчитанных на медицинских и фармацевтических работников, сведений о разрешенных к применению в медицинских целях наркотических средствах, психотропных веществах и их </w:t>
      </w:r>
      <w:proofErr w:type="spellStart"/>
      <w:r w:rsidR="007C416C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прекурсорах</w:t>
      </w:r>
      <w:proofErr w:type="spellEnd"/>
      <w:r w:rsidR="007C416C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6E346E" w:rsidRDefault="002E21E4" w:rsidP="002E21E4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2E21E4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 xml:space="preserve"> </w:t>
      </w:r>
      <w:proofErr w:type="gramStart"/>
      <w:r w:rsidR="008F003D" w:rsidRPr="006E346E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 xml:space="preserve">Пропаганда либо незаконная реклама наркотических средств, психотропных веществ или их </w:t>
      </w:r>
      <w:proofErr w:type="spellStart"/>
      <w:r w:rsidR="008F003D" w:rsidRPr="006E346E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прекурсоров</w:t>
      </w:r>
      <w:proofErr w:type="spellEnd"/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8F003D" w:rsidRPr="0090330D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-</w:t>
      </w:r>
      <w:r w:rsidR="007C416C" w:rsidRPr="0090330D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 xml:space="preserve"> </w:t>
      </w:r>
      <w:r w:rsidR="008F003D" w:rsidRPr="0090330D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влечет наложение административного штрафа на граждан в размере от двадцати до двадцати пяти минимальных размеров оплаты труда с конфискацией рекламной продукции и оборудования, использованного для ее изготовления</w:t>
      </w:r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, или без таковой; на должностных лиц - от сорока до пятидесяти минимальных размеров оплаты труда;</w:t>
      </w:r>
      <w:proofErr w:type="gramEnd"/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на лиц, осуществляющих предпринимательскую деятельность без образования юридического лица, - от сорока до пятидесяти минимальных размеров оплаты труда с конфискацией рекламной продукции и оборудования, использованного для ее изготовления, или без таковой либо административное приостановление деятельности на срок до девяноста суток с конфискацией рекламной продукции и оборудования, использованного для ее изготовления, или без таковой;</w:t>
      </w:r>
      <w:proofErr w:type="gramEnd"/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 юридических лиц - от четырехсот до пятисот минимальных </w:t>
      </w:r>
      <w:proofErr w:type="gramStart"/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размеров оплаты труда</w:t>
      </w:r>
      <w:proofErr w:type="gramEnd"/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с конфискацией рекламной продукции и оборудования, использованного для ее изготовления, или без таковой либо административное приостановление деятельности на срок до девяноста суток с конфискацией рекламной продукции и оборудования, использованного для е</w:t>
      </w:r>
      <w:r w:rsidR="007C416C">
        <w:rPr>
          <w:rFonts w:ascii="Times New Roman" w:eastAsia="Times New Roman" w:hAnsi="Times New Roman" w:cs="Times New Roman"/>
          <w:color w:val="010101"/>
          <w:sz w:val="28"/>
          <w:szCs w:val="28"/>
        </w:rPr>
        <w:t>е изготовления, или без таковой</w:t>
      </w:r>
      <w:r w:rsidR="004F3B97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r w:rsidR="007C416C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4F3B97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</w:p>
    <w:p w:rsidR="008F003D" w:rsidRDefault="008F003D" w:rsidP="008F003D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6E346E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УГОЛОВНАЯ ОТВЕТСТВЕННОСТЬ</w:t>
      </w:r>
      <w:r w:rsidR="00A13F36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</w:p>
    <w:p w:rsidR="00C913B0" w:rsidRDefault="0012383A" w:rsidP="0090330D">
      <w:pPr>
        <w:pStyle w:val="a5"/>
        <w:shd w:val="clear" w:color="auto" w:fill="FFFFFF"/>
        <w:spacing w:before="0" w:beforeAutospacing="0" w:after="0" w:afterAutospacing="0"/>
        <w:ind w:left="-567" w:firstLine="851"/>
        <w:jc w:val="both"/>
        <w:rPr>
          <w:color w:val="000000"/>
          <w:sz w:val="28"/>
          <w:szCs w:val="28"/>
        </w:rPr>
      </w:pPr>
      <w:r w:rsidRPr="006E346E">
        <w:rPr>
          <w:b/>
          <w:color w:val="010101"/>
          <w:sz w:val="28"/>
          <w:szCs w:val="28"/>
          <w:u w:val="single"/>
        </w:rPr>
        <w:t>Уголовный кодекс РФ Статья 228.</w:t>
      </w:r>
      <w:r w:rsidR="0090330D">
        <w:rPr>
          <w:sz w:val="28"/>
          <w:szCs w:val="28"/>
        </w:rPr>
        <w:t xml:space="preserve"> </w:t>
      </w:r>
      <w:r w:rsidR="001A7695" w:rsidRPr="00323179">
        <w:rPr>
          <w:b/>
          <w:i/>
          <w:sz w:val="28"/>
          <w:szCs w:val="28"/>
        </w:rPr>
        <w:t>Ответственность за незаконное распространение наркотических средств</w:t>
      </w:r>
      <w:r w:rsidR="001A7695" w:rsidRPr="001A7695">
        <w:rPr>
          <w:sz w:val="28"/>
          <w:szCs w:val="28"/>
        </w:rPr>
        <w:t>, психотропных веществ или их аналогов, растений, содержащих наркотические средства или психотропные вещества, предусмотрена ст. 228.1 УК РФ и формулируется как ответственность за незаконный сбыт таких средств и веществ.</w:t>
      </w:r>
      <w:r w:rsidR="0090330D">
        <w:rPr>
          <w:sz w:val="28"/>
          <w:szCs w:val="28"/>
        </w:rPr>
        <w:t xml:space="preserve"> </w:t>
      </w:r>
      <w:r w:rsidR="001A7695" w:rsidRPr="001A7695">
        <w:rPr>
          <w:sz w:val="28"/>
          <w:szCs w:val="28"/>
        </w:rPr>
        <w:t>Под незаконным сбытом наркотиков понимается незаконная деятельность лица, направленная на их возмездную либо безвозмездную реализацию (продажа, дарение, обмен, уплата долга, да</w:t>
      </w:r>
      <w:r w:rsidR="0090330D">
        <w:rPr>
          <w:sz w:val="28"/>
          <w:szCs w:val="28"/>
        </w:rPr>
        <w:t xml:space="preserve">ча взаймы и т.д.) другому лицу. </w:t>
      </w:r>
      <w:r w:rsidR="001A7695" w:rsidRPr="001A7695">
        <w:rPr>
          <w:sz w:val="28"/>
          <w:szCs w:val="28"/>
        </w:rPr>
        <w:t xml:space="preserve">Как следует из </w:t>
      </w:r>
      <w:proofErr w:type="gramStart"/>
      <w:r w:rsidR="001A7695" w:rsidRPr="001A7695">
        <w:rPr>
          <w:sz w:val="28"/>
          <w:szCs w:val="28"/>
        </w:rPr>
        <w:t>ч</w:t>
      </w:r>
      <w:proofErr w:type="gramEnd"/>
      <w:r w:rsidR="001A7695" w:rsidRPr="001A7695">
        <w:rPr>
          <w:sz w:val="28"/>
          <w:szCs w:val="28"/>
        </w:rPr>
        <w:t>. 1 ст. 228.1 УК РФ о</w:t>
      </w:r>
      <w:r w:rsidR="001A7695" w:rsidRPr="00323179">
        <w:rPr>
          <w:b/>
          <w:i/>
          <w:sz w:val="28"/>
          <w:szCs w:val="28"/>
        </w:rPr>
        <w:t>тветственность за сбыт наркотических средств наступает независимо от их размера и наказывается</w:t>
      </w:r>
      <w:r w:rsidR="001A7695" w:rsidRPr="001A7695">
        <w:rPr>
          <w:sz w:val="28"/>
          <w:szCs w:val="28"/>
        </w:rPr>
        <w:t xml:space="preserve"> </w:t>
      </w:r>
      <w:r w:rsidR="001A7695" w:rsidRPr="0090330D">
        <w:rPr>
          <w:b/>
          <w:i/>
          <w:sz w:val="28"/>
          <w:szCs w:val="28"/>
        </w:rPr>
        <w:t>лишением свободы на срок до 8 лет с ограничением свободы на срок до одного года либо без такового</w:t>
      </w:r>
      <w:r w:rsidR="001A7695" w:rsidRPr="001A7695">
        <w:rPr>
          <w:sz w:val="28"/>
          <w:szCs w:val="28"/>
        </w:rPr>
        <w:t>. </w:t>
      </w:r>
      <w:proofErr w:type="gramStart"/>
      <w:r w:rsidRPr="0090330D">
        <w:rPr>
          <w:sz w:val="28"/>
          <w:szCs w:val="28"/>
          <w:u w:val="single"/>
        </w:rPr>
        <w:t>В</w:t>
      </w:r>
      <w:r w:rsidR="001A7695" w:rsidRPr="0090330D">
        <w:rPr>
          <w:sz w:val="28"/>
          <w:szCs w:val="28"/>
          <w:u w:val="single"/>
        </w:rPr>
        <w:t xml:space="preserve"> случае сбыта наркотического средства в значительном размере квалификация будет по п. «б» ч. 3 ст. 228.1 УК РФ</w:t>
      </w:r>
      <w:r w:rsidR="001A7695" w:rsidRPr="001A7695">
        <w:rPr>
          <w:sz w:val="28"/>
          <w:szCs w:val="28"/>
        </w:rPr>
        <w:t xml:space="preserve"> (</w:t>
      </w:r>
      <w:r w:rsidR="001A7695" w:rsidRPr="0012383A">
        <w:rPr>
          <w:b/>
          <w:sz w:val="28"/>
          <w:szCs w:val="28"/>
        </w:rPr>
        <w:t>лишение свободы на срок 8 до 15 лет со штрафом в размере до 500 тысяч рублей</w:t>
      </w:r>
      <w:r w:rsidR="001A7695" w:rsidRPr="001A7695">
        <w:rPr>
          <w:sz w:val="28"/>
          <w:szCs w:val="28"/>
        </w:rPr>
        <w:t xml:space="preserve">), </w:t>
      </w:r>
      <w:r w:rsidR="001A7695" w:rsidRPr="0090330D">
        <w:rPr>
          <w:sz w:val="28"/>
          <w:szCs w:val="28"/>
          <w:u w:val="single"/>
        </w:rPr>
        <w:t>в крупном – по п. «г» ч. 4 ст. 228.1 УК РФ</w:t>
      </w:r>
      <w:r w:rsidR="001A7695" w:rsidRPr="001A7695">
        <w:rPr>
          <w:sz w:val="28"/>
          <w:szCs w:val="28"/>
        </w:rPr>
        <w:t xml:space="preserve"> (</w:t>
      </w:r>
      <w:r w:rsidR="001A7695" w:rsidRPr="0012383A">
        <w:rPr>
          <w:b/>
          <w:sz w:val="28"/>
          <w:szCs w:val="28"/>
        </w:rPr>
        <w:t>лишение свободы на срок до 20 лет со штрафом в размере до 1 миллиона</w:t>
      </w:r>
      <w:proofErr w:type="gramEnd"/>
      <w:r w:rsidR="001A7695" w:rsidRPr="0012383A">
        <w:rPr>
          <w:b/>
          <w:sz w:val="28"/>
          <w:szCs w:val="28"/>
        </w:rPr>
        <w:t xml:space="preserve"> рублей</w:t>
      </w:r>
      <w:r w:rsidR="001A7695" w:rsidRPr="001A7695">
        <w:rPr>
          <w:sz w:val="28"/>
          <w:szCs w:val="28"/>
        </w:rPr>
        <w:t xml:space="preserve">), </w:t>
      </w:r>
      <w:r w:rsidR="001A7695" w:rsidRPr="0090330D">
        <w:rPr>
          <w:sz w:val="28"/>
          <w:szCs w:val="28"/>
          <w:u w:val="single"/>
        </w:rPr>
        <w:t xml:space="preserve">в особо крупном – по </w:t>
      </w:r>
      <w:proofErr w:type="gramStart"/>
      <w:r w:rsidR="001A7695" w:rsidRPr="0090330D">
        <w:rPr>
          <w:sz w:val="28"/>
          <w:szCs w:val="28"/>
          <w:u w:val="single"/>
        </w:rPr>
        <w:t>ч</w:t>
      </w:r>
      <w:proofErr w:type="gramEnd"/>
      <w:r w:rsidR="001A7695" w:rsidRPr="0090330D">
        <w:rPr>
          <w:sz w:val="28"/>
          <w:szCs w:val="28"/>
          <w:u w:val="single"/>
        </w:rPr>
        <w:t xml:space="preserve">. 5 ст. 228.1 УК РФ </w:t>
      </w:r>
      <w:r w:rsidR="001A7695" w:rsidRPr="001A7695">
        <w:rPr>
          <w:sz w:val="28"/>
          <w:szCs w:val="28"/>
        </w:rPr>
        <w:t>(</w:t>
      </w:r>
      <w:r w:rsidR="001A7695" w:rsidRPr="0012383A">
        <w:rPr>
          <w:b/>
          <w:sz w:val="28"/>
          <w:szCs w:val="28"/>
        </w:rPr>
        <w:t>наказываются лишением свободы на срок до 20 лет или пожизненным лишением свободы</w:t>
      </w:r>
      <w:r w:rsidR="001A7695" w:rsidRPr="001A7695">
        <w:rPr>
          <w:sz w:val="28"/>
          <w:szCs w:val="28"/>
        </w:rPr>
        <w:t>).</w:t>
      </w:r>
      <w:r w:rsidR="00A13F36">
        <w:rPr>
          <w:sz w:val="28"/>
          <w:szCs w:val="28"/>
        </w:rPr>
        <w:t xml:space="preserve"> </w:t>
      </w:r>
      <w:r w:rsidR="0090330D">
        <w:rPr>
          <w:sz w:val="28"/>
          <w:szCs w:val="28"/>
        </w:rPr>
        <w:t xml:space="preserve">   </w:t>
      </w:r>
      <w:r w:rsidR="00A13F36" w:rsidRPr="00A13F36">
        <w:rPr>
          <w:color w:val="000000"/>
          <w:sz w:val="28"/>
          <w:szCs w:val="28"/>
        </w:rPr>
        <w:t xml:space="preserve">Полиция информирует граждан об уголовной ответственности за участие в  распространении синтетических и иных наркотических средств и психотропных веществ путем «закладок», то есть создания мест хранения наркотического вещества. Организаторы преступного наркобизнеса для распространения наркотиков подбирают через сеть Интернет, как правило, молодых лиц, желающих быстро заработать, и используют их в качестве посредников для закладки наркотиков. В данном случае посредник не встречается ни с организаторами наркобизнеса, ни с </w:t>
      </w:r>
      <w:r w:rsidR="00A13F36" w:rsidRPr="00A13F36">
        <w:rPr>
          <w:color w:val="000000"/>
          <w:sz w:val="28"/>
          <w:szCs w:val="28"/>
        </w:rPr>
        <w:lastRenderedPageBreak/>
        <w:t xml:space="preserve">покупателями. Потребитель оформляет заказ наркотических и психотропных веществ через интернет, после чего ему сообщают координаты приобретенного товара. Посредники полагают, что в данном случае им не грозит уголовная ответственность. </w:t>
      </w:r>
    </w:p>
    <w:p w:rsidR="00C913B0" w:rsidRDefault="00C913B0" w:rsidP="00C913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913B0" w:rsidRDefault="00C913B0" w:rsidP="00C913B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913B0" w:rsidRDefault="00A13F36" w:rsidP="00C913B0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A13F36">
        <w:rPr>
          <w:color w:val="000000"/>
          <w:sz w:val="28"/>
          <w:szCs w:val="28"/>
        </w:rPr>
        <w:t xml:space="preserve">Лица, участвующие в распространении наркотиков, путем наводок, создания </w:t>
      </w:r>
    </w:p>
    <w:p w:rsidR="00104FB7" w:rsidRDefault="00A13F36" w:rsidP="00C913B0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A13F36">
        <w:rPr>
          <w:color w:val="000000"/>
          <w:sz w:val="28"/>
          <w:szCs w:val="28"/>
        </w:rPr>
        <w:t>закладок – мест хранения наркотиков, подвергаются ответственности за сбыт наркотических средств в составе организованной группы (</w:t>
      </w:r>
      <w:proofErr w:type="gramStart"/>
      <w:r w:rsidRPr="00A13F36">
        <w:rPr>
          <w:color w:val="000000"/>
          <w:sz w:val="28"/>
          <w:szCs w:val="28"/>
        </w:rPr>
        <w:t>ч</w:t>
      </w:r>
      <w:proofErr w:type="gramEnd"/>
      <w:r w:rsidRPr="00A13F36">
        <w:rPr>
          <w:color w:val="000000"/>
          <w:sz w:val="28"/>
          <w:szCs w:val="28"/>
        </w:rPr>
        <w:t>. 4 ст. 228.1 Уголовного кодекса Российской Федерации). Максимальное наказание за совершение данного преступления – лишение свободы на срок до двадцати лет.</w:t>
      </w:r>
      <w:r w:rsidR="00104FB7">
        <w:rPr>
          <w:color w:val="000000"/>
          <w:sz w:val="28"/>
          <w:szCs w:val="28"/>
        </w:rPr>
        <w:t xml:space="preserve"> </w:t>
      </w:r>
      <w:r w:rsidRPr="00A13F36">
        <w:rPr>
          <w:color w:val="000000"/>
          <w:sz w:val="28"/>
          <w:szCs w:val="28"/>
        </w:rPr>
        <w:t xml:space="preserve">Правоохранители призывают граждан не идти на уловки злоумышленников, не вступать в преступное сообщество.  Во избежание фактов вовлечения молодых людей в наркобизнес, а также потребления наркотических средств и психотропных веществ, призываем родителей </w:t>
      </w:r>
      <w:proofErr w:type="gramStart"/>
      <w:r w:rsidRPr="00A13F36">
        <w:rPr>
          <w:color w:val="000000"/>
          <w:sz w:val="28"/>
          <w:szCs w:val="28"/>
        </w:rPr>
        <w:t>обратить</w:t>
      </w:r>
      <w:proofErr w:type="gramEnd"/>
      <w:r w:rsidRPr="00A13F36">
        <w:rPr>
          <w:color w:val="000000"/>
          <w:sz w:val="28"/>
          <w:szCs w:val="28"/>
        </w:rPr>
        <w:t xml:space="preserve"> особое внимание на переписку в социальных сетях своих детей, SMS-сообщения, круг общения, группы социальных сетей в которых они состоят.</w:t>
      </w:r>
      <w:r w:rsidR="00104FB7">
        <w:rPr>
          <w:color w:val="000000"/>
          <w:sz w:val="28"/>
          <w:szCs w:val="28"/>
        </w:rPr>
        <w:t xml:space="preserve"> </w:t>
      </w:r>
      <w:r w:rsidRPr="00A13F36">
        <w:rPr>
          <w:color w:val="000000"/>
          <w:sz w:val="28"/>
          <w:szCs w:val="28"/>
        </w:rPr>
        <w:t>В случае если Вам стала известна информация о фактах распространения наркотических средств и психотропных веществ, а также местах координации лиц, употребляющих наркотики, незамедлительно сообщите данную информацию в деж</w:t>
      </w:r>
      <w:r w:rsidR="00104FB7">
        <w:rPr>
          <w:color w:val="000000"/>
          <w:sz w:val="28"/>
          <w:szCs w:val="28"/>
        </w:rPr>
        <w:t>урную часть отдела полиции.</w:t>
      </w:r>
    </w:p>
    <w:p w:rsidR="008F003D" w:rsidRPr="00332163" w:rsidRDefault="00104FB7" w:rsidP="00332163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A7695" w:rsidRPr="001A7695">
        <w:rPr>
          <w:sz w:val="28"/>
          <w:szCs w:val="28"/>
        </w:rPr>
        <w:t xml:space="preserve"> </w:t>
      </w:r>
      <w:r w:rsidR="0090330D">
        <w:rPr>
          <w:sz w:val="28"/>
          <w:szCs w:val="28"/>
        </w:rPr>
        <w:t xml:space="preserve">     </w:t>
      </w:r>
      <w:r w:rsidR="008F003D" w:rsidRPr="00E809EE">
        <w:rPr>
          <w:b/>
          <w:color w:val="010101"/>
          <w:sz w:val="28"/>
          <w:szCs w:val="28"/>
          <w:u w:val="single"/>
        </w:rPr>
        <w:t>Статья 230.</w:t>
      </w:r>
      <w:r w:rsidR="008F003D" w:rsidRPr="008F003D">
        <w:rPr>
          <w:color w:val="010101"/>
          <w:sz w:val="28"/>
          <w:szCs w:val="28"/>
        </w:rPr>
        <w:t xml:space="preserve"> </w:t>
      </w:r>
      <w:r w:rsidR="008F003D" w:rsidRPr="00500ED5">
        <w:rPr>
          <w:b/>
          <w:i/>
          <w:color w:val="010101"/>
          <w:sz w:val="28"/>
          <w:szCs w:val="28"/>
        </w:rPr>
        <w:t>Склонение к потреблению наркотических средств или психотропных веществ</w:t>
      </w:r>
      <w:r w:rsidR="00500ED5">
        <w:rPr>
          <w:b/>
          <w:i/>
          <w:color w:val="010101"/>
          <w:sz w:val="28"/>
          <w:szCs w:val="28"/>
        </w:rPr>
        <w:t xml:space="preserve"> </w:t>
      </w:r>
      <w:r w:rsidR="0090330D">
        <w:rPr>
          <w:b/>
          <w:i/>
          <w:color w:val="010101"/>
          <w:sz w:val="28"/>
          <w:szCs w:val="28"/>
        </w:rPr>
        <w:t>-</w:t>
      </w:r>
      <w:r w:rsidR="008F003D" w:rsidRPr="008F003D">
        <w:rPr>
          <w:color w:val="010101"/>
          <w:sz w:val="28"/>
          <w:szCs w:val="28"/>
        </w:rPr>
        <w:t xml:space="preserve"> наказывается ограничением свободы на срок до трех лет, либо арестом на срок до шести месяцев, либо лишен</w:t>
      </w:r>
      <w:r w:rsidR="00E809EE">
        <w:rPr>
          <w:color w:val="010101"/>
          <w:sz w:val="28"/>
          <w:szCs w:val="28"/>
        </w:rPr>
        <w:t>ием свободы на срок до пяти лет</w:t>
      </w:r>
      <w:r w:rsidR="006C61F1">
        <w:rPr>
          <w:color w:val="010101"/>
          <w:sz w:val="28"/>
          <w:szCs w:val="28"/>
        </w:rPr>
        <w:t>.</w:t>
      </w:r>
      <w:r w:rsidR="00E809EE">
        <w:rPr>
          <w:color w:val="010101"/>
          <w:sz w:val="28"/>
          <w:szCs w:val="28"/>
        </w:rPr>
        <w:t xml:space="preserve"> </w:t>
      </w:r>
      <w:r w:rsidR="006C61F1">
        <w:rPr>
          <w:color w:val="010101"/>
          <w:sz w:val="28"/>
          <w:szCs w:val="28"/>
        </w:rPr>
        <w:t xml:space="preserve"> </w:t>
      </w:r>
      <w:r w:rsidR="008F003D" w:rsidRPr="008F003D">
        <w:rPr>
          <w:color w:val="010101"/>
          <w:sz w:val="28"/>
          <w:szCs w:val="28"/>
        </w:rPr>
        <w:t>То ж</w:t>
      </w:r>
      <w:r w:rsidR="00332163">
        <w:rPr>
          <w:color w:val="010101"/>
          <w:sz w:val="28"/>
          <w:szCs w:val="28"/>
        </w:rPr>
        <w:t>е деяние, совершенное</w:t>
      </w:r>
      <w:r w:rsidR="008F003D" w:rsidRPr="008F003D">
        <w:rPr>
          <w:color w:val="010101"/>
          <w:sz w:val="28"/>
          <w:szCs w:val="28"/>
        </w:rPr>
        <w:t xml:space="preserve"> группой лиц по предварительному сго</w:t>
      </w:r>
      <w:r w:rsidR="00332163">
        <w:rPr>
          <w:color w:val="010101"/>
          <w:sz w:val="28"/>
          <w:szCs w:val="28"/>
        </w:rPr>
        <w:t>вору или организованной группой</w:t>
      </w:r>
      <w:r w:rsidR="008F003D" w:rsidRPr="008F003D">
        <w:rPr>
          <w:color w:val="010101"/>
          <w:sz w:val="28"/>
          <w:szCs w:val="28"/>
        </w:rPr>
        <w:t xml:space="preserve"> в отношении заведомо несовершенно</w:t>
      </w:r>
      <w:r w:rsidR="00332163">
        <w:rPr>
          <w:color w:val="010101"/>
          <w:sz w:val="28"/>
          <w:szCs w:val="28"/>
        </w:rPr>
        <w:t>летнего либо двух или более лиц</w:t>
      </w:r>
      <w:r w:rsidR="008F003D" w:rsidRPr="008F003D">
        <w:rPr>
          <w:color w:val="010101"/>
          <w:sz w:val="28"/>
          <w:szCs w:val="28"/>
        </w:rPr>
        <w:t xml:space="preserve"> с применением насилия или с угрозой его применения, - </w:t>
      </w:r>
      <w:r w:rsidR="008F003D" w:rsidRPr="00332163">
        <w:rPr>
          <w:b/>
          <w:color w:val="010101"/>
          <w:sz w:val="28"/>
          <w:szCs w:val="28"/>
        </w:rPr>
        <w:t>наказывается лишением свободы на срок от трех до восьми лет.</w:t>
      </w:r>
    </w:p>
    <w:p w:rsidR="008F003D" w:rsidRPr="00332163" w:rsidRDefault="008F003D" w:rsidP="00332163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</w:pPr>
      <w:r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Статья 231.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123AD4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>Незаконное культивирование запрещенных к возделыванию растений, содержащих наркотические вещества</w:t>
      </w:r>
      <w:r w:rsidR="00332163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сортов конопли, мака или других растений, содержащих наркотические вещества, - </w:t>
      </w:r>
      <w:r w:rsidRPr="00332163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наказываются штрафом в размере до трехсот тысяч рублей или в размере заработной платы или иного дохода осужденного за период до двух лет либо лишен</w:t>
      </w:r>
      <w:r w:rsidR="00E809EE" w:rsidRPr="00332163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ием свободы на срок до двух лет.</w:t>
      </w:r>
      <w:r w:rsidR="00E809EE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Те же деяния, совершенные</w:t>
      </w:r>
      <w:r w:rsidR="0033216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группой лиц по предварительному сговору или организованной группой</w:t>
      </w:r>
      <w:r w:rsidR="0033216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,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крупном размере, - наказываются лишением свободы на срок </w:t>
      </w:r>
      <w:r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от трех до восьми лет.</w:t>
      </w:r>
    </w:p>
    <w:p w:rsidR="008F003D" w:rsidRPr="00332163" w:rsidRDefault="008F003D" w:rsidP="00332163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</w:pPr>
      <w:r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Статья 232.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123AD4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>Организация либо содержание притонов для потребления наркотических средств или психотропных веществ</w:t>
      </w:r>
      <w:r w:rsidR="00332163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наказываются </w:t>
      </w:r>
      <w:r w:rsidRPr="00332163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лишением свободы на срок до четырех</w:t>
      </w:r>
      <w:r w:rsidR="00332163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лет.</w:t>
      </w:r>
      <w:r w:rsidR="0033216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Те же деяния, совершенные организованной группой, - наказываются лишением свободы </w:t>
      </w:r>
      <w:r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на срок от трех до семи лет.</w:t>
      </w:r>
    </w:p>
    <w:p w:rsidR="008F003D" w:rsidRPr="00332163" w:rsidRDefault="00E809EE" w:rsidP="00332163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</w:pPr>
      <w:r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  <w:r w:rsidR="008F003D" w:rsidRPr="00E809EE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</w:rPr>
        <w:t>Статья 234.</w:t>
      </w:r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8F003D" w:rsidRPr="00123AD4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>Незаконный оборот сильнодействующих или ядовитых веществ в целях сбыта</w:t>
      </w:r>
      <w:r w:rsidR="00332163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</w:rPr>
        <w:t>.</w:t>
      </w:r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="008F003D"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Незаконные изготовление, переработка, приобретение, хранение, перевозка или пересылка в целях сбыта, а равно незаконный сбыт сильнодействующих или ядовитых веществ, не являющихся наркотическими средствами или психотропными веществами, либо оборудования для их изготовления или переработки - </w:t>
      </w:r>
      <w:r w:rsidR="008F003D" w:rsidRPr="006C61F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наказываются штрафом в размере до сорока тысяч рублей или в размере заработной платы или иного дохода осужденного за период до трех месяцев, либо обязательными работами на срок</w:t>
      </w:r>
      <w:proofErr w:type="gramEnd"/>
      <w:r w:rsidR="008F003D" w:rsidRPr="006C61F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до ста восьмидесяти часов, либо исправительными работами на срок до одного года, либо лишением свободы на срок до трех лет.</w:t>
      </w:r>
    </w:p>
    <w:p w:rsidR="00474F4E" w:rsidRDefault="008F003D" w:rsidP="006C61F1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2. Те же деяния, совершенные группой лиц по предварительному сговору</w:t>
      </w:r>
      <w:r w:rsidR="006C61F1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наказываются штрафом в размере </w:t>
      </w:r>
      <w:r w:rsidRPr="006C61F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до восьмидесяти тысяч рублей или в размере </w:t>
      </w:r>
      <w:r w:rsidRPr="006C61F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lastRenderedPageBreak/>
        <w:t xml:space="preserve">заработной платы или иного дохода осужденного за период до шести месяцев, либо обязательными работами на срок от ста двадцати до двухсот сорока часов, </w:t>
      </w:r>
    </w:p>
    <w:p w:rsidR="00C913B0" w:rsidRPr="00746B95" w:rsidRDefault="008F003D" w:rsidP="00746B95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6C61F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либо исправительными работами на срок от одного года до двух лет, либо лишением свободы на срок до пяти лет.</w:t>
      </w:r>
    </w:p>
    <w:p w:rsidR="00474F4E" w:rsidRPr="00746B95" w:rsidRDefault="008F003D" w:rsidP="00746B95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3. Деяния, совершенные организованной группой либо в отношении сильнодействующих веще</w:t>
      </w:r>
      <w:proofErr w:type="gramStart"/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>ств в кр</w:t>
      </w:r>
      <w:proofErr w:type="gramEnd"/>
      <w:r w:rsidRPr="008F003D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упном размере, - </w:t>
      </w:r>
      <w:r w:rsidRPr="00E146C5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наказываются штрафом в размере до ста двадцати тысяч рублей или в размере заработной платы или иного дохода осужденного за период до одного года либо лишением свободы на срок от четырех до восьми лет.</w:t>
      </w:r>
      <w:r w:rsidR="0033216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</w:p>
    <w:p w:rsidR="00746B95" w:rsidRDefault="009102C7" w:rsidP="00332163">
      <w:pPr>
        <w:spacing w:after="24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010101"/>
          <w:sz w:val="32"/>
          <w:szCs w:val="32"/>
        </w:rPr>
      </w:pPr>
      <w:r w:rsidRPr="00332163">
        <w:rPr>
          <w:rFonts w:ascii="Times New Roman" w:eastAsia="Times New Roman" w:hAnsi="Times New Roman" w:cs="Times New Roman"/>
          <w:b/>
          <w:i/>
          <w:color w:val="010101"/>
          <w:sz w:val="32"/>
          <w:szCs w:val="32"/>
        </w:rPr>
        <w:t>Ребята, помните: ваша будущая судьба, ваша жизнь и карьера - только в ваших руках. И не позволяйте никому ее испортить. И помните, что незнание закона не освобождает от ответственности.</w:t>
      </w:r>
    </w:p>
    <w:p w:rsidR="00746B95" w:rsidRDefault="00746B95" w:rsidP="00746B9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102C7" w:rsidRPr="00746B95" w:rsidRDefault="00746B95" w:rsidP="00746B95">
      <w:pPr>
        <w:ind w:left="-70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89398" cy="4752139"/>
            <wp:effectExtent l="19050" t="0" r="1902" b="0"/>
            <wp:docPr id="1" name="Рисунок 1" descr="C:\Users\vospitatel\Downloads\lol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ownloads\lols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73" cy="475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2C7" w:rsidRPr="00746B95" w:rsidSect="00332163">
      <w:pgSz w:w="11906" w:h="16838"/>
      <w:pgMar w:top="426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003D"/>
    <w:rsid w:val="00065B6B"/>
    <w:rsid w:val="00081256"/>
    <w:rsid w:val="000F2380"/>
    <w:rsid w:val="00104FB7"/>
    <w:rsid w:val="00110057"/>
    <w:rsid w:val="0012383A"/>
    <w:rsid w:val="00123AD4"/>
    <w:rsid w:val="00137E52"/>
    <w:rsid w:val="001A7695"/>
    <w:rsid w:val="001B192B"/>
    <w:rsid w:val="00232709"/>
    <w:rsid w:val="00245516"/>
    <w:rsid w:val="002E0123"/>
    <w:rsid w:val="002E21E4"/>
    <w:rsid w:val="002E6D3C"/>
    <w:rsid w:val="00323179"/>
    <w:rsid w:val="00332163"/>
    <w:rsid w:val="00474F4E"/>
    <w:rsid w:val="00495E96"/>
    <w:rsid w:val="004F3B97"/>
    <w:rsid w:val="00500ED5"/>
    <w:rsid w:val="00524367"/>
    <w:rsid w:val="006A15F7"/>
    <w:rsid w:val="006C61F1"/>
    <w:rsid w:val="006E346E"/>
    <w:rsid w:val="00746B95"/>
    <w:rsid w:val="007C416C"/>
    <w:rsid w:val="00837141"/>
    <w:rsid w:val="008A46EC"/>
    <w:rsid w:val="008F003D"/>
    <w:rsid w:val="0090330D"/>
    <w:rsid w:val="009102C7"/>
    <w:rsid w:val="00992E08"/>
    <w:rsid w:val="00A13F36"/>
    <w:rsid w:val="00AB3284"/>
    <w:rsid w:val="00B901B9"/>
    <w:rsid w:val="00BF0AC3"/>
    <w:rsid w:val="00C913B0"/>
    <w:rsid w:val="00DB5325"/>
    <w:rsid w:val="00E1317B"/>
    <w:rsid w:val="00E13379"/>
    <w:rsid w:val="00E146C5"/>
    <w:rsid w:val="00E52B39"/>
    <w:rsid w:val="00E809EE"/>
    <w:rsid w:val="00ED2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057"/>
  </w:style>
  <w:style w:type="paragraph" w:styleId="1">
    <w:name w:val="heading 1"/>
    <w:basedOn w:val="a"/>
    <w:link w:val="10"/>
    <w:uiPriority w:val="9"/>
    <w:qFormat/>
    <w:rsid w:val="00BF0A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0A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7C416C"/>
    <w:rPr>
      <w:b/>
      <w:bCs/>
    </w:rPr>
  </w:style>
  <w:style w:type="character" w:styleId="a4">
    <w:name w:val="Hyperlink"/>
    <w:basedOn w:val="a0"/>
    <w:uiPriority w:val="99"/>
    <w:semiHidden/>
    <w:unhideWhenUsed/>
    <w:rsid w:val="0052436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A7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ms">
    <w:name w:val="ams"/>
    <w:basedOn w:val="a0"/>
    <w:rsid w:val="002E21E4"/>
  </w:style>
  <w:style w:type="paragraph" w:styleId="a6">
    <w:name w:val="Balloon Text"/>
    <w:basedOn w:val="a"/>
    <w:link w:val="a7"/>
    <w:uiPriority w:val="99"/>
    <w:semiHidden/>
    <w:unhideWhenUsed/>
    <w:rsid w:val="002E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68218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8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0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76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2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consultant.ru/document/cons_doc_LAW_3466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vospitatel</dc:creator>
  <cp:keywords/>
  <dc:description/>
  <cp:lastModifiedBy>vospitatel</cp:lastModifiedBy>
  <cp:revision>18</cp:revision>
  <cp:lastPrinted>2024-01-25T04:25:00Z</cp:lastPrinted>
  <dcterms:created xsi:type="dcterms:W3CDTF">2024-01-24T02:25:00Z</dcterms:created>
  <dcterms:modified xsi:type="dcterms:W3CDTF">2024-01-25T04:43:00Z</dcterms:modified>
</cp:coreProperties>
</file>