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D52E" w14:textId="77777777"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14:paraId="69FE1834" w14:textId="77777777"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715"/>
      </w:tblGrid>
      <w:tr w:rsidR="00774BEE" w:rsidRPr="00F2172C" w14:paraId="4E0B59A6" w14:textId="77777777" w:rsidTr="002F7942">
        <w:tc>
          <w:tcPr>
            <w:tcW w:w="1978" w:type="dxa"/>
            <w:vAlign w:val="center"/>
          </w:tcPr>
          <w:p w14:paraId="53F38291" w14:textId="77777777"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14:paraId="3FE4E24C" w14:textId="77777777"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14:paraId="4ACA4D7C" w14:textId="77777777"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14:paraId="38F09BEA" w14:textId="77777777" w:rsidTr="002F7942">
        <w:tc>
          <w:tcPr>
            <w:tcW w:w="9498" w:type="dxa"/>
            <w:gridSpan w:val="3"/>
          </w:tcPr>
          <w:p w14:paraId="247B19B6" w14:textId="39742C15"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>», именуемое в дальнейшем «Техникум</w:t>
            </w:r>
            <w:r w:rsidR="00464EA9" w:rsidRPr="004867CC">
              <w:t xml:space="preserve">», в лице  заместителя директора по производственному обучению Стриёнок Светланы Юрьевны, действующего на основании </w:t>
            </w:r>
            <w:r w:rsidR="00464EA9">
              <w:t>доверенности № 5 от 19.01.2024 г.</w:t>
            </w:r>
            <w:r w:rsidR="00464EA9" w:rsidRPr="004867CC">
              <w:t>,</w:t>
            </w:r>
            <w:r w:rsidRPr="00F2172C">
              <w:t xml:space="preserve"> одн</w:t>
            </w:r>
            <w:r>
              <w:t>ой стороны  и ___________________________________________________________________</w:t>
            </w:r>
            <w:r w:rsidR="00464EA9">
              <w:t>__________</w:t>
            </w:r>
          </w:p>
          <w:p w14:paraId="21961DE1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14:paraId="17051483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14:paraId="12E10012" w14:textId="77777777" w:rsidTr="002F7942">
        <w:tc>
          <w:tcPr>
            <w:tcW w:w="9498" w:type="dxa"/>
            <w:gridSpan w:val="3"/>
          </w:tcPr>
          <w:p w14:paraId="019A2DF0" w14:textId="77777777"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14:paraId="5CCC68A3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14:paraId="28D7201A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5FF7505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14:paraId="2DD33EEE" w14:textId="3DA14172" w:rsidR="00774BEE" w:rsidRDefault="00774BEE" w:rsidP="00774BEE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 xml:space="preserve">1.3. Техникум направляет на практическую </w:t>
      </w:r>
      <w:r w:rsidR="00651FA1" w:rsidRPr="00F2172C">
        <w:rPr>
          <w:sz w:val="24"/>
          <w:szCs w:val="24"/>
        </w:rPr>
        <w:t>подготовку</w:t>
      </w:r>
      <w:r w:rsidR="00651FA1">
        <w:rPr>
          <w:sz w:val="24"/>
          <w:szCs w:val="24"/>
        </w:rPr>
        <w:t>:</w:t>
      </w:r>
      <w:r w:rsidR="00651FA1" w:rsidRPr="00F2172C">
        <w:rPr>
          <w:sz w:val="24"/>
          <w:szCs w:val="24"/>
        </w:rPr>
        <w:t xml:space="preserve"> </w:t>
      </w:r>
      <w:r w:rsidR="00651FA1" w:rsidRPr="00464EA9">
        <w:rPr>
          <w:b/>
          <w:bCs/>
          <w:sz w:val="24"/>
          <w:szCs w:val="24"/>
          <w:u w:val="single"/>
        </w:rPr>
        <w:t>Производственная</w:t>
      </w:r>
      <w:r w:rsidR="001B3366" w:rsidRPr="00464EA9">
        <w:rPr>
          <w:b/>
          <w:bCs/>
          <w:sz w:val="24"/>
          <w:szCs w:val="24"/>
          <w:u w:val="single"/>
        </w:rPr>
        <w:t xml:space="preserve"> практика </w:t>
      </w:r>
      <w:r w:rsidR="00464EA9">
        <w:rPr>
          <w:b/>
          <w:bCs/>
          <w:sz w:val="24"/>
          <w:szCs w:val="24"/>
          <w:u w:val="single"/>
        </w:rPr>
        <w:t>(</w:t>
      </w:r>
      <w:r w:rsidR="001B3366" w:rsidRPr="00464EA9">
        <w:rPr>
          <w:b/>
          <w:bCs/>
          <w:sz w:val="24"/>
          <w:szCs w:val="24"/>
          <w:u w:val="single"/>
        </w:rPr>
        <w:t>преддипломная</w:t>
      </w:r>
      <w:r w:rsidR="001B3366" w:rsidRPr="00464EA9">
        <w:rPr>
          <w:b/>
          <w:bCs/>
          <w:sz w:val="24"/>
          <w:szCs w:val="24"/>
        </w:rPr>
        <w:t>)_____________________________________________________</w:t>
      </w:r>
    </w:p>
    <w:p w14:paraId="1C21F1F3" w14:textId="77777777" w:rsidR="00774BEE" w:rsidRDefault="00774BEE" w:rsidP="00774BEE">
      <w:pPr>
        <w:pStyle w:val="2"/>
        <w:ind w:firstLine="567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>(вид практики)</w:t>
      </w:r>
    </w:p>
    <w:p w14:paraId="5D4BC7AD" w14:textId="77777777" w:rsidR="00774BEE" w:rsidRP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F380DDE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2172C">
        <w:rPr>
          <w:sz w:val="24"/>
          <w:szCs w:val="24"/>
        </w:rPr>
        <w:t>егося</w:t>
      </w:r>
      <w:r>
        <w:rPr>
          <w:sz w:val="24"/>
          <w:szCs w:val="24"/>
        </w:rPr>
        <w:t xml:space="preserve">) </w:t>
      </w:r>
      <w:proofErr w:type="gramStart"/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</w:t>
      </w:r>
    </w:p>
    <w:p w14:paraId="6478C534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83247A4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BF319B3" w14:textId="77777777"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14:paraId="5A8240B6" w14:textId="7EBB0D62" w:rsidR="00774BEE" w:rsidRPr="00464EA9" w:rsidRDefault="00774BEE" w:rsidP="00464EA9">
      <w:pPr>
        <w:pStyle w:val="2"/>
        <w:rPr>
          <w:b/>
          <w:bCs/>
          <w:sz w:val="24"/>
          <w:szCs w:val="24"/>
          <w:u w:val="single"/>
        </w:rPr>
      </w:pPr>
      <w:r w:rsidRPr="00F2172C">
        <w:rPr>
          <w:sz w:val="24"/>
          <w:szCs w:val="24"/>
        </w:rPr>
        <w:t xml:space="preserve">группы №_________ (далее «Обучающийся»), 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</w:t>
      </w:r>
      <w:r w:rsidRPr="00464EA9">
        <w:rPr>
          <w:b/>
          <w:bCs/>
          <w:sz w:val="24"/>
          <w:szCs w:val="24"/>
          <w:u w:val="single"/>
        </w:rPr>
        <w:t>«</w:t>
      </w:r>
      <w:r w:rsidR="001B3366" w:rsidRPr="00464EA9">
        <w:rPr>
          <w:b/>
          <w:bCs/>
          <w:sz w:val="24"/>
          <w:szCs w:val="24"/>
          <w:u w:val="single"/>
        </w:rPr>
        <w:t>38.02.01 Экономика и бухгалтерский учет (по отраслям)</w:t>
      </w:r>
      <w:r w:rsidRPr="00464EA9">
        <w:rPr>
          <w:b/>
          <w:bCs/>
          <w:sz w:val="24"/>
          <w:szCs w:val="24"/>
          <w:u w:val="single"/>
        </w:rPr>
        <w:t xml:space="preserve">» с </w:t>
      </w:r>
      <w:r w:rsidR="001B3366" w:rsidRPr="00464EA9">
        <w:rPr>
          <w:b/>
          <w:bCs/>
          <w:sz w:val="24"/>
          <w:szCs w:val="24"/>
          <w:u w:val="single"/>
        </w:rPr>
        <w:t>2</w:t>
      </w:r>
      <w:r w:rsidR="00651FA1" w:rsidRPr="00464EA9">
        <w:rPr>
          <w:b/>
          <w:bCs/>
          <w:sz w:val="24"/>
          <w:szCs w:val="24"/>
          <w:u w:val="single"/>
        </w:rPr>
        <w:t>2</w:t>
      </w:r>
      <w:r w:rsidR="001B3366" w:rsidRPr="00464EA9">
        <w:rPr>
          <w:b/>
          <w:bCs/>
          <w:sz w:val="24"/>
          <w:szCs w:val="24"/>
          <w:u w:val="single"/>
        </w:rPr>
        <w:t xml:space="preserve"> </w:t>
      </w:r>
      <w:r w:rsidR="00464EA9" w:rsidRPr="00464EA9">
        <w:rPr>
          <w:b/>
          <w:bCs/>
          <w:sz w:val="24"/>
          <w:szCs w:val="24"/>
          <w:u w:val="single"/>
        </w:rPr>
        <w:t>апреля 2024</w:t>
      </w:r>
      <w:r w:rsidR="00651FA1" w:rsidRPr="00464EA9">
        <w:rPr>
          <w:b/>
          <w:bCs/>
          <w:sz w:val="24"/>
          <w:szCs w:val="24"/>
          <w:u w:val="single"/>
        </w:rPr>
        <w:t xml:space="preserve"> </w:t>
      </w:r>
      <w:r w:rsidR="00464EA9" w:rsidRPr="00464EA9">
        <w:rPr>
          <w:b/>
          <w:bCs/>
          <w:sz w:val="24"/>
          <w:szCs w:val="24"/>
          <w:u w:val="single"/>
        </w:rPr>
        <w:t>года по</w:t>
      </w:r>
      <w:r w:rsidRPr="00464EA9">
        <w:rPr>
          <w:b/>
          <w:bCs/>
          <w:sz w:val="24"/>
          <w:szCs w:val="24"/>
          <w:u w:val="single"/>
        </w:rPr>
        <w:t xml:space="preserve"> </w:t>
      </w:r>
      <w:r w:rsidR="001B3366" w:rsidRPr="00464EA9">
        <w:rPr>
          <w:b/>
          <w:bCs/>
          <w:sz w:val="24"/>
          <w:szCs w:val="24"/>
          <w:u w:val="single"/>
        </w:rPr>
        <w:t xml:space="preserve">18 </w:t>
      </w:r>
      <w:proofErr w:type="gramStart"/>
      <w:r w:rsidR="001B3366" w:rsidRPr="00464EA9">
        <w:rPr>
          <w:b/>
          <w:bCs/>
          <w:sz w:val="24"/>
          <w:szCs w:val="24"/>
          <w:u w:val="single"/>
        </w:rPr>
        <w:t>мая  202</w:t>
      </w:r>
      <w:r w:rsidR="00651FA1" w:rsidRPr="00464EA9">
        <w:rPr>
          <w:b/>
          <w:bCs/>
          <w:sz w:val="24"/>
          <w:szCs w:val="24"/>
          <w:u w:val="single"/>
        </w:rPr>
        <w:t>4</w:t>
      </w:r>
      <w:proofErr w:type="gramEnd"/>
      <w:r w:rsidR="00651FA1" w:rsidRPr="00464EA9">
        <w:rPr>
          <w:b/>
          <w:bCs/>
          <w:sz w:val="24"/>
          <w:szCs w:val="24"/>
          <w:u w:val="single"/>
        </w:rPr>
        <w:t xml:space="preserve"> </w:t>
      </w:r>
      <w:r w:rsidRPr="00464EA9">
        <w:rPr>
          <w:b/>
          <w:bCs/>
          <w:sz w:val="24"/>
          <w:szCs w:val="24"/>
          <w:u w:val="single"/>
        </w:rPr>
        <w:t>года</w:t>
      </w:r>
    </w:p>
    <w:p w14:paraId="51F97A8E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 xml:space="preserve">мещениях Профильной </w:t>
      </w:r>
      <w:proofErr w:type="gramStart"/>
      <w:r>
        <w:t>организации</w:t>
      </w:r>
      <w:r w:rsidRPr="00F2172C">
        <w:t xml:space="preserve">:   </w:t>
      </w:r>
      <w:proofErr w:type="gramEnd"/>
      <w:r w:rsidRPr="00F2172C">
        <w:t>_________________________________________.</w:t>
      </w:r>
    </w:p>
    <w:p w14:paraId="6ADF7DC3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14:paraId="1AE89C6D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14:paraId="68C5BB5D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</w:t>
      </w:r>
      <w:r w:rsidRPr="00464EA9">
        <w:rPr>
          <w:b/>
          <w:bCs/>
          <w:i/>
          <w:iCs/>
          <w:u w:val="single"/>
        </w:rPr>
        <w:t>ФИО обучающегося</w:t>
      </w:r>
      <w:r w:rsidRPr="00F2172C">
        <w:t>, осваивающего соответствующие компоненты образовательной программы посредством практической подготовки;</w:t>
      </w:r>
    </w:p>
    <w:p w14:paraId="04B1E0B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14:paraId="37067E9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F33EE02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14:paraId="563E733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34D67FBD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F2172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3EF341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14:paraId="2AADA282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14:paraId="6240146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14:paraId="4F5B1EE3" w14:textId="77777777"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14:paraId="75BCCD2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14:paraId="6716E6B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49F1336" w14:textId="77777777"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5B0F90E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14:paraId="414F3A12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7738FE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4BEE" w:rsidRPr="00F2172C" w14:paraId="5FCF44AC" w14:textId="77777777" w:rsidTr="002F7942">
        <w:tc>
          <w:tcPr>
            <w:tcW w:w="9071" w:type="dxa"/>
          </w:tcPr>
          <w:p w14:paraId="4764F9DF" w14:textId="77777777"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14:paraId="07D2AF24" w14:textId="77777777"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14:paraId="3895A45D" w14:textId="77777777"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14:paraId="2D8A5FDD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08C71E9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16FABC35" w14:textId="77777777"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14:paraId="2C12F873" w14:textId="77777777"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 xml:space="preserve">предоставить </w:t>
      </w:r>
      <w:proofErr w:type="gramStart"/>
      <w:r w:rsidRPr="00F2172C">
        <w:rPr>
          <w:rFonts w:eastAsiaTheme="minorHAnsi"/>
          <w:lang w:eastAsia="en-US"/>
        </w:rPr>
        <w:t>обучающемуся  спецодежду</w:t>
      </w:r>
      <w:proofErr w:type="gramEnd"/>
      <w:r w:rsidRPr="00F2172C">
        <w:rPr>
          <w:rFonts w:eastAsiaTheme="minorHAnsi"/>
          <w:lang w:eastAsia="en-US"/>
        </w:rPr>
        <w:t xml:space="preserve"> (по договоренности).</w:t>
      </w:r>
    </w:p>
    <w:p w14:paraId="6ED21A4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14:paraId="0D47397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Pr="00F2172C">
        <w:lastRenderedPageBreak/>
        <w:t>Договора;</w:t>
      </w:r>
    </w:p>
    <w:p w14:paraId="00734C2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623CBB5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14:paraId="4EED117D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7C4D5E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554E010A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14:paraId="2C8AB07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5FA11BF9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14:paraId="42BB0FA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D5343B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E5AA8F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710D683" w14:textId="77777777" w:rsidR="00774BEE" w:rsidRPr="00F2172C" w:rsidRDefault="00774BEE" w:rsidP="00774BEE">
      <w:pPr>
        <w:pStyle w:val="ConsPlusNormal"/>
        <w:ind w:firstLine="540"/>
        <w:jc w:val="both"/>
      </w:pPr>
    </w:p>
    <w:p w14:paraId="7C021DB4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14:paraId="783A727B" w14:textId="77777777" w:rsidR="00774BEE" w:rsidRDefault="00774BEE" w:rsidP="00774BEE">
      <w:pPr>
        <w:pStyle w:val="ConsPlusNormal"/>
        <w:jc w:val="center"/>
        <w:outlineLvl w:val="1"/>
      </w:pPr>
    </w:p>
    <w:p w14:paraId="7546CEB1" w14:textId="77777777"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74BEE" w14:paraId="0ED87E39" w14:textId="77777777" w:rsidTr="002F7942">
        <w:tc>
          <w:tcPr>
            <w:tcW w:w="5246" w:type="dxa"/>
          </w:tcPr>
          <w:p w14:paraId="38745FCD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14:paraId="638C0CEB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14:paraId="7A10F90B" w14:textId="77777777" w:rsidTr="002F7942">
        <w:tc>
          <w:tcPr>
            <w:tcW w:w="5246" w:type="dxa"/>
          </w:tcPr>
          <w:p w14:paraId="226F04EF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14:paraId="181D0F75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14:paraId="2DE6ABAF" w14:textId="77777777" w:rsidR="00774BEE" w:rsidRDefault="00774BEE" w:rsidP="002F7942"/>
          <w:p w14:paraId="05552A8D" w14:textId="77777777" w:rsidR="00774BEE" w:rsidRDefault="00774BEE" w:rsidP="002F7942"/>
          <w:p w14:paraId="2F4E0BC3" w14:textId="77777777"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14:paraId="6025F594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14:paraId="2B4B2262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</w:t>
            </w:r>
            <w:r w:rsidR="00E9213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д.381</w:t>
            </w:r>
            <w:r w:rsidR="00E9213D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14:paraId="7C72C77D" w14:textId="77777777"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EE6DA0E" w14:textId="77777777" w:rsidR="00464EA9" w:rsidRDefault="00464EA9" w:rsidP="00464EA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867CC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867CC">
              <w:rPr>
                <w:rFonts w:ascii="Times New Roman" w:hAnsi="Times New Roman"/>
              </w:rPr>
              <w:t xml:space="preserve"> директора по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</w:p>
          <w:p w14:paraId="69482273" w14:textId="77777777" w:rsidR="00464EA9" w:rsidRDefault="00464EA9" w:rsidP="00464EA9">
            <w:pPr>
              <w:contextualSpacing/>
              <w:rPr>
                <w:rFonts w:ascii="Times New Roman" w:hAnsi="Times New Roman"/>
              </w:rPr>
            </w:pPr>
          </w:p>
          <w:p w14:paraId="0F5E8E0A" w14:textId="77777777" w:rsidR="00464EA9" w:rsidRPr="004867CC" w:rsidRDefault="00464EA9" w:rsidP="00464EA9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</w:t>
            </w:r>
            <w:r w:rsidRPr="004867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  <w:r w:rsidRPr="004867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С.Ю. Стриёнок</w:t>
            </w:r>
          </w:p>
          <w:p w14:paraId="17AA4475" w14:textId="77777777"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14:paraId="782F1234" w14:textId="77777777" w:rsidR="00774BEE" w:rsidRPr="00F2172C" w:rsidRDefault="00774BEE" w:rsidP="00774BEE">
      <w:pPr>
        <w:pStyle w:val="ConsPlusNormal"/>
        <w:jc w:val="center"/>
        <w:outlineLvl w:val="1"/>
      </w:pPr>
    </w:p>
    <w:p w14:paraId="40DA54CB" w14:textId="77777777"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14:paraId="12F3CBFC" w14:textId="77777777"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14:paraId="2DE54D07" w14:textId="77777777"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0C8CE26" w14:textId="77777777"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BEE"/>
    <w:rsid w:val="000528B5"/>
    <w:rsid w:val="001B3366"/>
    <w:rsid w:val="002D5F99"/>
    <w:rsid w:val="00311540"/>
    <w:rsid w:val="00464EA9"/>
    <w:rsid w:val="00651FA1"/>
    <w:rsid w:val="00722175"/>
    <w:rsid w:val="00774BEE"/>
    <w:rsid w:val="00787237"/>
    <w:rsid w:val="00B15D4D"/>
    <w:rsid w:val="00CD7F4D"/>
    <w:rsid w:val="00DF480C"/>
    <w:rsid w:val="00E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27F8"/>
  <w15:docId w15:val="{497D50B9-DFB2-4E77-A1F0-0791463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5</cp:revision>
  <cp:lastPrinted>2020-12-21T06:59:00Z</cp:lastPrinted>
  <dcterms:created xsi:type="dcterms:W3CDTF">2022-11-07T09:20:00Z</dcterms:created>
  <dcterms:modified xsi:type="dcterms:W3CDTF">2024-02-22T04:13:00Z</dcterms:modified>
</cp:coreProperties>
</file>